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62ffda6ad4b19" w:history="1">
              <w:r>
                <w:rPr>
                  <w:rStyle w:val="Hyperlink"/>
                </w:rPr>
                <w:t>2025-2031年中国小众香水市场研究与前景趋势分析报告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62ffda6ad4b19" w:history="1">
              <w:r>
                <w:rPr>
                  <w:rStyle w:val="Hyperlink"/>
                </w:rPr>
                <w:t>2025-2031年中国小众香水市场研究与前景趋势分析报告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62ffda6ad4b19" w:history="1">
                <w:r>
                  <w:rPr>
                    <w:rStyle w:val="Hyperlink"/>
                  </w:rPr>
                  <w:t>https://www.20087.com/6/83/XiaoZhongXiangShuiDeXianZhuangYuQianJing.html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众香水市场正经历快速增长，消费者对独特、个性化香氛的追求推动了这一细分领域的发展。与大众香水相比，小众香水往往强调手工制作、天然成分和故事性，吸引了寻求身份表达和情感共鸣的消费者。社交媒体和电子商务的兴起，为小众香水品牌提供了与消费者直接沟通的平台，降低了市场进入门槛，促进了品牌的多样性和创新。</w:t>
      </w:r>
      <w:r>
        <w:rPr>
          <w:rFonts w:hint="eastAsia"/>
        </w:rPr>
        <w:br/>
      </w:r>
      <w:r>
        <w:rPr>
          <w:rFonts w:hint="eastAsia"/>
        </w:rPr>
        <w:t>　　未来，小众香水行业将更加注重品牌故事和消费者体验。品牌将通过讲述其背后的文化、艺术或环保理念，与消费者建立深层次的情感联系。同时，增强现实（AR）和虚拟现实（VR）技术可能被用于模拟香味体验，为消费者提供沉浸式选购过程。此外，可持续性和透明度将成为行业关键词，品牌将更加注重环保包装、公平贸易和供应链的透明化，以满足消费者对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62ffda6ad4b19" w:history="1">
        <w:r>
          <w:rPr>
            <w:rStyle w:val="Hyperlink"/>
          </w:rPr>
          <w:t>2025-2031年中国小众香水市场研究与前景趋势分析报告</w:t>
        </w:r>
      </w:hyperlink>
      <w:r>
        <w:rPr>
          <w:rFonts w:hint="eastAsia"/>
        </w:rPr>
        <w:t>》从产业链视角出发，系统分析了小众香水行业的市场现状与需求动态，详细解读了小众香水市场规模、价格波动及上下游影响因素。报告深入剖析了小众香水细分领域的发展特点，基于权威数据对市场前景及未来趋势进行了科学预测，同时揭示了小众香水重点企业的竞争格局与市场集中度变化。报告客观翔实地指出了小众香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小众香水市场特征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二、小众香水行业相关政策分析</w:t>
      </w:r>
      <w:r>
        <w:rPr>
          <w:rFonts w:hint="eastAsia"/>
        </w:rPr>
        <w:br/>
      </w:r>
      <w:r>
        <w:rPr>
          <w:rFonts w:hint="eastAsia"/>
        </w:rPr>
        <w:t>　　第四节 小众香水行业发展的"波特五力模型"分析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中国小众香水行业产业链（上、下游及关联产业）状况分析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中国小众香水市场规模分析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2025年中国小众香水市场规模分析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2025年中国小众香水区域结构分析</w:t>
      </w:r>
      <w:r>
        <w:rPr>
          <w:rFonts w:hint="eastAsia"/>
        </w:rPr>
        <w:br/>
      </w:r>
      <w:r>
        <w:rPr>
          <w:rFonts w:hint="eastAsia"/>
        </w:rPr>
        <w:t>　　第三节 2025年中国小众香水区域市场规模分析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中国小众香水国内市场综述</w:t>
      </w:r>
      <w:r>
        <w:rPr>
          <w:rFonts w:hint="eastAsia"/>
        </w:rPr>
        <w:br/>
      </w:r>
      <w:r>
        <w:rPr>
          <w:rFonts w:hint="eastAsia"/>
        </w:rPr>
        <w:t>　　第一节 中国小众香水产品产量分析及预测</w:t>
      </w:r>
      <w:r>
        <w:rPr>
          <w:rFonts w:hint="eastAsia"/>
        </w:rPr>
        <w:br/>
      </w:r>
      <w:r>
        <w:rPr>
          <w:rFonts w:hint="eastAsia"/>
        </w:rPr>
        <w:t>　　　　一、小众香水产业总体产能规模</w:t>
      </w:r>
      <w:r>
        <w:rPr>
          <w:rFonts w:hint="eastAsia"/>
        </w:rPr>
        <w:br/>
      </w:r>
      <w:r>
        <w:rPr>
          <w:rFonts w:hint="eastAsia"/>
        </w:rPr>
        <w:t>　　　　二、小众香水生产区域分布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中国小众香水市场需求分析及预测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一、中国小众香水需求特点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2025-2031年中国小众香水供需平衡预测</w:t>
      </w:r>
      <w:r>
        <w:rPr>
          <w:rFonts w:hint="eastAsia"/>
        </w:rPr>
        <w:br/>
      </w:r>
      <w:r>
        <w:rPr>
          <w:rFonts w:hint="eastAsia"/>
        </w:rPr>
        <w:t>　　第四节 中国小众香水价格趋势分析</w:t>
      </w:r>
      <w:r>
        <w:rPr>
          <w:rFonts w:hint="eastAsia"/>
        </w:rPr>
        <w:br/>
      </w:r>
      <w:r>
        <w:rPr>
          <w:rFonts w:hint="eastAsia"/>
        </w:rPr>
        <w:t>　　　　一、中国小众香水2020年价格趋势</w:t>
      </w:r>
      <w:r>
        <w:rPr>
          <w:rFonts w:hint="eastAsia"/>
        </w:rPr>
        <w:br/>
      </w:r>
      <w:r>
        <w:rPr>
          <w:rFonts w:hint="eastAsia"/>
        </w:rPr>
        <w:t>　　　　二、中国小众香水当前市场价格及分析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三、影响小众香水价格因素分析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四、2025-2031年中国小众香水价格走势预测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中国小众香水所属行业进出口市场情况分析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2025年中国小众香水所属行业进出口量分析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一、2025年中国小众香水行业进口分析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二、2025年中国小众香水行业出口分析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2025-2031年中国小众香水所属行业进出口市场预测分析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一、2025-2031年中国小众香水行业进口预测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二、2025-2031年中国小众香水行业出口预测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全国小众香水所属行业财务状况分析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2025年小众香水所属行业规模分析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一、2025年小众香水所属行业总资产对比分析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二、2025年小众香水所属行业企业单位数对比分析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三、2025年小众香水所属行业从业人员平均人数对比分析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2025年小众香水所属行业经济效益分析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一、2025年小众香水所属行业产值利税率对比分析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二、2025年小众香水所属行业资金利润率对比分析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三、2025年小众香水所属行业成本费用利润率对比分析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2025年小众香水所属行业效率分析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一、2025年小众香水所属行业资产负债率对比分析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二、2025年小众香水所属行业流动资产周转次数对比分析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2025年小众香水所属行业结构分析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一、2025年小众香水所属行业地区结构分析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二、2025年小众香水所属行业所有制结构分析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三、2025年小众香水所属行业不同规模企业结构分析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2025年小众香水所属行业不同规模企业财务状况分析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一、2025年小众香水所属行业不同规模企业人均指标分析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二、2025年小众香水所属行业不同规模企业盈利能力分析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三、2025年小众香水所属行业不同规模企业营运能力分析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四、2025年小众香水所属行业不同规模企业偿债能力分析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国内外小众香水重点企业分析</w:t>
      </w:r>
      <w:r>
        <w:rPr>
          <w:rFonts w:hint="eastAsia"/>
        </w:rPr>
        <w:br/>
      </w:r>
      <w:r>
        <w:rPr>
          <w:rFonts w:hint="eastAsia"/>
        </w:rPr>
        <w:t>　　第一节 卢丹氏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安霓可古特尔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爱慕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阿蒂仙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欧梦德 杰尼Ormonde Jayne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CB I Hate Perfume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中国小众香水行业发展预测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2025-2031年中国小众香水行业产量预测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2025-2031年中国小众香水行业消费量预测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2025-2031年中国小众香水行业产值预测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2025-2031年中国小众香水行业销售收入预测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小众香水行业投资前景与投资策略分析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小众香水行业发展的PEST分析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小众香水行业投资价值分析</w:t>
      </w:r>
      <w:r>
        <w:rPr>
          <w:rFonts w:hint="eastAsia"/>
        </w:rPr>
        <w:br/>
      </w:r>
      <w:r>
        <w:rPr>
          <w:rFonts w:hint="eastAsia"/>
        </w:rPr>
        <w:t>　　　　一、小众香水行业发展前景分析</w:t>
      </w:r>
      <w:r>
        <w:rPr>
          <w:rFonts w:hint="eastAsia"/>
        </w:rPr>
        <w:br/>
      </w:r>
      <w:r>
        <w:rPr>
          <w:rFonts w:hint="eastAsia"/>
        </w:rPr>
        <w:t>　　　　二、小众香水行业盈利能力预测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小众香水行业投资风险分析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小众香水行业投资策略分析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对中国小众香水行业总结及企业重点客户管理建议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小众香水行业企业问题总结</w:t>
      </w:r>
      <w:r>
        <w:rPr>
          <w:rFonts w:hint="eastAsia"/>
        </w:rPr>
        <w:br/>
      </w:r>
      <w:r>
        <w:rPr>
          <w:rFonts w:hint="eastAsia"/>
        </w:rPr>
        <w:t>　　第二节 小众香水企业应对策略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小众香水市场的重点客户战略实施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[中~智林~]小众香水项目投资建议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小众香水行业历程</w:t>
      </w:r>
      <w:r>
        <w:rPr>
          <w:rFonts w:hint="eastAsia"/>
        </w:rPr>
        <w:br/>
      </w:r>
      <w:r>
        <w:rPr>
          <w:rFonts w:hint="eastAsia"/>
        </w:rPr>
        <w:t>　　图表 小众香水行业生命周期</w:t>
      </w:r>
      <w:r>
        <w:rPr>
          <w:rFonts w:hint="eastAsia"/>
        </w:rPr>
        <w:br/>
      </w:r>
      <w:r>
        <w:rPr>
          <w:rFonts w:hint="eastAsia"/>
        </w:rPr>
        <w:t>　　图表 小众香水行业产业链分析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2020-2025年中国小众香水行业市场规模及增长情况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2020-2025年小众香水行业市场容量分析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2020-2025年中国小众香水行业产能统计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2020-2025年中国小众香水行业产量及增长趋势</w:t>
      </w:r>
      <w:r>
        <w:rPr>
          <w:rFonts w:hint="eastAsia"/>
        </w:rPr>
        <w:br/>
      </w:r>
      <w:r>
        <w:rPr>
          <w:rFonts w:hint="eastAsia"/>
        </w:rPr>
        <w:t>　　图表 小众香水行业动态</w:t>
      </w:r>
      <w:r>
        <w:rPr>
          <w:rFonts w:hint="eastAsia"/>
        </w:rPr>
        <w:br/>
      </w:r>
      <w:r>
        <w:rPr>
          <w:rFonts w:hint="eastAsia"/>
        </w:rPr>
        <w:t>　　图表 2020-2025年中国小众香水市场需求量及增速统计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2025年中国小众香水行业需求领域分布格局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2020-2025年中国小众香水行业销售收入分析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2020-2025年中国小众香水行业盈利情况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2020-2025年中国小众香水行业利润总额统计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2020-2025年中国小众香水进口数量分析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2020-2025年中国小众香水进口金额分析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2020-2025年中国小众香水出口数量分析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2020-2025年中国小众香水出口金额分析</w:t>
      </w:r>
      <w:r>
        <w:rPr>
          <w:rFonts w:hint="eastAsia"/>
        </w:rPr>
        <w:br/>
      </w:r>
      <w:r>
        <w:rPr>
          <w:rFonts w:hint="eastAsia"/>
        </w:rPr>
        <w:t>　　图表 2025年中国小众香水进口国家及地区分析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2025年中国小众香水出口国家及地区分析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2020-2025年中国小众香水行业企业数量情况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2020-2025年中国小众香水行业企业平均规模情况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**地区小众香水市场规模及增长情况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**地区小众香水行业市场需求情况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**地区小众香水市场规模及增长情况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**地区小众香水行业市场需求情况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**地区小众香水市场规模及增长情况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**地区小众香水行业市场需求情况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**地区小众香水市场规模及增长情况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**地区小众香水行业市场需求情况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小众香水重点企业（一）基本信息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小众香水重点企业（一）经营情况分析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小众香水重点企业（一）主要经济指标情况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小众香水重点企业（一）盈利能力情况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小众香水重点企业（一）偿债能力情况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小众香水重点企业（一）运营能力情况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小众香水重点企业（一）成长能力情况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小众香水重点企业（二）基本信息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小众香水重点企业（二）经营情况分析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小众香水重点企业（二）主要经济指标情况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小众香水重点企业（二）盈利能力情况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小众香水重点企业（二）偿债能力情况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小众香水重点企业（二）运营能力情况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小众香水重点企业（二）成长能力情况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小众香水重点企业（三）基本信息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小众香水重点企业（三）经营情况分析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小众香水重点企业（三）主要经济指标情况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小众香水重点企业（三）盈利能力情况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小众香水重点企业（三）偿债能力情况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小众香水重点企业（三）运营能力情况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小众香水重点企业（三）成长能力情况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2025-2031年中国小众香水行业产能预测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2025-2031年中国小众香水行业产量预测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2025-2031年中国小众香水市场需求量预测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2025-2031年中国小众香水行业供需平衡预测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2025-2031年中国小众香水行业风险分析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2025-2031年中国小众香水行业市场容量预测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2025-2031年中国小众香水行业市场规模预测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2025-2031年中国小众香水市场前景分析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2025-2031年中国小众香水行业发展趋势预测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62ffda6ad4b19" w:history="1">
        <w:r>
          <w:rPr>
            <w:rStyle w:val="Hyperlink"/>
          </w:rPr>
          <w:t>2025-2031年中国小众香水市场研究与前景趋势分析报告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62ffda6ad4b19" w:history="1">
        <w:r>
          <w:rPr>
            <w:rStyle w:val="Hyperlink"/>
          </w:rPr>
          <w:t>https://www.20087.com/6/83/XiaoZhongXiangShuiDeXianZhuangYuQianJing.html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众品牌香水有哪些牌子、小众香水品牌排行榜前十名、香水品牌排行榜前十名、小众香水市场、平价口碑好的香水、小众香水推荐学生、小众香水推荐平价、法国小众香水、小众又高品质的香水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70963a79745b7" w:history="1">
      <w:r>
        <w:rPr>
          <w:rStyle w:val="Hyperlink"/>
        </w:rPr>
        <w:t>2025-2031年中国小众香水市场研究与前景趋势分析报告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XiaoZhongXiangShuiDeXianZhuangYuQianJing.html" TargetMode="External" Id="R38062ffda6ad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XiaoZhongXiangShuiDeXianZhuangYuQianJing.html" TargetMode="External" Id="R18670963a797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2025-05-01T00:48:00Z</dcterms:created>
  <dcterms:modified xsi:type="dcterms:W3CDTF">2025-05-01T01:48:00Z</dcterms:modified>
  <dc:subject>2025-2031年中国小众香水市场研究与前景趋势分析报告</dc:subject>
  <dc:title>2025-2031年中国小众香水市场研究与前景趋势分析报告</dc:title>
  <cp:keywords>2025-2031年中国小众香水市场研究与前景趋势分析报告</cp:keywords>
  <dc:description>2025-2031年中国小众香水市场研究与前景趋势分析报告</dc:description>
</cp:coreProperties>
</file>