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a3d78ce0e4502" w:history="1">
              <w:r>
                <w:rPr>
                  <w:rStyle w:val="Hyperlink"/>
                </w:rPr>
                <w:t>2025-2031年全球与中国小型打击乐器行业发展研究及市场前景分析报告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a3d78ce0e4502" w:history="1">
              <w:r>
                <w:rPr>
                  <w:rStyle w:val="Hyperlink"/>
                </w:rPr>
                <w:t>2025-2031年全球与中国小型打击乐器行业发展研究及市场前景分析报告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a3d78ce0e4502" w:history="1">
                <w:r>
                  <w:rPr>
                    <w:rStyle w:val="Hyperlink"/>
                  </w:rPr>
                  <w:t>https://www.20087.com/6/03/XiaoXingDaJiLeQiHangYeQianJingFenXi.html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打击乐器是体积小巧、便于携带的打击乐器，如手鼓、响板等。近年来，随着音乐教育的普及和个人娱乐需求的增长，小型打击乐器市场呈现出了多样化的发展趋势。目前，小型打击乐器不仅在音色上有所创新，提供了更多的选择，而且在设计上更加注重人性化和时尚感，满足了不同年龄层次消费者的需求。此外，随着音乐制作技术的发展，这些乐器还可以与电子设备连接，实现声音的实时编辑和录制。</w:t>
      </w:r>
      <w:r>
        <w:rPr>
          <w:rFonts w:hint="eastAsia"/>
        </w:rPr>
        <w:br/>
      </w:r>
      <w:r>
        <w:rPr>
          <w:rFonts w:hint="eastAsia"/>
        </w:rPr>
        <w:t>　　未来，小型打击乐器的发展将更加注重创新性和互动性。一方面，通过引入新材料和新工艺，这些乐器将拥有更好的音质和更长的使用寿命，同时也将更加注重环保材料的应用。另一方面，随着数字化技术的进步，小型打击乐器将更加注重与智能手机和平板电脑等设备的集成，实现音色的定制化和社交分享功能。此外，随着音乐教育理念的变化，这些乐器还将更加注重激发儿童的创造力和音乐兴趣，促进音乐素养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a3d78ce0e4502" w:history="1">
        <w:r>
          <w:rPr>
            <w:rStyle w:val="Hyperlink"/>
          </w:rPr>
          <w:t>2025-2031年全球与中国小型打击乐器行业发展研究及市场前景分析报告</w:t>
        </w:r>
      </w:hyperlink>
      <w:r>
        <w:rPr>
          <w:rFonts w:hint="eastAsia"/>
        </w:rPr>
        <w:t>》依托权威机构及相关协会的数据资料，全面解析了小型打击乐器行业现状、市场需求及市场规模，系统梳理了小型打击乐器产业链结构、价格趋势及各细分市场动态。报告对小型打击乐器市场前景与发展趋势进行了科学预测，重点分析了品牌竞争格局、市场集中度及主要企业的经营表现。同时，通过SWOT分析揭示了小型打击乐器行业面临的机遇与风险，为小型打击乐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小型打击乐器市场概述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按照不同产品类型，小型打击乐器主要可以分为如下几个类别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全球不同产品类型小型打击乐器销售额增长趋势2020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浊音</w:t>
      </w:r>
      <w:r>
        <w:rPr>
          <w:rFonts w:hint="eastAsia"/>
        </w:rPr>
        <w:br/>
      </w:r>
      <w:r>
        <w:rPr>
          <w:rFonts w:hint="eastAsia"/>
        </w:rPr>
        <w:t>　　　　1.2.3 共鸣音</w:t>
      </w:r>
      <w:r>
        <w:rPr>
          <w:rFonts w:hint="eastAsia"/>
        </w:rPr>
        <w:br/>
      </w:r>
      <w:r>
        <w:rPr>
          <w:rFonts w:hint="eastAsia"/>
        </w:rPr>
        <w:t>　　　　1.2.4 鼓音</w:t>
      </w:r>
      <w:r>
        <w:rPr>
          <w:rFonts w:hint="eastAsia"/>
        </w:rPr>
        <w:br/>
      </w:r>
      <w:r>
        <w:rPr>
          <w:rFonts w:hint="eastAsia"/>
        </w:rPr>
        <w:t>　　1.3 从不同应用，小型打击乐器主要包括如下几个方面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全球不同应用小型打击乐器销售额增长趋势2020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专业的</w:t>
      </w:r>
      <w:r>
        <w:rPr>
          <w:rFonts w:hint="eastAsia"/>
        </w:rPr>
        <w:br/>
      </w:r>
      <w:r>
        <w:rPr>
          <w:rFonts w:hint="eastAsia"/>
        </w:rPr>
        <w:t>　　　　1.3.3 业余的</w:t>
      </w:r>
      <w:r>
        <w:rPr>
          <w:rFonts w:hint="eastAsia"/>
        </w:rPr>
        <w:br/>
      </w:r>
      <w:r>
        <w:rPr>
          <w:rFonts w:hint="eastAsia"/>
        </w:rPr>
        <w:t>　　　　1.3.4 教育用</w:t>
      </w:r>
      <w:r>
        <w:rPr>
          <w:rFonts w:hint="eastAsia"/>
        </w:rPr>
        <w:br/>
      </w:r>
      <w:r>
        <w:rPr>
          <w:rFonts w:hint="eastAsia"/>
        </w:rPr>
        <w:t>　　1.4 小型打击乐器行业背景、发展历史、现状及趋势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小型打击乐器行业目前现状分析</w:t>
      </w:r>
      <w:r>
        <w:rPr>
          <w:rFonts w:hint="eastAsia"/>
        </w:rPr>
        <w:br/>
      </w:r>
      <w:r>
        <w:rPr>
          <w:rFonts w:hint="eastAsia"/>
        </w:rPr>
        <w:t>　　　　1.4.2 小型打击乐器发展趋势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全球小型打击乐器总体规模分析</w:t>
      </w:r>
      <w:r>
        <w:rPr>
          <w:rFonts w:hint="eastAsia"/>
        </w:rPr>
        <w:br/>
      </w:r>
      <w:r>
        <w:rPr>
          <w:rFonts w:hint="eastAsia"/>
        </w:rPr>
        <w:t>　　2.1 全球小型打击乐器供需现状及预测（2020-2031）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全球小型打击乐器产能、产量、产能利用率及发展趋势（2020-2031）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全球小型打击乐器产量、需求量及发展趋势（2020-2031）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全球主要地区小型打击乐器产量及发展趋势（2020-2031）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全球主要地区小型打击乐器产量（2020-2025）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全球主要地区小型打击乐器产量（2025-2031）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全球主要地区小型打击乐器产量市场份额（2020-2031）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中国小型打击乐器供需现状及预测（2020-2031）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中国小型打击乐器产能、产量、产能利用率及发展趋势（2020-2031）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中国小型打击乐器产量、市场需求量及发展趋势（2020-2031）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全球小型打击乐器销量及销售额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全球市场小型打击乐器销售额（2020-2031）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全球市场小型打击乐器销量（2020-2031）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全球市场小型打击乐器价格趋势（2020-2031）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全球市场主要厂商小型打击乐器产能市场份额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全球市场主要厂商小型打击乐器销量（2020-2025）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全球市场主要厂商小型打击乐器销量（2020-2025）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全球市场主要厂商小型打击乐器销售收入（2020-2025）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全球市场主要厂商小型打击乐器销售价格（2020-2025）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2025年全球主要生产商小型打击乐器收入排名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中国市场主要厂商小型打击乐器销量（2020-2025）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中国市场主要厂商小型打击乐器销量（2020-2025）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中国市场主要厂商小型打击乐器销售收入（2020-2025）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2025年中国主要生产商小型打击乐器收入排名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中国市场主要厂商小型打击乐器销售价格（2020-2025）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全球主要厂商小型打击乐器总部及产地分布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全球主要厂商成立时间及小型打击乐器商业化日期</w:t>
      </w:r>
      <w:r>
        <w:rPr>
          <w:rFonts w:hint="eastAsia"/>
        </w:rPr>
        <w:br/>
      </w:r>
      <w:r>
        <w:rPr>
          <w:rFonts w:hint="eastAsia"/>
        </w:rPr>
        <w:t>　　3.6 全球主要厂商小型打击乐器产品类型及应用</w:t>
      </w:r>
      <w:r>
        <w:rPr>
          <w:rFonts w:hint="eastAsia"/>
        </w:rPr>
        <w:br/>
      </w:r>
      <w:r>
        <w:rPr>
          <w:rFonts w:hint="eastAsia"/>
        </w:rPr>
        <w:t>　　3.7 小型打击乐器行业集中度、竞争程度分析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小型打击乐器行业集中度分析：2025年全球Top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全球小型打击乐器第一梯队、第二梯队和第三梯队生产商（品牌）及市场份额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全球小型打击乐器主要地区分析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全球主要地区小型打击乐器市场规模分析：2020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全球主要地区小型打击乐器销售收入及市场份额（2020-2025年）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全球主要地区小型打击乐器销售收入预测（2025-2031年）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全球主要地区小型打击乐器销量分析：2020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全球主要地区小型打击乐器销量及市场份额（2020-2025年）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全球主要地区小型打击乐器销量及市场份额预测（2025-2031）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北美市场小型打击乐器销量、收入及增长率（2020-2031）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欧洲市场小型打击乐器销量、收入及增长率（2020-2031）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中国市场小型打击乐器销量、收入及增长率（2020-2031）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日本市场小型打击乐器销量、收入及增长率（2020-2031）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东南亚市场小型打击乐器销量、收入及增长率（2020-2031）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印度市场小型打击乐器销量、收入及增长率（2020-2031）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重点企业（1）基本信息、小型打击乐器生产基地、销售区域、竞争对手及市场地位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小型打击乐器产品规格、参数及市场应用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小型打击乐器销量、收入、价格及毛利率（2020-2025）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重点企业（2）基本信息、小型打击乐器生产基地、销售区域、竞争对手及市场地位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小型打击乐器产品规格、参数及市场应用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小型打击乐器销量、收入、价格及毛利率（2020-2025）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重点企业（3）基本信息、小型打击乐器生产基地、销售区域、竞争对手及市场地位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小型打击乐器产品规格、参数及市场应用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小型打击乐器销量、收入、价格及毛利率（2020-2025）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重点企业（4）基本信息、小型打击乐器生产基地、销售区域、竞争对手及市场地位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小型打击乐器产品规格、参数及市场应用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小型打击乐器销量、收入、价格及毛利率（2020-2025）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重点企业（5）基本信息、小型打击乐器生产基地、销售区域、竞争对手及市场地位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小型打击乐器产品规格、参数及市场应用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小型打击乐器销量、收入、价格及毛利率（2020-2025）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重点企业（6）基本信息、小型打击乐器生产基地、销售区域、竞争对手及市场地位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小型打击乐器产品规格、参数及市场应用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小型打击乐器销量、收入、价格及毛利率（2020-2025）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重点企业（7）基本信息、小型打击乐器生产基地、销售区域、竞争对手及市场地位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小型打击乐器产品规格、参数及市场应用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小型打击乐器销量、收入、价格及毛利率（2020-2025）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重点企业（8）基本信息、小型打击乐器生产基地、销售区域、竞争对手及市场地位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小型打击乐器产品规格、参数及市场应用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小型打击乐器销量、收入、价格及毛利率（2020-2025）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重点企业（9）基本信息、小型打击乐器生产基地、销售区域、竞争对手及市场地位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小型打击乐器产品规格、参数及市场应用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小型打击乐器销量、收入、价格及毛利率（2020-2025）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重点企业（10）基本信息、小型打击乐器生产基地、销售区域、竞争对手及市场地位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小型打击乐器产品规格、参数及市场应用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小型打击乐器销量、收入、价格及毛利率（2020-2025）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重点企业（11）基本信息、小型打击乐器生产基地、销售区域、竞争对手及市场地位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小型打击乐器产品规格、参数及市场应用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小型打击乐器销量、收入、价格及毛利率（2020-2025）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重点企业（12）基本信息、小型打击乐器生产基地、销售区域、竞争对手及市场地位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小型打击乐器产品规格、参数及市场应用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小型打击乐器销量、收入、价格及毛利率（2020-2025）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重点企业（13）基本信息、小型打击乐器生产基地、销售区域、竞争对手及市场地位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小型打击乐器产品规格、参数及市场应用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小型打击乐器销量、收入、价格及毛利率（2020-2025）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重点企业（14）基本信息、小型打击乐器生产基地、销售区域、竞争对手及市场地位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小型打击乐器产品规格、参数及市场应用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小型打击乐器销量、收入、价格及毛利率（2020-2025）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重点企业（15）基本信息、小型打击乐器生产基地、销售区域、竞争对手及市场地位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小型打击乐器产品规格、参数及市场应用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小型打击乐器销量、收入、价格及毛利率（2020-2025）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重点企业（16）基本信息、小型打击乐器生产基地、销售区域、竞争对手及市场地位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小型打击乐器产品规格、参数及市场应用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小型打击乐器销量、收入、价格及毛利率（2020-2025）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不同产品类型小型打击乐器分析</w:t>
      </w:r>
      <w:r>
        <w:rPr>
          <w:rFonts w:hint="eastAsia"/>
        </w:rPr>
        <w:br/>
      </w:r>
      <w:r>
        <w:rPr>
          <w:rFonts w:hint="eastAsia"/>
        </w:rPr>
        <w:t>　　6.1 全球不同产品类型小型打击乐器销量（2020-2031）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全球不同产品类型小型打击乐器销量及市场份额（2020-2025）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全球不同产品类型小型打击乐器销量预测（2025-2031）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全球不同产品类型小型打击乐器收入（2020-2031）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全球不同产品类型小型打击乐器收入及市场份额（2020-2025）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全球不同产品类型小型打击乐器收入预测（2025-2031）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全球不同产品类型小型打击乐器价格走势（2020-2031）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不同应用小型打击乐器分析</w:t>
      </w:r>
      <w:r>
        <w:rPr>
          <w:rFonts w:hint="eastAsia"/>
        </w:rPr>
        <w:br/>
      </w:r>
      <w:r>
        <w:rPr>
          <w:rFonts w:hint="eastAsia"/>
        </w:rPr>
        <w:t>　　7.1 全球不同应用小型打击乐器销量（2020-2031）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全球不同应用小型打击乐器销量及市场份额（2020-2025）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全球不同应用小型打击乐器销量预测（2025-2031）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全球不同应用小型打击乐器收入（2020-2031）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全球不同应用小型打击乐器收入及市场份额（2020-2025）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全球不同应用小型打击乐器收入预测（2025-2031）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全球不同应用小型打击乐器价格走势（2020-2031）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小型打击乐器产业链分析</w:t>
      </w:r>
      <w:r>
        <w:rPr>
          <w:rFonts w:hint="eastAsia"/>
        </w:rPr>
        <w:br/>
      </w:r>
      <w:r>
        <w:rPr>
          <w:rFonts w:hint="eastAsia"/>
        </w:rPr>
        <w:t>　　8.2 小型打击乐器产业上游供应分析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小型打击乐器下游典型客户</w:t>
      </w:r>
      <w:r>
        <w:rPr>
          <w:rFonts w:hint="eastAsia"/>
        </w:rPr>
        <w:br/>
      </w:r>
      <w:r>
        <w:rPr>
          <w:rFonts w:hint="eastAsia"/>
        </w:rPr>
        <w:t>　　8.4 小型打击乐器销售渠道分析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小型打击乐器行业发展机遇及主要驱动因素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小型打击乐器行业发展面临的风险</w:t>
      </w:r>
      <w:r>
        <w:rPr>
          <w:rFonts w:hint="eastAsia"/>
        </w:rPr>
        <w:br/>
      </w:r>
      <w:r>
        <w:rPr>
          <w:rFonts w:hint="eastAsia"/>
        </w:rPr>
        <w:t>　　9.3 小型打击乐器行业政策分析</w:t>
      </w:r>
      <w:r>
        <w:rPr>
          <w:rFonts w:hint="eastAsia"/>
        </w:rPr>
        <w:br/>
      </w:r>
      <w:r>
        <w:rPr>
          <w:rFonts w:hint="eastAsia"/>
        </w:rPr>
        <w:t>　　9.4 小型打击乐器中国企业SWOT分析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全球不同产品类型小型打击乐器销售额增长（CAGR）趋势2020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小型打击乐器行业目前发展现状</w:t>
      </w:r>
      <w:r>
        <w:rPr>
          <w:rFonts w:hint="eastAsia"/>
        </w:rPr>
        <w:br/>
      </w:r>
      <w:r>
        <w:rPr>
          <w:rFonts w:hint="eastAsia"/>
        </w:rPr>
        <w:t>　　表 4： 小型打击乐器发展趋势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全球主要地区小型打击乐器产量增速（CAGR）：（2020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全球主要地区小型打击乐器产量（2020-2025）&amp;（千件）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全球主要地区小型打击乐器产量（2025-2031）&amp;（千件）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全球主要地区小型打击乐器产量市场份额（2020-2025）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全球主要地区小型打击乐器产量（2025-2031）&amp;（千件）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全球市场主要厂商小型打击乐器产能（2024-2025）&amp;（千件）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全球市场主要厂商小型打击乐器销量（2020-2025）&amp;（千件）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全球市场主要厂商小型打击乐器销量市场份额（2020-2025）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全球市场主要厂商小型打击乐器销售收入（2020-2025）&amp;（百万美元）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全球市场主要厂商小型打击乐器销售收入市场份额（2020-2025）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全球市场主要厂商小型打击乐器销售价格（2020-2025）&amp;（美元/件）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2025年全球主要生产商小型打击乐器收入排名（百万美元）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中国市场主要厂商小型打击乐器销量（2020-2025）&amp;（千件）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中国市场主要厂商小型打击乐器销量市场份额（2020-2025）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中国市场主要厂商小型打击乐器销售收入（2020-2025）&amp;（百万美元）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中国市场主要厂商小型打击乐器销售收入市场份额（2020-2025）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2025年中国主要生产商小型打击乐器收入排名（百万美元）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中国市场主要厂商小型打击乐器销售价格（2020-2025）&amp;（美元/件）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全球主要厂商小型打击乐器总部及产地分布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全球主要厂商成立时间及小型打击乐器商业化日期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全球主要厂商小型打击乐器产品类型及应用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2025年全球小型打击乐器主要厂商市场地位（第一梯队、第二梯队和第三梯队）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全球小型打击乐器市场投资、并购等现状分析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全球主要地区小型打击乐器销售收入增速：（2020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全球主要地区小型打击乐器销售收入（2020-2025）&amp;（百万美元）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全球主要地区小型打击乐器销售收入市场份额（2020-2025）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全球主要地区小型打击乐器收入（2025-2031）&amp;（百万美元）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全球主要地区小型打击乐器收入市场份额（2025-2031）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全球主要地区小型打击乐器销量（千件）：2020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全球主要地区小型打击乐器销量（2020-2025）&amp;（千件）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全球主要地区小型打击乐器销量市场份额（2020-2025）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全球主要地区小型打击乐器销量（2025-2031）&amp;（千件）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全球主要地区小型打击乐器销量份额（2025-2031）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小型打击乐器生产基地、销售区域、竞争对手及市场地位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小型打击乐器产品规格、参数及市场应用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小型打击乐器销量（千件）、收入（百万美元）、价格（美元/件）及毛利率（2020-2025）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小型打击乐器生产基地、销售区域、竞争对手及市场地位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小型打击乐器产品规格、参数及市场应用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小型打击乐器销量（千件）、收入（百万美元）、价格（美元/件）及毛利率（2020-2025）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小型打击乐器生产基地、销售区域、竞争对手及市场地位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小型打击乐器产品规格、参数及市场应用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小型打击乐器销量（千件）、收入（百万美元）、价格（美元/件）及毛利率（2020-2025）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小型打击乐器生产基地、销售区域、竞争对手及市场地位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小型打击乐器产品规格、参数及市场应用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小型打击乐器销量（千件）、收入（百万美元）、价格（美元/件）及毛利率（2020-2025）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小型打击乐器生产基地、销售区域、竞争对手及市场地位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小型打击乐器产品规格、参数及市场应用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小型打击乐器销量（千件）、收入（百万美元）、价格（美元/件）及毛利率（2020-2025）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小型打击乐器生产基地、销售区域、竞争对手及市场地位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小型打击乐器产品规格、参数及市场应用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小型打击乐器销量（千件）、收入（百万美元）、价格（美元/件）及毛利率（2020-2025）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小型打击乐器生产基地、销售区域、竞争对手及市场地位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小型打击乐器产品规格、参数及市场应用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小型打击乐器销量（千件）、收入（百万美元）、价格（美元/件）及毛利率（2020-2025）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小型打击乐器生产基地、销售区域、竞争对手及市场地位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小型打击乐器产品规格、参数及市场应用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小型打击乐器销量（千件）、收入（百万美元）、价格（美元/件）及毛利率（2020-2025）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小型打击乐器生产基地、销售区域、竞争对手及市场地位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小型打击乐器产品规格、参数及市场应用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小型打击乐器销量（千件）、收入（百万美元）、价格（美元/件）及毛利率（2020-2025）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小型打击乐器生产基地、销售区域、竞争对手及市场地位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小型打击乐器产品规格、参数及市场应用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小型打击乐器销量（千件）、收入（百万美元）、价格（美元/件）及毛利率（2020-2025）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小型打击乐器生产基地、销售区域、竞争对手及市场地位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小型打击乐器产品规格、参数及市场应用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小型打击乐器销量（千件）、收入（百万美元）、价格（美元/件）及毛利率（2020-2025）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小型打击乐器生产基地、销售区域、竞争对手及市场地位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小型打击乐器产品规格、参数及市场应用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小型打击乐器销量（千件）、收入（百万美元）、价格（美元/件）及毛利率（2020-2025）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小型打击乐器生产基地、销售区域、竞争对手及市场地位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小型打击乐器产品规格、参数及市场应用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小型打击乐器销量（千件）、收入（百万美元）、价格（美元/件）及毛利率（2020-2025）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小型打击乐器生产基地、销售区域、竞争对手及市场地位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小型打击乐器产品规格、参数及市场应用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小型打击乐器销量（千件）、收入（百万美元）、价格（美元/件）及毛利率（2020-2025）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小型打击乐器生产基地、销售区域、竞争对手及市场地位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小型打击乐器产品规格、参数及市场应用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小型打击乐器销量（千件）、收入（百万美元）、价格（美元/件）及毛利率（2020-2025）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小型打击乐器生产基地、销售区域、竞争对手及市场地位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小型打击乐器产品规格、参数及市场应用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小型打击乐器销量（千件）、收入（百万美元）、价格（美元/件）及毛利率（2020-2025）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全球不同产品类型小型打击乐器销量（2020-2025年）&amp;（千件）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全球不同产品类型小型打击乐器销量市场份额（2020-2025）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全球不同产品类型小型打击乐器销量预测（2025-2031）&amp;（千件）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全球市场不同产品类型小型打击乐器销量市场份额预测（2025-2031）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全球不同产品类型小型打击乐器收入（2020-2025年）&amp;（百万美元）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全球不同产品类型小型打击乐器收入市场份额（2020-2025）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全球不同产品类型小型打击乐器收入预测（2025-2031）&amp;（百万美元）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全球不同产品类型小型打击乐器收入市场份额预测（2025-2031）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全球不同应用小型打击乐器销量（2020-2025年）&amp;（千件）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全球不同应用小型打击乐器销量市场份额（2020-2025）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全球不同应用小型打击乐器销量预测（2025-2031）&amp;（千件）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全球市场不同应用小型打击乐器销量市场份额预测（2025-2031）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全球不同应用小型打击乐器收入（2020-2025年）&amp;（百万美元）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全球不同应用小型打击乐器收入市场份额（2020-2025）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全球不同应用小型打击乐器收入预测（2025-2031）&amp;（百万美元）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全球不同应用小型打击乐器收入市场份额预测（2025-2031）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小型打击乐器上游原料供应商及联系方式列表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小型打击乐器典型客户列表</w:t>
      </w:r>
      <w:r>
        <w:rPr>
          <w:rFonts w:hint="eastAsia"/>
        </w:rPr>
        <w:br/>
      </w:r>
      <w:r>
        <w:rPr>
          <w:rFonts w:hint="eastAsia"/>
        </w:rPr>
        <w:t>　　表 136： 小型打击乐器主要销售模式及销售渠道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小型打击乐器行业发展机遇及主要驱动因素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小型打击乐器行业发展面临的风险</w:t>
      </w:r>
      <w:r>
        <w:rPr>
          <w:rFonts w:hint="eastAsia"/>
        </w:rPr>
        <w:br/>
      </w:r>
      <w:r>
        <w:rPr>
          <w:rFonts w:hint="eastAsia"/>
        </w:rPr>
        <w:t>　　表 139： 小型打击乐器行业政策分析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小型打击乐器产品图片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全球不同产品类型小型打击乐器销售额2020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全球不同产品类型小型打击乐器市场份额2024 VS 2025</w:t>
      </w:r>
      <w:r>
        <w:rPr>
          <w:rFonts w:hint="eastAsia"/>
        </w:rPr>
        <w:br/>
      </w:r>
      <w:r>
        <w:rPr>
          <w:rFonts w:hint="eastAsia"/>
        </w:rPr>
        <w:t>　　图 4： 浊音产品图片</w:t>
      </w:r>
      <w:r>
        <w:rPr>
          <w:rFonts w:hint="eastAsia"/>
        </w:rPr>
        <w:br/>
      </w:r>
      <w:r>
        <w:rPr>
          <w:rFonts w:hint="eastAsia"/>
        </w:rPr>
        <w:t>　　图 5： 共鸣音产品图片</w:t>
      </w:r>
      <w:r>
        <w:rPr>
          <w:rFonts w:hint="eastAsia"/>
        </w:rPr>
        <w:br/>
      </w:r>
      <w:r>
        <w:rPr>
          <w:rFonts w:hint="eastAsia"/>
        </w:rPr>
        <w:t>　　图 6： 鼓音产品图片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全球不同应用小型打击乐器市场份额2024 VS 2025</w:t>
      </w:r>
      <w:r>
        <w:rPr>
          <w:rFonts w:hint="eastAsia"/>
        </w:rPr>
        <w:br/>
      </w:r>
      <w:r>
        <w:rPr>
          <w:rFonts w:hint="eastAsia"/>
        </w:rPr>
        <w:t>　　图 9： 专业的</w:t>
      </w:r>
      <w:r>
        <w:rPr>
          <w:rFonts w:hint="eastAsia"/>
        </w:rPr>
        <w:br/>
      </w:r>
      <w:r>
        <w:rPr>
          <w:rFonts w:hint="eastAsia"/>
        </w:rPr>
        <w:t>　　图 10： 业余的</w:t>
      </w:r>
      <w:r>
        <w:rPr>
          <w:rFonts w:hint="eastAsia"/>
        </w:rPr>
        <w:br/>
      </w:r>
      <w:r>
        <w:rPr>
          <w:rFonts w:hint="eastAsia"/>
        </w:rPr>
        <w:t>　　图 11： 教育用</w:t>
      </w:r>
      <w:r>
        <w:rPr>
          <w:rFonts w:hint="eastAsia"/>
        </w:rPr>
        <w:br/>
      </w:r>
      <w:r>
        <w:rPr>
          <w:rFonts w:hint="eastAsia"/>
        </w:rPr>
        <w:t>　　图 12： 全球小型打击乐器产能、产量、产能利用率及发展趋势（2020-2031）&amp;（千件）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全球小型打击乐器产量、需求量及发展趋势（2020-2031）&amp;（千件）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全球主要地区小型打击乐器产量（2020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全球主要地区小型打击乐器产量市场份额（2020-2031）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中国小型打击乐器产能、产量、产能利用率及发展趋势（2020-2031）&amp;（千件）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中国小型打击乐器产量、市场需求量及发展趋势（2020-2031）&amp;（千件）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全球小型打击乐器市场销售额及增长率：（2020-2031）&amp;（百万美元）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全球市场小型打击乐器市场规模：2020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全球市场小型打击乐器销量及增长率（2020-2031）&amp;（千件）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全球市场小型打击乐器价格趋势（2020-2031）&amp;（美元/件）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2025年全球市场主要厂商小型打击乐器销量市场份额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2025年全球市场主要厂商小型打击乐器收入市场份额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2025年中国市场主要厂商小型打击乐器销量市场份额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2025年中国市场主要厂商小型打击乐器收入市场份额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2025年全球前五大生产商小型打击乐器市场份额</w:t>
      </w:r>
      <w:r>
        <w:rPr>
          <w:rFonts w:hint="eastAsia"/>
        </w:rPr>
        <w:br/>
      </w:r>
      <w:r>
        <w:rPr>
          <w:rFonts w:hint="eastAsia"/>
        </w:rPr>
        <w:t>　　图 27： 2025年全球小型打击乐器第一梯队、第二梯队和第三梯队厂商及市场份额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全球主要地区小型打击乐器销售收入（2020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全球主要地区小型打击乐器销售收入市场份额（2024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北美市场小型打击乐器销量及增长率（2020-2031）&amp;（千件）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北美市场小型打击乐器收入及增长率（2020-2031）&amp;（百万美元）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欧洲市场小型打击乐器销量及增长率（2020-2031）&amp;（千件）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欧洲市场小型打击乐器收入及增长率（2020-2031）&amp;（百万美元）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中国市场小型打击乐器销量及增长率（2020-2031）&amp;（千件）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中国市场小型打击乐器收入及增长率（2020-2031）&amp;（百万美元）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日本市场小型打击乐器销量及增长率（2020-2031）&amp;（千件）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日本市场小型打击乐器收入及增长率（2020-2031）&amp;（百万美元）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东南亚市场小型打击乐器销量及增长率（2020-2031）&amp;（千件）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东南亚市场小型打击乐器收入及增长率（2020-2031）&amp;（百万美元）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印度市场小型打击乐器销量及增长率（2020-2031）&amp;（千件）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印度市场小型打击乐器收入及增长率（2020-2031）&amp;（百万美元）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全球不同产品类型小型打击乐器价格走势（2020-2031）&amp;（美元/件）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全球不同应用小型打击乐器价格走势（2020-2031）&amp;（美元/件）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小型打击乐器产业链</w:t>
      </w:r>
      <w:r>
        <w:rPr>
          <w:rFonts w:hint="eastAsia"/>
        </w:rPr>
        <w:br/>
      </w:r>
      <w:r>
        <w:rPr>
          <w:rFonts w:hint="eastAsia"/>
        </w:rPr>
        <w:t>　　图 45： 小型打击乐器中国企业SWOT分析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a3d78ce0e4502" w:history="1">
        <w:r>
          <w:rPr>
            <w:rStyle w:val="Hyperlink"/>
          </w:rPr>
          <w:t>2025-2031年全球与中国小型打击乐器行业发展研究及市场前景分析报告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a3d78ce0e4502" w:history="1">
        <w:r>
          <w:rPr>
            <w:rStyle w:val="Hyperlink"/>
          </w:rPr>
          <w:t>https://www.20087.com/6/03/XiaoXingDaJiLeQiHangYeQianJingFenXi.html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热点：小打乐器有哪些、小型打击乐器图片及名称、十种常用打击乐器、小型打击乐器制作教程、十大随身携带的乐器、小型打击乐器的种类、折叠钢琴一般多少钱、小型打击乐器怎么做、自制一种打击乐器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df2ce553d4904" w:history="1">
      <w:r>
        <w:rPr>
          <w:rStyle w:val="Hyperlink"/>
        </w:rPr>
        <w:t>2025-2031年全球与中国小型打击乐器行业发展研究及市场前景分析报告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XiaoXingDaJiLeQiHangYeQianJingFenXi.html" TargetMode="External" Id="R4e2a3d78ce0e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XiaoXingDaJiLeQiHangYeQianJingFenXi.html" TargetMode="External" Id="R9c6df2ce553d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2025-01-23T03:35:00Z</dcterms:created>
  <dcterms:modified xsi:type="dcterms:W3CDTF">2025-01-23T04:35:00Z</dcterms:modified>
  <dc:subject>2025-2031年全球与中国小型打击乐器行业发展研究及市场前景分析报告</dc:subject>
  <dc:title>2025-2031年全球与中国小型打击乐器行业发展研究及市场前景分析报告</dc:title>
  <cp:keywords>2025-2031年全球与中国小型打击乐器行业发展研究及市场前景分析报告</cp:keywords>
  <dc:description>2025-2031年全球与中国小型打击乐器行业发展研究及市场前景分析报告</dc:description>
</cp:coreProperties>
</file>