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10da396134286" w:history="1">
              <w:r>
                <w:rPr>
                  <w:rStyle w:val="Hyperlink"/>
                </w:rPr>
                <w:t>2025-2031年中国帘子布行业全面调研及发展趋势预测报告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10da396134286" w:history="1">
              <w:r>
                <w:rPr>
                  <w:rStyle w:val="Hyperlink"/>
                </w:rPr>
                <w:t>2025-2031年中国帘子布行业全面调研及发展趋势预测报告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10da396134286" w:history="1">
                <w:r>
                  <w:rPr>
                    <w:rStyle w:val="Hyperlink"/>
                  </w:rPr>
                  <w:t>https://www.20087.com/6/23/LianZiBuWeiLaiFaZhanQuShi.html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帘子布即用于轮胎骨架的增强材料，主要由聚酯、尼龙或钢丝制成。随着全球汽车工业的发展，对高品质帘子布的需求持续增长。帘子布的性能直接影响轮胎的耐用性和行驶安全，因此，制造商致力于提升材料的强度、柔韧性和耐疲劳性。此外，环保和轻量化趋势推动了新型帘子布材料的研发。</w:t>
      </w:r>
      <w:r>
        <w:rPr>
          <w:rFonts w:hint="eastAsia"/>
        </w:rPr>
        <w:br/>
      </w:r>
      <w:r>
        <w:rPr>
          <w:rFonts w:hint="eastAsia"/>
        </w:rPr>
        <w:t>　　未来，帘子布行业将更加注重创新和可持续性。新材料如芳纶和碳纤维的使用，将使帘子布具有更高的强度重量比，适用于高性能轮胎和电动车轮胎。同时，可回收帘子布的开发，如使用生物基材料和设计易于回收的结构，将减少行业对环境的影响。此外，智能帘子布，集成传感器监测轮胎状态，将增强行车安全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10da396134286" w:history="1">
        <w:r>
          <w:rPr>
            <w:rStyle w:val="Hyperlink"/>
          </w:rPr>
          <w:t>2025-2031年中国帘子布行业全面调研及发展趋势预测报告</w:t>
        </w:r>
      </w:hyperlink>
      <w:r>
        <w:rPr>
          <w:rFonts w:hint="eastAsia"/>
        </w:rPr>
        <w:t>》基于国家统计局及相关行业协会的详实数据，结合国内外帘子布行业研究资料及深入市场调研，系统分析了帘子布行业的市场规模、市场需求及产业链现状。报告重点探讨了帘子布行业整体运行情况及细分领域特点，科学预测了帘子布市场前景与发展趋势，揭示了帘子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910da396134286" w:history="1">
        <w:r>
          <w:rPr>
            <w:rStyle w:val="Hyperlink"/>
          </w:rPr>
          <w:t>2025-2031年中国帘子布行业全面调研及发展趋势预测报告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帘子布行业发展概述</w:t>
      </w:r>
      <w:r>
        <w:rPr>
          <w:rFonts w:hint="eastAsia"/>
        </w:rPr>
        <w:br/>
      </w:r>
      <w:r>
        <w:rPr>
          <w:rFonts w:hint="eastAsia"/>
        </w:rPr>
        <w:t>　　第一节 帘子布的概念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帘子布行业发展成熟度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帘子布行业产业链分析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2020-2025年中国帘子布行业运行环境分析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2020-2025年中国帘子布行业发展政策环境分析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二、帘子布行业政策分析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2020-2025年中国帘子布行业发展社会环境分析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2020-2025年中国帘子布行业市场发展分析</w:t>
      </w:r>
      <w:r>
        <w:rPr>
          <w:rFonts w:hint="eastAsia"/>
        </w:rPr>
        <w:br/>
      </w:r>
      <w:r>
        <w:rPr>
          <w:rFonts w:hint="eastAsia"/>
        </w:rPr>
        <w:t>　　第一节 帘子布行业市场发展现状调研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帘子布行业技术发展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三、技术发展趋势预测分析</w:t>
      </w:r>
      <w:r>
        <w:rPr>
          <w:rFonts w:hint="eastAsia"/>
        </w:rPr>
        <w:br/>
      </w:r>
      <w:r>
        <w:rPr>
          <w:rFonts w:hint="eastAsia"/>
        </w:rPr>
        <w:t>　　第三节 中国帘子布行业消费市场评估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二、消费需求趋势预测分析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帘子布行业产销数据统计分析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二、区域市场数据统计状况分析</w:t>
      </w:r>
      <w:r>
        <w:rPr>
          <w:rFonts w:hint="eastAsia"/>
        </w:rPr>
        <w:br/>
      </w:r>
      <w:r>
        <w:rPr>
          <w:rFonts w:hint="eastAsia"/>
        </w:rPr>
        <w:t>　　第五节 2025-2031年帘子布行业市场发展趋势预测分析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2020-2025年中国帘子布所属行业主要指标监测分析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2020-2025年中国帘子布产业工业总产值分析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一、2020-2025年中国帘子布产业工业总产值分析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2020-2025年中国帘子布产业主营业务收入分析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一、2020-2025年中国帘子布产业主营业务收入分析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2020-2025年中国帘子布产业产品成本费用分析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一、2020-2025年中国帘子布产业销售成本分析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2020-2025年中国帘子布产业利润总额分析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一、2020-2025年中国帘子布产业利润总额分析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2020-2025年中国帘子布产业资产负债分析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一、2020-2025年中国帘子布产业资产负债分析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2020-2025年中国帘子布行业财务指标分析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中国帘子布行业区域市场评估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帘子布行业竞争格局分析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2020-2025年帘子布行业竞争格局分析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一、国内外帘子布竞争分析</w:t>
      </w:r>
      <w:r>
        <w:rPr>
          <w:rFonts w:hint="eastAsia"/>
        </w:rPr>
        <w:br/>
      </w:r>
      <w:r>
        <w:rPr>
          <w:rFonts w:hint="eastAsia"/>
        </w:rPr>
        <w:t>　　　　二、我国帘子布市场竞争分析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三、国内主要帘子布企业动向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帘子布企业竞争策略分析</w:t>
      </w:r>
      <w:r>
        <w:rPr>
          <w:rFonts w:hint="eastAsia"/>
        </w:rPr>
        <w:br/>
      </w:r>
      <w:r>
        <w:rPr>
          <w:rFonts w:hint="eastAsia"/>
        </w:rPr>
        <w:t>　　第一节 帘子布市场竞争策略分析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三、现有帘子布产品竞争策略分析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四、潜力帘子布品种竞争策略选择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帘子布企业竞争策略分析</w:t>
      </w:r>
      <w:r>
        <w:rPr>
          <w:rFonts w:hint="eastAsia"/>
        </w:rPr>
        <w:br/>
      </w:r>
      <w:r>
        <w:rPr>
          <w:rFonts w:hint="eastAsia"/>
        </w:rPr>
        <w:t>　　第三节 帘子布行业产品定位及市场推广策略分析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中国帘子布重点企业经营策略分析</w:t>
      </w:r>
      <w:r>
        <w:rPr>
          <w:rFonts w:hint="eastAsia"/>
        </w:rPr>
        <w:br/>
      </w:r>
      <w:r>
        <w:rPr>
          <w:rFonts w:hint="eastAsia"/>
        </w:rPr>
        <w:t>　　第一节 江苏骏马集团有限责任公司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山东翔宇化纤纺织有限公司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江苏海阳化纤有限公司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宁波锦纶股份有限公司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杭州帝凯工业布有限公司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可隆（南京）特种纺织品有限公司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青岛联创实业集团有限公司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山东合盛化纺有限公司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高密市富华帘子布厂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无锡市威力达工业布有限公司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2025-2031年未来帘子布行业发展预测分析</w:t>
      </w:r>
      <w:r>
        <w:rPr>
          <w:rFonts w:hint="eastAsia"/>
        </w:rPr>
        <w:br/>
      </w:r>
      <w:r>
        <w:rPr>
          <w:rFonts w:hint="eastAsia"/>
        </w:rPr>
        <w:t>　　第一节 未来帘子布行业需求与消费预测分析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一、2025-2031年帘子布产品消费预测分析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二、2025-2031年帘子布市场规模预测分析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三、2025-2031年帘子布行业总产值预测分析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四、2025-2031年帘子布行业销售收入预测分析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五、2025-2031年帘子布行业总资产预测分析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2025-2031年中国帘子布行业供需预测分析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一、2025-2031年中国帘子布供给预测分析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二、2025-2031年中国帘子布产量预测分析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三、2025-2031年中国帘子布需求预测分析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四、2025-2031年中国帘子布供需平衡预测分析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中国帘子布行业投资机会与风险分析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帘子布行业投资机会分析</w:t>
      </w:r>
      <w:r>
        <w:rPr>
          <w:rFonts w:hint="eastAsia"/>
        </w:rPr>
        <w:br/>
      </w:r>
      <w:r>
        <w:rPr>
          <w:rFonts w:hint="eastAsia"/>
        </w:rPr>
        <w:t>　　　　一、帘子布投资项目分析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二、可以投资的帘子布模式</w:t>
      </w:r>
      <w:r>
        <w:rPr>
          <w:rFonts w:hint="eastAsia"/>
        </w:rPr>
        <w:br/>
      </w:r>
      <w:r>
        <w:rPr>
          <w:rFonts w:hint="eastAsia"/>
        </w:rPr>
        <w:t>　　　　三、2025年帘子布投资机会</w:t>
      </w:r>
      <w:r>
        <w:rPr>
          <w:rFonts w:hint="eastAsia"/>
        </w:rPr>
        <w:br/>
      </w:r>
      <w:r>
        <w:rPr>
          <w:rFonts w:hint="eastAsia"/>
        </w:rPr>
        <w:t>　　　　四、2025年帘子布投资新方向</w:t>
      </w:r>
      <w:r>
        <w:rPr>
          <w:rFonts w:hint="eastAsia"/>
        </w:rPr>
        <w:br/>
      </w:r>
      <w:r>
        <w:rPr>
          <w:rFonts w:hint="eastAsia"/>
        </w:rPr>
        <w:t>　　　　五、2025-2031年帘子布行业投资的建议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影响帘子布行业发展的主要因素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一、2025-2031年影响帘子布行业运行的有利因素分析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二、2025-2031年影响帘子布行业运行的稳定因素分析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三、2025-2031年影响帘子布行业运行的不利因素分析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四、2025-2031年我国帘子布行业发展面临的挑战分析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五、2025-2031年我国帘子布行业发展面临的机遇分析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帘子布行业前景调研及控制策略分析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一、2025-2031年帘子布行业市场风险及应对措施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二、2025-2031年帘子布行业政策风险及应对措施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三、2025-2031年帘子布行业经营风险及应对措施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四、2025-2031年帘子布行业技术风险及应对措施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五、2025-2031年帘子布同业竞争风险及应对措施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六、2025-2031年帘子布行业其他风险及应对措施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帘子布行业前景调研建议研究</w:t>
      </w:r>
      <w:r>
        <w:rPr>
          <w:rFonts w:hint="eastAsia"/>
        </w:rPr>
        <w:br/>
      </w:r>
      <w:r>
        <w:rPr>
          <w:rFonts w:hint="eastAsia"/>
        </w:rPr>
        <w:t>　　第一节 帘子布行业投资前景预测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对我国帘子布品牌的战略思考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二、帘子布实施品牌战略的意义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三、帘子布企业品牌的现状分析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四、我国帘子布企业的品牌战略</w:t>
      </w:r>
      <w:r>
        <w:rPr>
          <w:rFonts w:hint="eastAsia"/>
        </w:rPr>
        <w:br/>
      </w:r>
      <w:r>
        <w:rPr>
          <w:rFonts w:hint="eastAsia"/>
        </w:rPr>
        <w:t>　　　　五、帘子布品牌战略管理的策略</w:t>
      </w:r>
      <w:r>
        <w:rPr>
          <w:rFonts w:hint="eastAsia"/>
        </w:rPr>
        <w:br/>
      </w:r>
      <w:r>
        <w:rPr>
          <w:rFonts w:hint="eastAsia"/>
        </w:rPr>
        <w:t>　　第三节 [中-智-林-]帘子布行业前景调研建议研究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帘子布产业链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2020-2025年中国帘子布行业市场规模及增长状况分析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2020-2025年中国帘子布行业产量及增长趋势预测分析</w:t>
      </w:r>
      <w:r>
        <w:rPr>
          <w:rFonts w:hint="eastAsia"/>
        </w:rPr>
        <w:br/>
      </w:r>
      <w:r>
        <w:rPr>
          <w:rFonts w:hint="eastAsia"/>
        </w:rPr>
        <w:t>　　图表 2020-2025年中国帘子布市场需求量及增速统计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2020-2025年中国帘子布行业盈利情况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2020-2025年中国帘子布行业企业数量情况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2020-2025年中国帘子布行业企业平均规模情况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2020-2025年中国帘子布行业市场规模及增长状况分析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**地区帘子布市场规模及增长状况分析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**地区帘子布行业市场需求状况分析</w:t>
      </w:r>
      <w:r>
        <w:rPr>
          <w:rFonts w:hint="eastAsia"/>
        </w:rPr>
        <w:br/>
      </w:r>
      <w:r>
        <w:rPr>
          <w:rFonts w:hint="eastAsia"/>
        </w:rPr>
        <w:t>　　图表 帘子布重点企业（一）基本信息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帘子布重点企业（一）经营情况分析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帘子布重点企业（一）主要经济指标状况分析</w:t>
      </w:r>
      <w:r>
        <w:rPr>
          <w:rFonts w:hint="eastAsia"/>
        </w:rPr>
        <w:br/>
      </w:r>
      <w:r>
        <w:rPr>
          <w:rFonts w:hint="eastAsia"/>
        </w:rPr>
        <w:t>　　图表 帘子布重点企业（一）盈利能力状况分析</w:t>
      </w:r>
      <w:r>
        <w:rPr>
          <w:rFonts w:hint="eastAsia"/>
        </w:rPr>
        <w:br/>
      </w:r>
      <w:r>
        <w:rPr>
          <w:rFonts w:hint="eastAsia"/>
        </w:rPr>
        <w:t>　　图表 帘子布重点企业（一）偿债能力状况分析</w:t>
      </w:r>
      <w:r>
        <w:rPr>
          <w:rFonts w:hint="eastAsia"/>
        </w:rPr>
        <w:br/>
      </w:r>
      <w:r>
        <w:rPr>
          <w:rFonts w:hint="eastAsia"/>
        </w:rPr>
        <w:t>　　图表 帘子布重点企业（一）运营能力状况分析</w:t>
      </w:r>
      <w:r>
        <w:rPr>
          <w:rFonts w:hint="eastAsia"/>
        </w:rPr>
        <w:br/>
      </w:r>
      <w:r>
        <w:rPr>
          <w:rFonts w:hint="eastAsia"/>
        </w:rPr>
        <w:t>　　图表 帘子布重点企业（一）成长能力状况分析</w:t>
      </w:r>
      <w:r>
        <w:rPr>
          <w:rFonts w:hint="eastAsia"/>
        </w:rPr>
        <w:br/>
      </w:r>
      <w:r>
        <w:rPr>
          <w:rFonts w:hint="eastAsia"/>
        </w:rPr>
        <w:t>　　图表 帘子布重点企业（二）基本信息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帘子布重点企业（二）经营情况分析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帘子布重点企业（二）主要经济指标状况分析</w:t>
      </w:r>
      <w:r>
        <w:rPr>
          <w:rFonts w:hint="eastAsia"/>
        </w:rPr>
        <w:br/>
      </w:r>
      <w:r>
        <w:rPr>
          <w:rFonts w:hint="eastAsia"/>
        </w:rPr>
        <w:t>　　图表 帘子布重点企业（二）盈利能力状况分析</w:t>
      </w:r>
      <w:r>
        <w:rPr>
          <w:rFonts w:hint="eastAsia"/>
        </w:rPr>
        <w:br/>
      </w:r>
      <w:r>
        <w:rPr>
          <w:rFonts w:hint="eastAsia"/>
        </w:rPr>
        <w:t>　　图表 帘子布重点企业（二）偿债能力状况分析</w:t>
      </w:r>
      <w:r>
        <w:rPr>
          <w:rFonts w:hint="eastAsia"/>
        </w:rPr>
        <w:br/>
      </w:r>
      <w:r>
        <w:rPr>
          <w:rFonts w:hint="eastAsia"/>
        </w:rPr>
        <w:t>　　图表 帘子布重点企业（二）运营能力状况分析</w:t>
      </w:r>
      <w:r>
        <w:rPr>
          <w:rFonts w:hint="eastAsia"/>
        </w:rPr>
        <w:br/>
      </w:r>
      <w:r>
        <w:rPr>
          <w:rFonts w:hint="eastAsia"/>
        </w:rPr>
        <w:t>　　图表 帘子布重点企业（二）成长能力状况分析</w:t>
      </w:r>
      <w:r>
        <w:rPr>
          <w:rFonts w:hint="eastAsia"/>
        </w:rPr>
        <w:br/>
      </w:r>
      <w:r>
        <w:rPr>
          <w:rFonts w:hint="eastAsia"/>
        </w:rPr>
        <w:t>　　图表 2025-2031年中国帘子布行业产量预测分析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2025-2031年中国帘子布市场需求量预测分析</w:t>
      </w:r>
      <w:r>
        <w:rPr>
          <w:rFonts w:hint="eastAsia"/>
        </w:rPr>
        <w:br/>
      </w:r>
      <w:r>
        <w:rPr>
          <w:rFonts w:hint="eastAsia"/>
        </w:rPr>
        <w:t>　　图表 2025-2031年中国帘子布行业市场规模预测分析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2025-2031年中国帘子布市场前景预测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2025-2031年中国帘子布行业发展趋势预测分析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10da396134286" w:history="1">
        <w:r>
          <w:rPr>
            <w:rStyle w:val="Hyperlink"/>
          </w:rPr>
          <w:t>2025-2031年中国帘子布行业全面调研及发展趋势预测报告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10da396134286" w:history="1">
        <w:r>
          <w:rPr>
            <w:rStyle w:val="Hyperlink"/>
          </w:rPr>
          <w:t>https://www.20087.com/6/23/LianZiBuWeiLaiFaZhanQuShi.html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热点：帘子布是什么材料、帘子布图片、帘子布的用途、帘子布生产厂家、一把帘子、帘子布厂、布++窗帘、帘子布边角料剪切机、帘子图片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4477215924977" w:history="1">
      <w:r>
        <w:rPr>
          <w:rStyle w:val="Hyperlink"/>
        </w:rPr>
        <w:t>2025-2031年中国帘子布行业全面调研及发展趋势预测报告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LianZiBuWeiLaiFaZhanQuShi.html" TargetMode="External" Id="Rc9910da39613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LianZiBuWeiLaiFaZhanQuShi.html" TargetMode="External" Id="R706447721592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2025-04-24T08:10:00Z</dcterms:created>
  <dcterms:modified xsi:type="dcterms:W3CDTF">2025-04-24T09:10:00Z</dcterms:modified>
  <dc:subject>2025-2031年中国帘子布行业全面调研及发展趋势预测报告</dc:subject>
  <dc:title>2025-2031年中国帘子布行业全面调研及发展趋势预测报告</dc:title>
  <cp:keywords>2025-2031年中国帘子布行业全面调研及发展趋势预测报告</cp:keywords>
  <dc:description>2025-2031年中国帘子布行业全面调研及发展趋势预测报告</dc:description>
</cp:coreProperties>
</file>