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1adb45e2948a9" w:history="1">
              <w:r>
                <w:rPr>
                  <w:rStyle w:val="Hyperlink"/>
                </w:rPr>
                <w:t>2025-2031年全球与中国懒人沙发行业现状及前景趋势报告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1adb45e2948a9" w:history="1">
              <w:r>
                <w:rPr>
                  <w:rStyle w:val="Hyperlink"/>
                </w:rPr>
                <w:t>2025-2031年全球与中国懒人沙发行业现状及前景趋势报告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71adb45e2948a9" w:history="1">
                <w:r>
                  <w:rPr>
                    <w:rStyle w:val="Hyperlink"/>
                  </w:rPr>
                  <w:t>https://www.20087.com/6/53/LanRenShaFaHangYeFaZhanQuShi.html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懒人沙发作为现代家居生活中的休闲家具，以其舒适性、灵活性和多样化的设计赢得了广泛市场。目前，懒人沙发的设计更加注重人体工程学原理，采用记忆棉、高弹性海绵等材料，提供良好的支撑与包裹感，减少长时间坐卧带来的身体疲劳。此外，随着个性化和定制化需求的增长，懒人沙发在颜色、形状、尺寸以及附加功能（如内置音响、按摩功能）上提供了丰富的选择，满足不同消费者的居家装饰和休闲娱乐需求。</w:t>
      </w:r>
      <w:r>
        <w:rPr>
          <w:rFonts w:hint="eastAsia"/>
        </w:rPr>
        <w:br/>
      </w:r>
      <w:r>
        <w:rPr>
          <w:rFonts w:hint="eastAsia"/>
        </w:rPr>
        <w:t>　　懒人沙发的未来趋势将聚焦于科技融合与环保材料的应用。智能元素的加入，如通过手机APP调控沙发的形态、内置健康监测功能，将提升用户体验，使懒人沙发成为智能家居生态系统的一部分。环保材料的使用，比如生物基泡沫、可回收织物，响应了全球对可持续发展的呼吁，减少产品对环境的影响。此外，模块化设计将让懒人沙发更加便于搬运、组合和升级，适应现代居住空间的变化，增加产品的使用寿命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1adb45e2948a9" w:history="1">
        <w:r>
          <w:rPr>
            <w:rStyle w:val="Hyperlink"/>
          </w:rPr>
          <w:t>2025-2031年全球与中国懒人沙发行业现状及前景趋势报告</w:t>
        </w:r>
      </w:hyperlink>
      <w:r>
        <w:rPr>
          <w:rFonts w:hint="eastAsia"/>
        </w:rPr>
        <w:t>》系统分析了懒人沙发行业的市场规模、供需状况及竞争格局，重点解读了重点懒人沙发企业的经营表现。报告结合懒人沙发技术现状与未来方向，科学预测了行业发展趋势，并通过SWOT分析揭示了懒人沙发市场机遇与潜在风险。市场调研网发布的《</w:t>
      </w:r>
      <w:hyperlink r:id="R5a71adb45e2948a9" w:history="1">
        <w:r>
          <w:rPr>
            <w:rStyle w:val="Hyperlink"/>
          </w:rPr>
          <w:t>2025-2031年全球与中国懒人沙发行业现状及前景趋势报告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懒人沙发市场概述</w:t>
      </w:r>
      <w:r>
        <w:rPr>
          <w:rFonts w:hint="eastAsia"/>
        </w:rPr>
        <w:br/>
      </w:r>
      <w:r>
        <w:rPr>
          <w:rFonts w:hint="eastAsia"/>
        </w:rPr>
        <w:t>　　1.1 懒人沙发产品定义及统计范围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按照不同产品类型，懒人沙发主要可以分为如下几个类别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不同产品类型懒人沙发增长趋势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从不同应用，懒人沙发主要包括如下几个方面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全球与中国懒人沙发发展现状及趋势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2020-2025年全球懒人沙发发展现状及未来趋势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2020-2025年中国懒人沙发发展现状及未来趋势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2020-2025年全球懒人沙发供需现状及2025-2031年预测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2020-2025年全球懒人沙发产能、产量、产能利用率及发展趋势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2020-2025年全球懒人沙发产量、表观消费量及发展趋势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2020-2025年中国懒人沙发供需现状及2025-2031年预测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2020-2025年中国懒人沙发产能、产量、产能利用率及2025-2031年趋势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2020-2025年中国懒人沙发产量、表观消费量及发展趋势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2020-2025年中国懒人沙发产量、市场需求量及发展趋势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中国及欧美日等懒人沙发行业政策分析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全球与中国主要厂商懒人沙发产量、产值及竞争分析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2020-2025年全球懒人沙发主要厂商列表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2020-2025年全球懒人沙发主要厂商产量列表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2020-2025年全球懒人沙发主要厂商产值列表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2025年全球主要生产商懒人沙发收入排名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2020-2025年全球懒人沙发主要厂商产品价格列表</w:t>
      </w:r>
      <w:r>
        <w:rPr>
          <w:rFonts w:hint="eastAsia"/>
        </w:rPr>
        <w:br/>
      </w:r>
      <w:r>
        <w:rPr>
          <w:rFonts w:hint="eastAsia"/>
        </w:rPr>
        <w:t>　　2.2 中国懒人沙发主要厂商产量、产值及市场份额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2020-2025年中国懒人沙发主要厂商产量列表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2020-2025年中国懒人沙发主要厂商产值列表</w:t>
      </w:r>
      <w:r>
        <w:rPr>
          <w:rFonts w:hint="eastAsia"/>
        </w:rPr>
        <w:br/>
      </w:r>
      <w:r>
        <w:rPr>
          <w:rFonts w:hint="eastAsia"/>
        </w:rPr>
        <w:t>　　2.3 懒人沙发厂商产地分布及商业化日期</w:t>
      </w:r>
      <w:r>
        <w:rPr>
          <w:rFonts w:hint="eastAsia"/>
        </w:rPr>
        <w:br/>
      </w:r>
      <w:r>
        <w:rPr>
          <w:rFonts w:hint="eastAsia"/>
        </w:rPr>
        <w:t>　　2.4 懒人沙发行业集中度、竞争程度分析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懒人沙发行业集中度分析：全球Top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全球懒人沙发第一梯队、第二梯队和第三梯队生产商（品牌）及市场份额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全球领先懒人沙发企业SWOT分析</w:t>
      </w:r>
      <w:r>
        <w:rPr>
          <w:rFonts w:hint="eastAsia"/>
        </w:rPr>
        <w:br/>
      </w:r>
      <w:r>
        <w:rPr>
          <w:rFonts w:hint="eastAsia"/>
        </w:rPr>
        <w:t>　　2.6 全球主要懒人沙发企业采访及观点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全球主要懒人沙发生产地区分析</w:t>
      </w:r>
      <w:r>
        <w:rPr>
          <w:rFonts w:hint="eastAsia"/>
        </w:rPr>
        <w:br/>
      </w:r>
      <w:r>
        <w:rPr>
          <w:rFonts w:hint="eastAsia"/>
        </w:rPr>
        <w:t>　　3.1 全球主要地区懒人沙发市场规模分析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2020-2025年全球主要地区懒人沙发产量及市场份额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2025-2031年全球主要地区懒人沙发产量及市场份额预测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2020-2025年全球主要地区懒人沙发产值及市场份额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2025-2031年全球主要地区懒人沙发产值及市场份额预测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2020-2025年北美市场懒人沙发产量、产值及增长率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2020-2025年欧洲市场懒人沙发产量、产值及增长率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2020-2025年中国市场懒人沙发产量、产值及增长率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2020-2025年日本市场懒人沙发产量、产值及增长率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2020-2025年东南亚市场懒人沙发产量、产值及增长率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2020-2025年印度市场懒人沙发产量、产值及增长率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2025-2031年全球主要地区懒人沙发消费展望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2020-2025年全球主要地区懒人沙发消费量及增长率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2025-2031年全球主要地区懒人沙发消费量预测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2020-2025年中国市场懒人沙发消费量、增长率及发展预测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2020-2025年北美市场懒人沙发消费量、增长率及发展预测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2020-2025年欧洲市场懒人沙发消费量、增长率及发展预测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2020-2025年日本市场懒人沙发消费量、增长率及发展预测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2020-2025年东南亚市场懒人沙发消费量、增长率及发展预测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2020-2025年印度市场懒人沙发消费量、增长率及发展预测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全球懒人沙发行业重点企业调研分析</w:t>
      </w:r>
      <w:r>
        <w:rPr>
          <w:rFonts w:hint="eastAsia"/>
        </w:rPr>
        <w:br/>
      </w:r>
      <w:r>
        <w:rPr>
          <w:rFonts w:hint="eastAsia"/>
        </w:rPr>
        <w:t>　　5.1 懒人沙发重点企业（一）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重点企业（一）基本信息、懒人沙发生产基地、销售区域、竞争对手及市场地位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重点企业（一）懒人沙发产品规格、参数及市场应用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重点企业（一）懒人沙发产能、产量、产值、价格及毛利率统计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懒人沙发重点企业（二）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重点企业（二）基本信息、懒人沙发生产基地、销售区域、竞争对手及市场地位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重点企业（二）懒人沙发产品规格、参数及市场应用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重点企业（二）懒人沙发产能、产量、产值、价格及毛利率统计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懒人沙发重点企业（三）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重点企业（三）基本信息、懒人沙发生产基地、销售区域、竞争对手及市场地位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重点企业（三）懒人沙发产品规格、参数及市场应用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重点企业（三）懒人沙发产能、产量、产值、价格及毛利率统计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懒人沙发重点企业（四）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重点企业（四）基本信息、懒人沙发生产基地、销售区域、竞争对手及市场地位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重点企业（四）懒人沙发产品规格、参数及市场应用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重点企业（四）懒人沙发产能、产量、产值、价格及毛利率统计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懒人沙发重点企业（五）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重点企业（五）基本信息、懒人沙发生产基地、销售区域、竞争对手及市场地位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重点企业（五）懒人沙发产品规格、参数及市场应用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重点企业（五）懒人沙发产能、产量、产值、价格及毛利率统计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懒人沙发重点企业（六）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重点企业（六）基本信息、懒人沙发生产基地、销售区域、竞争对手及市场地位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重点企业（六）懒人沙发产品规格、参数及市场应用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重点企业（六）懒人沙发产能、产量、产值、价格及毛利率统计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懒人沙发重点企业（七）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重点企业（七）基本信息、懒人沙发生产基地、销售区域、竞争对手及市场地位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重点企业（七）懒人沙发产品规格、参数及市场应用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重点企业（七）懒人沙发产能、产量、产值、价格及毛利率统计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不同类型懒人沙发市场分析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2020-2031年全球不同类型懒人沙发产量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2020-2025年全球不同类型懒人沙发产量及市场份额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2025-2031年全球不同类型懒人沙发产量预测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2020-2031年全球不同类型懒人沙发产值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2020-2025年全球不同类型懒人沙发产值及市场份额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2025-2031年全球不同类型懒人沙发产值预测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2020-2025年全球不同类型懒人沙发价格走势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2020-2025年不同价格区间懒人沙发市场份额对比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2020-2031年中国不同类型懒人沙发产量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2020-2025年中国不同类型懒人沙发产量及市场份额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2025-2031年中国不同类型懒人沙发产量预测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2020-2031年中国不同类型懒人沙发产值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2020-2025年中国不同类型懒人沙发产值及市场份额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2025-2031年中国不同类型懒人沙发产值预测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懒人沙发上游原料及下游主要应用分析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懒人沙发产业链分析</w:t>
      </w:r>
      <w:r>
        <w:rPr>
          <w:rFonts w:hint="eastAsia"/>
        </w:rPr>
        <w:br/>
      </w:r>
      <w:r>
        <w:rPr>
          <w:rFonts w:hint="eastAsia"/>
        </w:rPr>
        <w:t>　　7.2 懒人沙发产业上游供应分析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2020-2031年全球不同应用懒人沙发消费量、市场份额及增长率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2020-2025年全球不同应用懒人沙发消费量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2025-2031年全球不同应用懒人沙发消费量预测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2020-2031年中国不同应用懒人沙发消费量、市场份额及增长率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2020-2025年中国不同应用懒人沙发消费量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2025-2031年中国不同应用懒人沙发消费量预测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中国懒人沙发产量、消费量、进出口分析及未来趋势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2020-2031年中国懒人沙发产量、消费量、进出口分析及未来趋势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中国懒人沙发进出口贸易趋势</w:t>
      </w:r>
      <w:r>
        <w:rPr>
          <w:rFonts w:hint="eastAsia"/>
        </w:rPr>
        <w:br/>
      </w:r>
      <w:r>
        <w:rPr>
          <w:rFonts w:hint="eastAsia"/>
        </w:rPr>
        <w:t>　　8.3 中国懒人沙发主要进口来源</w:t>
      </w:r>
      <w:r>
        <w:rPr>
          <w:rFonts w:hint="eastAsia"/>
        </w:rPr>
        <w:br/>
      </w:r>
      <w:r>
        <w:rPr>
          <w:rFonts w:hint="eastAsia"/>
        </w:rPr>
        <w:t>　　8.4 中国懒人沙发主要出口目的地</w:t>
      </w:r>
      <w:r>
        <w:rPr>
          <w:rFonts w:hint="eastAsia"/>
        </w:rPr>
        <w:br/>
      </w:r>
      <w:r>
        <w:rPr>
          <w:rFonts w:hint="eastAsia"/>
        </w:rPr>
        <w:t>　　8.5 中国懒人沙发未来发展的有利因素、不利因素分析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中国懒人沙发主要生产消费地区分布</w:t>
      </w:r>
      <w:r>
        <w:rPr>
          <w:rFonts w:hint="eastAsia"/>
        </w:rPr>
        <w:br/>
      </w:r>
      <w:r>
        <w:rPr>
          <w:rFonts w:hint="eastAsia"/>
        </w:rPr>
        <w:t>　　9.1 中国懒人沙发生产地区分布</w:t>
      </w:r>
      <w:r>
        <w:rPr>
          <w:rFonts w:hint="eastAsia"/>
        </w:rPr>
        <w:br/>
      </w:r>
      <w:r>
        <w:rPr>
          <w:rFonts w:hint="eastAsia"/>
        </w:rPr>
        <w:t>　　9.2 中国懒人沙发消费地区分布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影响中国懒人沙发供需的主要因素分析</w:t>
      </w:r>
      <w:r>
        <w:rPr>
          <w:rFonts w:hint="eastAsia"/>
        </w:rPr>
        <w:br/>
      </w:r>
      <w:r>
        <w:rPr>
          <w:rFonts w:hint="eastAsia"/>
        </w:rPr>
        <w:t>　　10.1 懒人沙发技术及相关行业技术发展</w:t>
      </w:r>
      <w:r>
        <w:rPr>
          <w:rFonts w:hint="eastAsia"/>
        </w:rPr>
        <w:br/>
      </w:r>
      <w:r>
        <w:rPr>
          <w:rFonts w:hint="eastAsia"/>
        </w:rPr>
        <w:t>　　10.2 懒人沙发进出口贸易现状及趋势</w:t>
      </w:r>
      <w:r>
        <w:rPr>
          <w:rFonts w:hint="eastAsia"/>
        </w:rPr>
        <w:br/>
      </w:r>
      <w:r>
        <w:rPr>
          <w:rFonts w:hint="eastAsia"/>
        </w:rPr>
        <w:t>　　10.3 懒人沙发下游行业需求变化因素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2025-2031年懒人沙发行业、产品及技术发展趋势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懒人沙发行业及市场环境发展趋势</w:t>
      </w:r>
      <w:r>
        <w:rPr>
          <w:rFonts w:hint="eastAsia"/>
        </w:rPr>
        <w:br/>
      </w:r>
      <w:r>
        <w:rPr>
          <w:rFonts w:hint="eastAsia"/>
        </w:rPr>
        <w:t>　　11.2 懒人沙发产品及技术发展趋势</w:t>
      </w:r>
      <w:r>
        <w:rPr>
          <w:rFonts w:hint="eastAsia"/>
        </w:rPr>
        <w:br/>
      </w:r>
      <w:r>
        <w:rPr>
          <w:rFonts w:hint="eastAsia"/>
        </w:rPr>
        <w:t>　　11.3 懒人沙发产品价格走势</w:t>
      </w:r>
      <w:r>
        <w:rPr>
          <w:rFonts w:hint="eastAsia"/>
        </w:rPr>
        <w:br/>
      </w:r>
      <w:r>
        <w:rPr>
          <w:rFonts w:hint="eastAsia"/>
        </w:rPr>
        <w:t>　　11.4 2025-2031年懒人沙发市场消费形态、消费者偏好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懒人沙发销售渠道分析及建议</w:t>
      </w:r>
      <w:r>
        <w:rPr>
          <w:rFonts w:hint="eastAsia"/>
        </w:rPr>
        <w:br/>
      </w:r>
      <w:r>
        <w:rPr>
          <w:rFonts w:hint="eastAsia"/>
        </w:rPr>
        <w:t>　　12.1 国内懒人沙发销售渠道</w:t>
      </w:r>
      <w:r>
        <w:rPr>
          <w:rFonts w:hint="eastAsia"/>
        </w:rPr>
        <w:br/>
      </w:r>
      <w:r>
        <w:rPr>
          <w:rFonts w:hint="eastAsia"/>
        </w:rPr>
        <w:t>　　12.2 海外市场懒人沙发销售渠道</w:t>
      </w:r>
      <w:r>
        <w:rPr>
          <w:rFonts w:hint="eastAsia"/>
        </w:rPr>
        <w:br/>
      </w:r>
      <w:r>
        <w:rPr>
          <w:rFonts w:hint="eastAsia"/>
        </w:rPr>
        <w:t>　　12.3 懒人沙发销售/营销策略建议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按照不同产品类型，懒人沙发主要可以分为如下几个类别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不同种类懒人沙发增长趋势</w:t>
      </w:r>
      <w:r>
        <w:rPr>
          <w:rFonts w:hint="eastAsia"/>
        </w:rPr>
        <w:br/>
      </w:r>
      <w:r>
        <w:rPr>
          <w:rFonts w:hint="eastAsia"/>
        </w:rPr>
        <w:t>　　表3 按不同应用，懒人沙发主要包括如下几个方面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不同应用懒人沙发消费量增长趋势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中国及欧美日等地区懒人沙发相关政策分析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2020-2025年全球懒人沙发主要厂商产量列表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2020-2025年全球懒人沙发主要厂商产量市场份额列表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2020-2025年全球懒人沙发主要厂商产值列表</w:t>
      </w:r>
      <w:r>
        <w:rPr>
          <w:rFonts w:hint="eastAsia"/>
        </w:rPr>
        <w:br/>
      </w:r>
      <w:r>
        <w:rPr>
          <w:rFonts w:hint="eastAsia"/>
        </w:rPr>
        <w:t>　　表9 全球懒人沙发主要厂商产值、市场份额列表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2025年全球主要生产商懒人沙发收入排名</w:t>
      </w:r>
      <w:r>
        <w:rPr>
          <w:rFonts w:hint="eastAsia"/>
        </w:rPr>
        <w:br/>
      </w:r>
      <w:r>
        <w:rPr>
          <w:rFonts w:hint="eastAsia"/>
        </w:rPr>
        <w:t>　　表11 2020-2025年全球懒人沙发主要厂商产品价格列表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中国懒人沙发主要厂商产品价格列表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2020-2025年中国懒人沙发主要厂商产量市场份额列表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2020-2025年中国懒人沙发主要厂商产值列表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2020-2025年中国懒人沙发主要厂商产值市场份额列表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全球主要懒人沙发厂商产地分布及商业化日期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全球主要懒人沙发企业采访及观点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全球主要地区懒人沙发产值对比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全球主要地区2020-2025年懒人沙发产量市场份额列表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2025-2031年全球主要地区懒人沙发产量列表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2025-2031年全球主要地区懒人沙发产量份额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2020-2025年全球主要地区懒人沙发产值列表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2020-2025年全球主要地区懒人沙发产值份额列表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2020-2025年全球主要地区懒人沙发消费量列表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2020-2025年全球主要地区懒人沙发消费量市场份额列表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重点企业（一）懒人沙发产品规格、参数及市场应用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重点企业（一）懒人沙发产能、产量、产值、价格及毛利率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重点企业（一）懒人沙发产品规格及价格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重点企业（二）懒人沙发产品规格、参数及市场应用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重点企业（二）懒人沙发产能、产量、产值、价格及毛利率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重点企业（二）懒人沙发产品规格及价格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重点企业（三）懒人沙发产品规格、参数及市场应用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重点企业（三）懒人沙发产能、产量、产值、价格及毛利率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重点企业（三）懒人沙发产品规格及价格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重点企业（四）懒人沙发产品规格、参数及市场应用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重点企业（四）懒人沙发产能、产量、产值、价格及毛利率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重点企业（四）懒人沙发产品规格及价格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重点企业（五）懒人沙发产品规格、参数及市场应用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重点企业（五）懒人沙发产能、产量、产值、价格及毛利率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重点企业（五）懒人沙发产品规格及价格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重点企业（六）懒人沙发产品规格、参数及市场应用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重点企业（六）懒人沙发产能、产量、产值、价格及毛利率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重点企业（六）懒人沙发产品规格及价格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重点企业（七）懒人沙发产品规格、参数及市场应用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重点企业（七）懒人沙发产能、产量、产值、价格及毛利率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重点企业（七）懒人沙发产品规格及价格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2020-2025年全球不同产品类型懒人沙发产量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2020-2025年全球不同产品类型懒人沙发产量市场份额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2025-2031年全球不同产品类型懒人沙发产量预测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2025-2031年全球不同产品类型懒人沙发产量市场份额预测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2020-2025年全球不同类型懒人沙发产值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2020-2025年全球不同类型懒人沙发产值市场份额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2025-2031年全球不同类型懒人沙发产值预测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2025-2031年全球不同类型懒人沙发产值市场份额预测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2020-2025年全球不同价格区间懒人沙发市场份额对比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2020-2025年中国不同产品类型懒人沙发产量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2020-2025年中国不同产品类型懒人沙发产量市场份额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2025-2031年中国不同产品类型懒人沙发产量预测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2025-2031年中国不同产品类型懒人沙发产量市场份额预测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2020-2025年中国不同产品类型懒人沙发产值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2020-2025年中国不同产品类型懒人沙发产值市场份额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2025-2031年中国不同产品类型懒人沙发产值预测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2025-2031年中国不同产品类型懒人沙发产值市场份额预测</w:t>
      </w:r>
      <w:r>
        <w:rPr>
          <w:rFonts w:hint="eastAsia"/>
        </w:rPr>
        <w:br/>
      </w:r>
      <w:r>
        <w:rPr>
          <w:rFonts w:hint="eastAsia"/>
        </w:rPr>
        <w:t>　　表78 懒人沙发上游原料供应商及联系方式列表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2020-2025年全球不同应用懒人沙发消费量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2020-2025年全球不同应用懒人沙发消费量市场份额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2025-2031年全球不同应用懒人沙发消费量预测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2025-2031年全球不同应用懒人沙发消费量市场份额预测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2020-2025年中国不同应用懒人沙发消费量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2020-2025年中国不同应用懒人沙发消费量市场份额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2025-2031年中国不同应用懒人沙发消费量预测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2025-2031年中国不同应用懒人沙发消费量市场份额预测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2020-2025年中国懒人沙发产量、消费量、进出口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2025-2031年中国懒人沙发产量、消费量、进出口预测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中国市场懒人沙发进出口贸易趋势</w:t>
      </w:r>
      <w:r>
        <w:rPr>
          <w:rFonts w:hint="eastAsia"/>
        </w:rPr>
        <w:br/>
      </w:r>
      <w:r>
        <w:rPr>
          <w:rFonts w:hint="eastAsia"/>
        </w:rPr>
        <w:t>　　表90 中国市场懒人沙发主要进口来源</w:t>
      </w:r>
      <w:r>
        <w:rPr>
          <w:rFonts w:hint="eastAsia"/>
        </w:rPr>
        <w:br/>
      </w:r>
      <w:r>
        <w:rPr>
          <w:rFonts w:hint="eastAsia"/>
        </w:rPr>
        <w:t>　　表91 中国市场懒人沙发主要出口目的地</w:t>
      </w:r>
      <w:r>
        <w:rPr>
          <w:rFonts w:hint="eastAsia"/>
        </w:rPr>
        <w:br/>
      </w:r>
      <w:r>
        <w:rPr>
          <w:rFonts w:hint="eastAsia"/>
        </w:rPr>
        <w:t>　　表92 中国懒人沙发市场未来发展的有利因素、不利因素分析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中国懒人沙发生产地区分布</w:t>
      </w:r>
      <w:r>
        <w:rPr>
          <w:rFonts w:hint="eastAsia"/>
        </w:rPr>
        <w:br/>
      </w:r>
      <w:r>
        <w:rPr>
          <w:rFonts w:hint="eastAsia"/>
        </w:rPr>
        <w:t>　　表94 中国懒人沙发消费地区分布</w:t>
      </w:r>
      <w:r>
        <w:rPr>
          <w:rFonts w:hint="eastAsia"/>
        </w:rPr>
        <w:br/>
      </w:r>
      <w:r>
        <w:rPr>
          <w:rFonts w:hint="eastAsia"/>
        </w:rPr>
        <w:t>　　表95 懒人沙发行业及市场环境发展趋势</w:t>
      </w:r>
      <w:r>
        <w:rPr>
          <w:rFonts w:hint="eastAsia"/>
        </w:rPr>
        <w:br/>
      </w:r>
      <w:r>
        <w:rPr>
          <w:rFonts w:hint="eastAsia"/>
        </w:rPr>
        <w:t>　　表96 懒人沙发产品及技术发展趋势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2020-2025年国内懒人沙发主要销售模式及销售渠道趋势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2020-2025年欧美日等地区懒人沙发主要销售模式及销售渠道趋势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懒人沙发产品市场定位及目标消费者分析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懒人沙发产品图片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2025年全球不同产品类型懒人沙发产量市场份额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全球不同类型懒人沙发消费量市场份额对比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2020-2025年全球懒人沙发产量及增长率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2020-2025年全球懒人沙发产值及增长率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2020-2025年中国懒人沙发产量及发展趋势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2020-2025年中国懒人沙发产值及未来发展趋势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2020-2025年全球懒人沙发产能、产量、产能利用率及发展趋势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2020-2025年全球懒人沙发产量、市场需求量及发展趋势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2020-2025年中国懒人沙发产能、产量、产能利用率及发展趋势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2020-2025年中国懒人沙发产量、市场需求量及发展趋势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全球懒人沙发主要厂商2025年产量市场份额列表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全球懒人沙发主要厂商2025年产值市场份额列表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2020-2025年中国市场懒人沙发主要厂商产量市场份额列表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中国懒人沙发主要厂商2025年产量市场份额列表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中国懒人沙发主要厂商2025年产值市场份额列表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2025年全球前五及前十大生产商懒人沙发市场份额</w:t>
      </w:r>
      <w:r>
        <w:rPr>
          <w:rFonts w:hint="eastAsia"/>
        </w:rPr>
        <w:br/>
      </w:r>
      <w:r>
        <w:rPr>
          <w:rFonts w:hint="eastAsia"/>
        </w:rPr>
        <w:t>　　图24 2020-2025年全球懒人沙发第一梯队、第二梯队和第三梯队生产商（品牌）及市场份额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懒人沙发全球领先企业SWOT分析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全球主要地区懒人沙发消费量市场份额对比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2020-2025年北美市场懒人沙发产量及增长率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2020-2025年北美市场懒人沙发产值及增长率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2020-2025年欧洲市场懒人沙发产量及增长率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2020-2025年欧洲市场懒人沙发产值及增长率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2020-2025年中国市场懒人沙发产量及增长率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2020-2025年中国市场懒人沙发产值及增长率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2020-2025年日本市场懒人沙发产量及增长率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2020-2025年日本市场懒人沙发产值及增长率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2020-2025年东南亚市场懒人沙发产量及增长率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2020-2025年东南亚市场懒人沙发产值及增长率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2020-2025年印度市场懒人沙发产量及增长率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2020-2025年印度市场懒人沙发产值及增长率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2020-2025年全球主要地区懒人沙发消费量市场份额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2025-2031年全球主要地区懒人沙发消费量市场份额预测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2020-2025年中国市场懒人沙发消费量、增长率及发展预测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2020-2025年北美市场懒人沙发消费量、增长率及发展预测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2020-2025年欧洲市场懒人沙发消费量、增长率及发展预测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2020-2025年日本市场懒人沙发消费量、增长率及发展预测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2020-2025年东南亚市场懒人沙发消费量、增长率及发展预测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2020-2025年印度市场懒人沙发消费量、增长率及发展预测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懒人沙发产业链分析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懒人沙发产品价格走势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1adb45e2948a9" w:history="1">
        <w:r>
          <w:rPr>
            <w:rStyle w:val="Hyperlink"/>
          </w:rPr>
          <w:t>2025-2031年全球与中国懒人沙发行业现状及前景趋势报告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71adb45e2948a9" w:history="1">
        <w:r>
          <w:rPr>
            <w:rStyle w:val="Hyperlink"/>
          </w:rPr>
          <w:t>https://www.20087.com/6/53/LanRenShaFaHangYeFaZhanQuShi.html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米八简易沙发床两用、懒人沙发哪个牌子的质量好、单人懒人椅可躺可睡、懒人沙发床图片及价格、沙发变床居家两用、懒人沙发可睡可躺、床架最建议买的三个款式、懒人沙发里面是什么填充物、懒人沙发200元左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817905cd0471b" w:history="1">
      <w:r>
        <w:rPr>
          <w:rStyle w:val="Hyperlink"/>
        </w:rPr>
        <w:t>2025-2031年全球与中国懒人沙发行业现状及前景趋势报告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LanRenShaFaHangYeFaZhanQuShi.html" TargetMode="External" Id="R5a71adb45e29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LanRenShaFaHangYeFaZhanQuShi.html" TargetMode="External" Id="Radc817905cd0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2025-01-31T00:31:00Z</dcterms:created>
  <dcterms:modified xsi:type="dcterms:W3CDTF">2025-01-31T01:31:00Z</dcterms:modified>
  <dc:subject>2025-2031年全球与中国懒人沙发行业现状及前景趋势报告</dc:subject>
  <dc:title>2025-2031年全球与中国懒人沙发行业现状及前景趋势报告</dc:title>
  <cp:keywords>2025-2031年全球与中国懒人沙发行业现状及前景趋势报告</cp:keywords>
  <dc:description>2025-2031年全球与中国懒人沙发行业现状及前景趋势报告</dc:description>
</cp:coreProperties>
</file>