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a1c26def4c32" w:history="1">
              <w:r>
                <w:rPr>
                  <w:rStyle w:val="Hyperlink"/>
                </w:rPr>
                <w:t>2024-2030年全球与中国户外服装行业现状及市场前景预测报告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a1c26def4c32" w:history="1">
              <w:r>
                <w:rPr>
                  <w:rStyle w:val="Hyperlink"/>
                </w:rPr>
                <w:t>2024-2030年全球与中国户外服装行业现状及市场前景预测报告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da1c26def4c32" w:history="1">
                <w:r>
                  <w:rPr>
                    <w:rStyle w:val="Hyperlink"/>
                  </w:rPr>
                  <w:t>https://www.20087.com/6/73/HuWaiFuZhuangDeFaZhanQianJing.html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服装行业在科技面料的驱动下迅速发展，集成了防水、透气、保暖等多种功能，以应对不同户外活动需求。品牌们不断探索环保材料，如回收聚酯、有机棉等，以减少对环境的影响。智能化也成为新趋势，如集成GPS定位、体温调节等功能的服装开始出现，提升用户体验。</w:t>
      </w:r>
      <w:r>
        <w:rPr>
          <w:rFonts w:hint="eastAsia"/>
        </w:rPr>
        <w:br/>
      </w:r>
      <w:r>
        <w:rPr>
          <w:rFonts w:hint="eastAsia"/>
        </w:rPr>
        <w:t>　　未来户外服装将更加注重可持续性和个性化定制。随着生物基及可降解材料技术的成熟，环保性能将成为产品竞争力的核心。同时，通过3D打印、人工智能等技术，实现服装的个性化设计与快速制造，满足消费者对于独特性和舒适度的追求。此外，服装与智能穿戴设备的深度融合，将使户外服装具备更多健康管理、环境适应等智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a1c26def4c32" w:history="1">
        <w:r>
          <w:rPr>
            <w:rStyle w:val="Hyperlink"/>
          </w:rPr>
          <w:t>2024-2030年全球与中国户外服装行业现状及市场前景预测报告</w:t>
        </w:r>
      </w:hyperlink>
      <w:r>
        <w:rPr>
          <w:rFonts w:hint="eastAsia"/>
        </w:rPr>
        <w:t>》基于权威数据资源与长期监测数据，全面分析了户外服装行业现状、市场需求、市场规模及产业链结构。户外服装报告探讨了价格变动、细分市场特征以及市场前景，并对未来发展趋势进行了科学预测。同时，户外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户外服装市场概述</w:t>
      </w:r>
      <w:r>
        <w:rPr>
          <w:rFonts w:hint="eastAsia"/>
        </w:rPr>
        <w:br/>
      </w:r>
      <w:r>
        <w:rPr>
          <w:rFonts w:hint="eastAsia"/>
        </w:rPr>
        <w:t>　　1.1 户外服装行业概述及统计范围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不同产品类型户外服装增长趋势2019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职业体育</w:t>
      </w:r>
      <w:r>
        <w:rPr>
          <w:rFonts w:hint="eastAsia"/>
        </w:rPr>
        <w:br/>
      </w:r>
      <w:r>
        <w:rPr>
          <w:rFonts w:hint="eastAsia"/>
        </w:rPr>
        <w:t>　　　　1.2.3 一般</w:t>
      </w:r>
      <w:r>
        <w:rPr>
          <w:rFonts w:hint="eastAsia"/>
        </w:rPr>
        <w:br/>
      </w:r>
      <w:r>
        <w:rPr>
          <w:rFonts w:hint="eastAsia"/>
        </w:rPr>
        <w:t>　　1.3 从不同应用，户外服装主要包括如下几个方面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不同应用户外服装增长趋势2019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　　1.3.4 童装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户外服装行业发展总体概况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户外服装行业发展主要特点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户外服装行业发展影响因素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全球户外服装产量、需求量及发展趋势（2019-2030）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全球主要地区户外服装产量及发展趋势（2019-2030）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中国户外服装产量、市场需求量及发展趋势（2019-2030）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中国户外服装产能和产量占全球的比重（2019-2030）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全球户外服装销量及收入（2019-2030）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全球市场户外服装收入（2019-2030）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全球市场户外服装销量（2019-2030）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全球市场户外服装价格趋势（2019-2030）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中国户外服装销量及收入（2019-2030）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中国市场户外服装收入（2019-2030）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中国市场户外服装销量（2019-2030）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中国市场户外服装销量和收入占全球的比重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全球主要地区户外服装市场规模分析：2019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全球主要地区户外服装销售收入及市场份额（2019-2024年）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全球主要地区户外服装销售收入预测（2024-2030年）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全球主要地区户外服装销量分析：2019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全球主要地区户外服装销量及市场份额（2019-2024年）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全球主要地区户外服装销量及市场份额预测（2024-2030）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北美（美国和加拿大）户外服装销量（2019-2030）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北美（美国和加拿大）户外服装收入（2019-2030）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欧洲（德国、英国、法国和意大利等国家）户外服装销量（2019-2030）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欧洲（德国、英国、法国和意大利等国家）户外服装收入（2019-2030）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亚太（中国、日本、韩国、中国台湾、印度和东南亚等）户外服装销量（2019-2030）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亚太（中国、日本、韩国、中国台湾、印度和东南亚等）户外服装收入（2019-2030）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拉美地区（墨西哥、巴西等国家）户外服装销量（2019-2030）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拉美地区（墨西哥、巴西等国家）户外服装收入（2019-2030）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中东及非洲（土耳其、沙特等国家）户外服装销量（2019-2030）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中东及非洲（土耳其、沙特等国家）户外服装收入（2019-2030）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全球市场主要厂商户外服装产能市场份额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全球市场主要厂商户外服装销量（2019-2024）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全球市场主要厂商户外服装销售收入（2019-2024）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全球市场主要厂商户外服装销售价格（2019-2024）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2024年全球主要生产商户外服装收入排名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中国市场主要厂商户外服装销量（2019-2024）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中国市场主要厂商户外服装销售收入（2019-2024）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中国市场主要厂商户外服装销售价格（2019-2024）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2024年中国主要生产商户外服装收入排名</w:t>
      </w:r>
      <w:r>
        <w:rPr>
          <w:rFonts w:hint="eastAsia"/>
        </w:rPr>
        <w:br/>
      </w:r>
      <w:r>
        <w:rPr>
          <w:rFonts w:hint="eastAsia"/>
        </w:rPr>
        <w:t>　　4.3 全球主要厂商户外服装产地分布及商业化日期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全球主要厂商户外服装产品类型列表</w:t>
      </w:r>
      <w:r>
        <w:rPr>
          <w:rFonts w:hint="eastAsia"/>
        </w:rPr>
        <w:br/>
      </w:r>
      <w:r>
        <w:rPr>
          <w:rFonts w:hint="eastAsia"/>
        </w:rPr>
        <w:t>　　4.5 户外服装行业集中度、竞争程度分析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户外服装行业集中度分析：全球头部厂商份额（Top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不同产品类型户外服装分析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全球市场不同产品类型户外服装销量（2019-2030）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全球市场不同产品类型户外服装销量预测（2024-2030）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全球市场不同产品类型户外服装收入（2019-2030）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全球市场不同产品类型户外服装收入预测（2024-2030）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全球市场不同产品类型户外服装价格走势（2019-2030）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中国市场不同产品类型户外服装销量（2019-2030）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中国市场不同产品类型户外服装销量预测（2024-2030）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中国市场不同产品类型户外服装收入（2019-2030）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中国市场不同产品类型户外服装收入预测（2024-2030）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不同应用户外服装分析</w:t>
      </w:r>
      <w:r>
        <w:rPr>
          <w:rFonts w:hint="eastAsia"/>
        </w:rPr>
        <w:br/>
      </w:r>
      <w:r>
        <w:rPr>
          <w:rFonts w:hint="eastAsia"/>
        </w:rPr>
        <w:t>　　6.1 全球市场不同应用户外服装销量（2019-2030）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全球市场不同应用户外服装销量预测（2024-2030）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全球市场不同应用户外服装收入（2019-2030）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全球市场不同应用户外服装收入预测（2024-2030）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全球市场不同应用户外服装价格走势（2019-2030）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中国市场不同应用户外服装销量（2019-2030）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中国市场不同应用户外服装销量预测（2024-2030）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中国市场不同应用户外服装收入（2019-2030）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中国市场不同应用户外服装收入预测（2024-2030）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户外服装行业发展趋势</w:t>
      </w:r>
      <w:r>
        <w:rPr>
          <w:rFonts w:hint="eastAsia"/>
        </w:rPr>
        <w:br/>
      </w:r>
      <w:r>
        <w:rPr>
          <w:rFonts w:hint="eastAsia"/>
        </w:rPr>
        <w:t>　　7.2 户外服装行业主要驱动因素</w:t>
      </w:r>
      <w:r>
        <w:rPr>
          <w:rFonts w:hint="eastAsia"/>
        </w:rPr>
        <w:br/>
      </w:r>
      <w:r>
        <w:rPr>
          <w:rFonts w:hint="eastAsia"/>
        </w:rPr>
        <w:t>　　7.3 户外服装中国企业SWOT分析</w:t>
      </w:r>
      <w:r>
        <w:rPr>
          <w:rFonts w:hint="eastAsia"/>
        </w:rPr>
        <w:br/>
      </w:r>
      <w:r>
        <w:rPr>
          <w:rFonts w:hint="eastAsia"/>
        </w:rPr>
        <w:t>　　7.4 中国户外服装行业政策环境分析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户外服装行业产业链简介</w:t>
      </w:r>
      <w:r>
        <w:rPr>
          <w:rFonts w:hint="eastAsia"/>
        </w:rPr>
        <w:br/>
      </w:r>
      <w:r>
        <w:rPr>
          <w:rFonts w:hint="eastAsia"/>
        </w:rPr>
        <w:t>　　　　8.2.1 户外服装行业供应链分析</w:t>
      </w:r>
      <w:r>
        <w:rPr>
          <w:rFonts w:hint="eastAsia"/>
        </w:rPr>
        <w:br/>
      </w:r>
      <w:r>
        <w:rPr>
          <w:rFonts w:hint="eastAsia"/>
        </w:rPr>
        <w:t>　　　　8.2.2 户外服装主要原料及供应情况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户外服装行业主要下游客户</w:t>
      </w:r>
      <w:r>
        <w:rPr>
          <w:rFonts w:hint="eastAsia"/>
        </w:rPr>
        <w:br/>
      </w:r>
      <w:r>
        <w:rPr>
          <w:rFonts w:hint="eastAsia"/>
        </w:rPr>
        <w:t>　　8.3 户外服装行业采购模式</w:t>
      </w:r>
      <w:r>
        <w:rPr>
          <w:rFonts w:hint="eastAsia"/>
        </w:rPr>
        <w:br/>
      </w:r>
      <w:r>
        <w:rPr>
          <w:rFonts w:hint="eastAsia"/>
        </w:rPr>
        <w:t>　　8.4 户外服装行业生产模式</w:t>
      </w:r>
      <w:r>
        <w:rPr>
          <w:rFonts w:hint="eastAsia"/>
        </w:rPr>
        <w:br/>
      </w:r>
      <w:r>
        <w:rPr>
          <w:rFonts w:hint="eastAsia"/>
        </w:rPr>
        <w:t>　　8.5 户外服装行业销售模式及销售渠道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全球市场主要户外服装厂商简介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重点企业（19）户外服装销量、收入、价格及毛利率（2019-2024）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中国市场户外服装产量、销量、进出口分析及未来趋势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中国市场户外服装产量、销量、进出口分析及未来趋势（2019-2030）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中国市场户外服装进出口贸易趋势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中国市场户外服装主要进口来源</w:t>
      </w:r>
      <w:r>
        <w:rPr>
          <w:rFonts w:hint="eastAsia"/>
        </w:rPr>
        <w:br/>
      </w:r>
      <w:r>
        <w:rPr>
          <w:rFonts w:hint="eastAsia"/>
        </w:rPr>
        <w:t>　　10.4 中国市场户外服装主要出口目的地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中国市场户外服装主要地区分布</w:t>
      </w:r>
      <w:r>
        <w:rPr>
          <w:rFonts w:hint="eastAsia"/>
        </w:rPr>
        <w:br/>
      </w:r>
      <w:r>
        <w:rPr>
          <w:rFonts w:hint="eastAsia"/>
        </w:rPr>
        <w:t>　　11.1 中国户外服装生产地区分布</w:t>
      </w:r>
      <w:r>
        <w:rPr>
          <w:rFonts w:hint="eastAsia"/>
        </w:rPr>
        <w:br/>
      </w:r>
      <w:r>
        <w:rPr>
          <w:rFonts w:hint="eastAsia"/>
        </w:rPr>
        <w:t>　　11.2 中国户外服装消费地区分布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a1c26def4c32" w:history="1">
        <w:r>
          <w:rPr>
            <w:rStyle w:val="Hyperlink"/>
          </w:rPr>
          <w:t>2024-2030年全球与中国户外服装行业现状及市场前景预测报告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全球不同产品类型户外服装增长趋势2019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不同应用户外服装增长趋势2019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户外服装行业发展主要特点</w:t>
      </w:r>
      <w:r>
        <w:rPr>
          <w:rFonts w:hint="eastAsia"/>
        </w:rPr>
        <w:br/>
      </w:r>
      <w:r>
        <w:rPr>
          <w:rFonts w:hint="eastAsia"/>
        </w:rPr>
        <w:t>　　表4 户外服装行业发展有利因素分析</w:t>
      </w:r>
      <w:r>
        <w:rPr>
          <w:rFonts w:hint="eastAsia"/>
        </w:rPr>
        <w:br/>
      </w:r>
      <w:r>
        <w:rPr>
          <w:rFonts w:hint="eastAsia"/>
        </w:rPr>
        <w:t>　　表5 户外服装行业发展不利因素分析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进入户外服装行业壁垒</w:t>
      </w:r>
      <w:r>
        <w:rPr>
          <w:rFonts w:hint="eastAsia"/>
        </w:rPr>
        <w:br/>
      </w:r>
      <w:r>
        <w:rPr>
          <w:rFonts w:hint="eastAsia"/>
        </w:rPr>
        <w:t>　　表7 全球主要地区户外服装产量（万套）：2019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全球主要地区户外服装产量（2019-2024）&amp;（万套）</w:t>
      </w:r>
      <w:r>
        <w:rPr>
          <w:rFonts w:hint="eastAsia"/>
        </w:rPr>
        <w:br/>
      </w:r>
      <w:r>
        <w:rPr>
          <w:rFonts w:hint="eastAsia"/>
        </w:rPr>
        <w:t>　　表9 全球主要地区户外服装产量市场份额（2019-2024）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全球主要地区户外服装产量（2024-2030）&amp;（万套）</w:t>
      </w:r>
      <w:r>
        <w:rPr>
          <w:rFonts w:hint="eastAsia"/>
        </w:rPr>
        <w:br/>
      </w:r>
      <w:r>
        <w:rPr>
          <w:rFonts w:hint="eastAsia"/>
        </w:rPr>
        <w:t>　　表11 全球主要地区户外服装销售收入（百万美元）：2019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全球主要地区户外服装收入（2024-2030）&amp;（百万美元）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全球主要地区户外服装收入市场份额（2024-2030）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全球主要地区户外服装销量（万套）：2019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全球主要地区户外服装销量（2019-2024）&amp;（万套）</w:t>
      </w:r>
      <w:r>
        <w:rPr>
          <w:rFonts w:hint="eastAsia"/>
        </w:rPr>
        <w:br/>
      </w:r>
      <w:r>
        <w:rPr>
          <w:rFonts w:hint="eastAsia"/>
        </w:rPr>
        <w:t>　　表18 全球主要地区户外服装销量市场份额（2019-2024）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全球主要地区户外服装销量（2024-2030）&amp;（万套）</w:t>
      </w:r>
      <w:r>
        <w:rPr>
          <w:rFonts w:hint="eastAsia"/>
        </w:rPr>
        <w:br/>
      </w:r>
      <w:r>
        <w:rPr>
          <w:rFonts w:hint="eastAsia"/>
        </w:rPr>
        <w:t>　　表20 全球主要地区户外服装销量份额（2024-2030）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北美户外服装基本情况分析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北美（美国和加拿大）户外服装销量（2019-2030）&amp;（万套）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北美（美国和加拿大）户外服装收入（2019-2030）&amp;（百万美元）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欧洲户外服装基本情况分析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欧洲（德国、英国、法国和意大利等国家）户外服装销量（2019-2030）&amp;（万套）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欧洲（德国、英国、法国和意大利等国家）户外服装收入（2019-2030）&amp;（百万美元）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亚太地区户外服装基本情况分析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亚太（中国、日本、韩国、中国台湾、印度和东南亚等）户外服装销量（2019-2030）&amp;（万套）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亚太（中国、日本、韩国、中国台湾、印度和东南亚等）户外服装收入（2019-2030）&amp;（百万美元）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拉美地区户外服装基本情况分析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拉美地区（墨西哥、巴西等国家）户外服装销量（2019-2030）&amp;（万套）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拉美地区（墨西哥、巴西等国家）户外服装收入（2019-2030）&amp;（百万美元）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中东及非洲户外服装基本情况分析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中东及非洲（土耳其、沙特等国家）户外服装销量（2019-2030）&amp;（万套）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中东及非洲（土耳其、沙特等国家）户外服装收入（2019-2030）&amp;（百万美元）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全球市场主要厂商户外服装产能（2023-2024）&amp;（万套）</w:t>
      </w:r>
      <w:r>
        <w:rPr>
          <w:rFonts w:hint="eastAsia"/>
        </w:rPr>
        <w:br/>
      </w:r>
      <w:r>
        <w:rPr>
          <w:rFonts w:hint="eastAsia"/>
        </w:rPr>
        <w:t>　　表37 全球市场主要厂商户外服装销量（2019-2024）&amp;（万套）</w:t>
      </w:r>
      <w:r>
        <w:rPr>
          <w:rFonts w:hint="eastAsia"/>
        </w:rPr>
        <w:br/>
      </w:r>
      <w:r>
        <w:rPr>
          <w:rFonts w:hint="eastAsia"/>
        </w:rPr>
        <w:t>　　表38 全球市场主要厂商户外服装销量市场份额（2019-2024）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全球市场主要厂商户外服装销售价格（2019-2024）&amp;（USD/Unit）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2024年全球主要生产商户外服装收入排名（百万美元）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中国市场主要厂商户外服装销量（2019-2024）&amp;（万套）</w:t>
      </w:r>
      <w:r>
        <w:rPr>
          <w:rFonts w:hint="eastAsia"/>
        </w:rPr>
        <w:br/>
      </w:r>
      <w:r>
        <w:rPr>
          <w:rFonts w:hint="eastAsia"/>
        </w:rPr>
        <w:t>　　表44 中国市场主要厂商户外服装销量市场份额（2019-2024）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中国市场主要厂商户外服装销售价格（2019-2024）&amp;（USD/Unit）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2024年中国主要生产商户外服装收入排名（百万美元）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全球主要厂商户外服装产地分布及商业化日期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全球主要厂商户外服装产品类型列表</w:t>
      </w:r>
      <w:r>
        <w:rPr>
          <w:rFonts w:hint="eastAsia"/>
        </w:rPr>
        <w:br/>
      </w:r>
      <w:r>
        <w:rPr>
          <w:rFonts w:hint="eastAsia"/>
        </w:rPr>
        <w:t>　　表51 2024全球户外服装主要厂商市场地位（第一梯队、第二梯队和第三梯队）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全球不同产品类型户外服装销量（2019-2024年）&amp;（万套）</w:t>
      </w:r>
      <w:r>
        <w:rPr>
          <w:rFonts w:hint="eastAsia"/>
        </w:rPr>
        <w:br/>
      </w:r>
      <w:r>
        <w:rPr>
          <w:rFonts w:hint="eastAsia"/>
        </w:rPr>
        <w:t>　　表53 全球不同产品类型户外服装销量市场份额（2019-2024）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全球不同产品类型户外服装销量预测（2024-2030）&amp;（万套）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全球市场不同产品类型户外服装销量市场份额预测（2024-2030）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全球不同产品类型户外服装收入预测（2024-2030）&amp;（百万美元）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全球不同产品类型户外服装收入市场份额预测（2024-2030）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全球不同产品类型户外服装价格走势（2019-2030）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中国不同产品类型户外服装销量（2019-2024年）&amp;（万套）</w:t>
      </w:r>
      <w:r>
        <w:rPr>
          <w:rFonts w:hint="eastAsia"/>
        </w:rPr>
        <w:br/>
      </w:r>
      <w:r>
        <w:rPr>
          <w:rFonts w:hint="eastAsia"/>
        </w:rPr>
        <w:t>　　表62 中国不同产品类型户外服装销量市场份额（2019-2024）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中国不同产品类型户外服装销量预测（2024-2030）&amp;（万套）</w:t>
      </w:r>
      <w:r>
        <w:rPr>
          <w:rFonts w:hint="eastAsia"/>
        </w:rPr>
        <w:br/>
      </w:r>
      <w:r>
        <w:rPr>
          <w:rFonts w:hint="eastAsia"/>
        </w:rPr>
        <w:t>　　表64 中国不同产品类型户外服装销量市场份额预测（2024-2030）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中国不同产品类型户外服装收入预测（2024-2030）&amp;（百万美元）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中国不同产品类型户外服装收入市场份额预测（2024-2030）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全球不同应用户外服装销量（2019-2024年）&amp;（万套）</w:t>
      </w:r>
      <w:r>
        <w:rPr>
          <w:rFonts w:hint="eastAsia"/>
        </w:rPr>
        <w:br/>
      </w:r>
      <w:r>
        <w:rPr>
          <w:rFonts w:hint="eastAsia"/>
        </w:rPr>
        <w:t>　　表70 全球不同应用户外服装销量市场份额（2019-2024）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全球不同应用户外服装销量预测（2024-2030）&amp;（万套）</w:t>
      </w:r>
      <w:r>
        <w:rPr>
          <w:rFonts w:hint="eastAsia"/>
        </w:rPr>
        <w:br/>
      </w:r>
      <w:r>
        <w:rPr>
          <w:rFonts w:hint="eastAsia"/>
        </w:rPr>
        <w:t>　　表72 全球市场不同应用户外服装销量市场份额预测（2024-2030）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全球不同应用户外服装收入预测（2024-2030）&amp;（百万美元）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全球不同应用户外服装收入市场份额预测（2024-2030）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全球不同应用户外服装价格走势（2019-2030）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中国不同应用户外服装销量（2019-2024年）&amp;（万套）</w:t>
      </w:r>
      <w:r>
        <w:rPr>
          <w:rFonts w:hint="eastAsia"/>
        </w:rPr>
        <w:br/>
      </w:r>
      <w:r>
        <w:rPr>
          <w:rFonts w:hint="eastAsia"/>
        </w:rPr>
        <w:t>　　表79 中国不同应用户外服装销量市场份额（2019-2024）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中国不同应用户外服装销量预测（2024-2030）&amp;（万套）</w:t>
      </w:r>
      <w:r>
        <w:rPr>
          <w:rFonts w:hint="eastAsia"/>
        </w:rPr>
        <w:br/>
      </w:r>
      <w:r>
        <w:rPr>
          <w:rFonts w:hint="eastAsia"/>
        </w:rPr>
        <w:t>　　表81 中国不同应用户外服装销量市场份额预测（2024-2030）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中国不同应用户外服装收入预测（2024-2030）&amp;（百万美元）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中国不同应用户外服装收入市场份额预测（2024-2030）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户外服装行业技术发展趋势</w:t>
      </w:r>
      <w:r>
        <w:rPr>
          <w:rFonts w:hint="eastAsia"/>
        </w:rPr>
        <w:br/>
      </w:r>
      <w:r>
        <w:rPr>
          <w:rFonts w:hint="eastAsia"/>
        </w:rPr>
        <w:t>　　表87 户外服装行业主要驱动因素</w:t>
      </w:r>
      <w:r>
        <w:rPr>
          <w:rFonts w:hint="eastAsia"/>
        </w:rPr>
        <w:br/>
      </w:r>
      <w:r>
        <w:rPr>
          <w:rFonts w:hint="eastAsia"/>
        </w:rPr>
        <w:t>　　表88 户外服装行业供应链分析</w:t>
      </w:r>
      <w:r>
        <w:rPr>
          <w:rFonts w:hint="eastAsia"/>
        </w:rPr>
        <w:br/>
      </w:r>
      <w:r>
        <w:rPr>
          <w:rFonts w:hint="eastAsia"/>
        </w:rPr>
        <w:t>　　表89 户外服装上游原料供应商</w:t>
      </w:r>
      <w:r>
        <w:rPr>
          <w:rFonts w:hint="eastAsia"/>
        </w:rPr>
        <w:br/>
      </w:r>
      <w:r>
        <w:rPr>
          <w:rFonts w:hint="eastAsia"/>
        </w:rPr>
        <w:t>　　表90 户外服装行业主要下游客户</w:t>
      </w:r>
      <w:r>
        <w:rPr>
          <w:rFonts w:hint="eastAsia"/>
        </w:rPr>
        <w:br/>
      </w:r>
      <w:r>
        <w:rPr>
          <w:rFonts w:hint="eastAsia"/>
        </w:rPr>
        <w:t>　　表91 户外服装行业典型经销商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重点企业（19）户外服装生产基地、销售区域、竞争对手及市场地位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重点企业（19）户外服装产品规格、参数及市场应用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重点企业（19）户外服装销量（万套）、收入（百万美元）、价格（USD/Unit）及毛利率（2019-2024）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中国市场户外服装产量、销量、进出口（2019-2024年）&amp;（万套）</w:t>
      </w:r>
      <w:r>
        <w:rPr>
          <w:rFonts w:hint="eastAsia"/>
        </w:rPr>
        <w:br/>
      </w:r>
      <w:r>
        <w:rPr>
          <w:rFonts w:hint="eastAsia"/>
        </w:rPr>
        <w:t>　　表188 中国市场户外服装产量、销量、进出口预测（2024-2030）&amp;（万套）</w:t>
      </w:r>
      <w:r>
        <w:rPr>
          <w:rFonts w:hint="eastAsia"/>
        </w:rPr>
        <w:br/>
      </w:r>
      <w:r>
        <w:rPr>
          <w:rFonts w:hint="eastAsia"/>
        </w:rPr>
        <w:t>　　表189 中国市场户外服装进出口贸易趋势</w:t>
      </w:r>
      <w:r>
        <w:rPr>
          <w:rFonts w:hint="eastAsia"/>
        </w:rPr>
        <w:br/>
      </w:r>
      <w:r>
        <w:rPr>
          <w:rFonts w:hint="eastAsia"/>
        </w:rPr>
        <w:t>　　表190 中国市场户外服装主要进口来源</w:t>
      </w:r>
      <w:r>
        <w:rPr>
          <w:rFonts w:hint="eastAsia"/>
        </w:rPr>
        <w:br/>
      </w:r>
      <w:r>
        <w:rPr>
          <w:rFonts w:hint="eastAsia"/>
        </w:rPr>
        <w:t>　　表191 中国市场户外服装主要出口目的地</w:t>
      </w:r>
      <w:r>
        <w:rPr>
          <w:rFonts w:hint="eastAsia"/>
        </w:rPr>
        <w:br/>
      </w:r>
      <w:r>
        <w:rPr>
          <w:rFonts w:hint="eastAsia"/>
        </w:rPr>
        <w:t>　　表192 中国户外服装生产地区分布</w:t>
      </w:r>
      <w:r>
        <w:rPr>
          <w:rFonts w:hint="eastAsia"/>
        </w:rPr>
        <w:br/>
      </w:r>
      <w:r>
        <w:rPr>
          <w:rFonts w:hint="eastAsia"/>
        </w:rPr>
        <w:t>　　表193 中国户外服装消费地区分布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全球不同产品类型户外服装市场份额2023 &amp; 2024</w:t>
      </w:r>
      <w:r>
        <w:rPr>
          <w:rFonts w:hint="eastAsia"/>
        </w:rPr>
        <w:br/>
      </w:r>
      <w:r>
        <w:rPr>
          <w:rFonts w:hint="eastAsia"/>
        </w:rPr>
        <w:t>　　图3 职业体育产品图片</w:t>
      </w:r>
      <w:r>
        <w:rPr>
          <w:rFonts w:hint="eastAsia"/>
        </w:rPr>
        <w:br/>
      </w:r>
      <w:r>
        <w:rPr>
          <w:rFonts w:hint="eastAsia"/>
        </w:rPr>
        <w:t>　　图4 一般产品图片</w:t>
      </w:r>
      <w:r>
        <w:rPr>
          <w:rFonts w:hint="eastAsia"/>
        </w:rPr>
        <w:br/>
      </w:r>
      <w:r>
        <w:rPr>
          <w:rFonts w:hint="eastAsia"/>
        </w:rPr>
        <w:t>　　图5 全球不同应用户外服装市场份额2023 vs 2024</w:t>
      </w:r>
      <w:r>
        <w:rPr>
          <w:rFonts w:hint="eastAsia"/>
        </w:rPr>
        <w:br/>
      </w:r>
      <w:r>
        <w:rPr>
          <w:rFonts w:hint="eastAsia"/>
        </w:rPr>
        <w:t>　　图6 男士</w:t>
      </w:r>
      <w:r>
        <w:rPr>
          <w:rFonts w:hint="eastAsia"/>
        </w:rPr>
        <w:br/>
      </w:r>
      <w:r>
        <w:rPr>
          <w:rFonts w:hint="eastAsia"/>
        </w:rPr>
        <w:t>　　图7 女士</w:t>
      </w:r>
      <w:r>
        <w:rPr>
          <w:rFonts w:hint="eastAsia"/>
        </w:rPr>
        <w:br/>
      </w:r>
      <w:r>
        <w:rPr>
          <w:rFonts w:hint="eastAsia"/>
        </w:rPr>
        <w:t>　　图8 童装</w:t>
      </w:r>
      <w:r>
        <w:rPr>
          <w:rFonts w:hint="eastAsia"/>
        </w:rPr>
        <w:br/>
      </w:r>
      <w:r>
        <w:rPr>
          <w:rFonts w:hint="eastAsia"/>
        </w:rPr>
        <w:t>　　图9 全球户外服装产能、产量、产能利用率及发展趋势（2019-2030）&amp;（万套）</w:t>
      </w:r>
      <w:r>
        <w:rPr>
          <w:rFonts w:hint="eastAsia"/>
        </w:rPr>
        <w:br/>
      </w:r>
      <w:r>
        <w:rPr>
          <w:rFonts w:hint="eastAsia"/>
        </w:rPr>
        <w:t>　　图10 全球户外服装产量、需求量及发展趋势（2019-2030）&amp;（万套）</w:t>
      </w:r>
      <w:r>
        <w:rPr>
          <w:rFonts w:hint="eastAsia"/>
        </w:rPr>
        <w:br/>
      </w:r>
      <w:r>
        <w:rPr>
          <w:rFonts w:hint="eastAsia"/>
        </w:rPr>
        <w:t>　　图11 全球主要地区户外服装产量市场份额（2019-2030）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中国户外服装产能、产量、产能利用率及发展趋势（2019-2030）&amp;（万套）</w:t>
      </w:r>
      <w:r>
        <w:rPr>
          <w:rFonts w:hint="eastAsia"/>
        </w:rPr>
        <w:br/>
      </w:r>
      <w:r>
        <w:rPr>
          <w:rFonts w:hint="eastAsia"/>
        </w:rPr>
        <w:t>　　图13 中国户外服装产量、市场需求量及发展趋势（2019-2030）&amp;（万套）</w:t>
      </w:r>
      <w:r>
        <w:rPr>
          <w:rFonts w:hint="eastAsia"/>
        </w:rPr>
        <w:br/>
      </w:r>
      <w:r>
        <w:rPr>
          <w:rFonts w:hint="eastAsia"/>
        </w:rPr>
        <w:t>　　图14 中国户外服装总产能占全球比重（2019-2030）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中国户外服装总产量占全球比重（2019-2030）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全球户外服装市场收入及增长率：（2019-2030）&amp;（百万美元）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全球市场户外服装市场规模：2019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全球市场户外服装销量及增长率（2019-2030）&amp;（万套）</w:t>
      </w:r>
      <w:r>
        <w:rPr>
          <w:rFonts w:hint="eastAsia"/>
        </w:rPr>
        <w:br/>
      </w:r>
      <w:r>
        <w:rPr>
          <w:rFonts w:hint="eastAsia"/>
        </w:rPr>
        <w:t>　　图19 全球市场户外服装价格趋势（2019-2030）&amp;（USD/Unit）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中国户外服装市场收入及增长率：（2019-2030）&amp;（百万美元）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中国市场户外服装市场规模：2019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中国市场户外服装销量及增长率（2019-2030）&amp;（万套）</w:t>
      </w:r>
      <w:r>
        <w:rPr>
          <w:rFonts w:hint="eastAsia"/>
        </w:rPr>
        <w:br/>
      </w:r>
      <w:r>
        <w:rPr>
          <w:rFonts w:hint="eastAsia"/>
        </w:rPr>
        <w:t>　　图23 中国市场户外服装销量占全球比重（2019-2030）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中国户外服装收入占全球比重（2019-2030）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全球主要地区户外服装销售收入市场份额（2019-2024）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全球主要地区户外服装销售收入市场份额（2023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全球主要地区户外服装收入市场份额（2024-2030）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北美（美国和加拿大）户外服装销量份额（2019-2030）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北美（美国和加拿大）户外服装收入份额（2019-2030）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欧洲（德国、英国、法国和意大利等国家）户外服装销量份额（2019-2030）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欧洲（德国、英国、法国和意大利等国家）户外服装收入份额（2019-2030）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亚太（中国、日本、韩国、中国台湾、印度和东南亚等）户外服装销量份额（2019-2030）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亚太（中国、日本、韩国、中国台湾、印度和东南亚等）户外服装收入份额（2019-2030）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拉美地区（墨西哥、巴西等国家）户外服装销量份额（2019-2030）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拉美地区（墨西哥、巴西等国家）户外服装收入份额（2019-2030）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中东及非洲（土耳其、沙特等国家）户外服装销量份额（2019-2030）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中东及非洲（土耳其、沙特等国家）户外服装收入份额（2019-2030）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2024年全球市场主要厂商户外服装销量市场份额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2024年全球市场主要厂商户外服装收入市场份额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2024年中国市场主要厂商户外服装销量市场份额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2024年中国市场主要厂商户外服装收入市场份额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2024年全球前五大生产商户外服装市场份额</w:t>
      </w:r>
      <w:r>
        <w:rPr>
          <w:rFonts w:hint="eastAsia"/>
        </w:rPr>
        <w:br/>
      </w:r>
      <w:r>
        <w:rPr>
          <w:rFonts w:hint="eastAsia"/>
        </w:rPr>
        <w:t>　　图43 全球户外服装第一梯队、第二梯队和第三梯队生产商（品牌）及市场份额（2024）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全球不同产品类型户外服装价格走势（2019-2030）&amp;（USD/Unit）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全球不同应用户外服装价格走势（2019-2030）&amp;（USD/Unit）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户外服装中国企业SWOT分析</w:t>
      </w:r>
      <w:r>
        <w:rPr>
          <w:rFonts w:hint="eastAsia"/>
        </w:rPr>
        <w:br/>
      </w:r>
      <w:r>
        <w:rPr>
          <w:rFonts w:hint="eastAsia"/>
        </w:rPr>
        <w:t>　　图47 户外服装产业链</w:t>
      </w:r>
      <w:r>
        <w:rPr>
          <w:rFonts w:hint="eastAsia"/>
        </w:rPr>
        <w:br/>
      </w:r>
      <w:r>
        <w:rPr>
          <w:rFonts w:hint="eastAsia"/>
        </w:rPr>
        <w:t>　　图48 户外服装行业采购模式分析</w:t>
      </w:r>
      <w:r>
        <w:rPr>
          <w:rFonts w:hint="eastAsia"/>
        </w:rPr>
        <w:br/>
      </w:r>
      <w:r>
        <w:rPr>
          <w:rFonts w:hint="eastAsia"/>
        </w:rPr>
        <w:t>　　图49 户外服装行业销售模式分析</w:t>
      </w:r>
      <w:r>
        <w:rPr>
          <w:rFonts w:hint="eastAsia"/>
        </w:rPr>
        <w:br/>
      </w:r>
      <w:r>
        <w:rPr>
          <w:rFonts w:hint="eastAsia"/>
        </w:rPr>
        <w:t>　　图50 户外服装行业销售模式分析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a1c26def4c32" w:history="1">
        <w:r>
          <w:rPr>
            <w:rStyle w:val="Hyperlink"/>
          </w:rPr>
          <w:t>2024-2030年全球与中国户外服装行业现状及市场前景预测报告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da1c26def4c32" w:history="1">
        <w:r>
          <w:rPr>
            <w:rStyle w:val="Hyperlink"/>
          </w:rPr>
          <w:t>https://www.20087.com/6/73/HuWaiFuZhuangDeFaZhanQianJing.html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223d5ba8f4299" w:history="1">
      <w:r>
        <w:rPr>
          <w:rStyle w:val="Hyperlink"/>
        </w:rPr>
        <w:t>2024-2030年全球与中国户外服装行业现状及市场前景预测报告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WaiFuZhuangDeFaZhanQianJing.html" TargetMode="External" Id="Rea5da1c26de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WaiFuZhuangDeFaZhanQianJing.html" TargetMode="External" Id="R1af223d5ba8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2024-01-28T01:37:00Z</dcterms:created>
  <dcterms:modified xsi:type="dcterms:W3CDTF">2024-01-28T02:37:00Z</dcterms:modified>
  <dc:subject>2024-2030年全球与中国户外服装行业现状及市场前景预测报告</dc:subject>
  <dc:title>2024-2030年全球与中国户外服装行业现状及市场前景预测报告</dc:title>
  <cp:keywords>2024-2030年全球与中国户外服装行业现状及市场前景预测报告</cp:keywords>
  <dc:description>2024-2030年全球与中国户外服装行业现状及市场前景预测报告</dc:description>
</cp:coreProperties>
</file>