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5201f284546f2" w:history="1">
              <w:r>
                <w:rPr>
                  <w:rStyle w:val="Hyperlink"/>
                </w:rPr>
                <w:t>中国手游摇杆行业市场分析与发展趋势研究（2025-2031年）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5201f284546f2" w:history="1">
              <w:r>
                <w:rPr>
                  <w:rStyle w:val="Hyperlink"/>
                </w:rPr>
                <w:t>中国手游摇杆行业市场分析与发展趋势研究（2025-2031年）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5201f284546f2" w:history="1">
                <w:r>
                  <w:rPr>
                    <w:rStyle w:val="Hyperlink"/>
                  </w:rPr>
                  <w:t>https://www.20087.com/6/63/ShouYouYaoGanFaZhanQuShi.html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摇杆是为手机游戏设计的外置控制器，旨在提供更精准的游戏操作体验。随着移动游戏市场的爆发式增长，手游摇杆的种类和功能不断丰富，包括蓝牙无线连接、触感反馈、多按键布局等。这些设备旨在弥补手机触摸屏在复杂游戏控制上的不足，提高玩家的游戏沉浸感。</w:t>
      </w:r>
      <w:r>
        <w:rPr>
          <w:rFonts w:hint="eastAsia"/>
        </w:rPr>
        <w:br/>
      </w:r>
      <w:r>
        <w:rPr>
          <w:rFonts w:hint="eastAsia"/>
        </w:rPr>
        <w:t>　　未来，手游摇杆将更加注重个性化和沉浸式体验。定制化服务将允许玩家根据不同的游戏类型调整摇杆的设置，如射击游戏和赛车游戏的不同控制需求。同时，集成虚拟现实(VR)和增强现实(AR)技术的手游摇杆将为玩家带来全新的游戏互动方式，增强游戏的真实感。此外，与智能手机更深层次的集成，如直接映射屏幕按键，将提高操作的流畅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5201f284546f2" w:history="1">
        <w:r>
          <w:rPr>
            <w:rStyle w:val="Hyperlink"/>
          </w:rPr>
          <w:t>中国手游摇杆行业市场分析与发展趋势研究（2025-2031年）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手游摇杆行业的发展现状、市场规模、供需动态及进出口情况。报告详细解读了手游摇杆产业链上下游、重点区域市场、竞争格局及领先企业的表现，同时评估了手游摇杆行业风险与投资机会。通过对手游摇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手游摇杆行业界定及应用领域</w:t>
      </w:r>
      <w:r>
        <w:rPr>
          <w:rFonts w:hint="eastAsia"/>
        </w:rPr>
        <w:br/>
      </w:r>
      <w:r>
        <w:rPr>
          <w:rFonts w:hint="eastAsia"/>
        </w:rPr>
        <w:t>　　第一节 手游摇杆行业定义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手游摇杆主要应用领域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2024-2025年全球手游摇杆行业市场调研分析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全球手游摇杆行业经济环境分析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全球手游摇杆市场总体情况分析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一、全球手游摇杆行业的发展特点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二、全球手游摇杆市场结构</w:t>
      </w:r>
      <w:r>
        <w:rPr>
          <w:rFonts w:hint="eastAsia"/>
        </w:rPr>
        <w:br/>
      </w:r>
      <w:r>
        <w:rPr>
          <w:rFonts w:hint="eastAsia"/>
        </w:rPr>
        <w:t>　　　　三、全球手游摇杆行业竞争格局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全球主要国家（地区）手游摇杆市场分析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2025-2031年全球手游摇杆行业发展趋势预测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2024-2025年手游摇杆行业发展环境分析</w:t>
      </w:r>
      <w:r>
        <w:rPr>
          <w:rFonts w:hint="eastAsia"/>
        </w:rPr>
        <w:br/>
      </w:r>
      <w:r>
        <w:rPr>
          <w:rFonts w:hint="eastAsia"/>
        </w:rPr>
        <w:t>　　第一节 手游摇杆行业环境分析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手游摇杆行业相关政策、法规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2024-2025年手游摇杆行业技术发展现状及趋势分析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手游摇杆行业技术发展现状分析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国内外手游摇杆行业技术差异与原因</w:t>
      </w:r>
      <w:r>
        <w:rPr>
          <w:rFonts w:hint="eastAsia"/>
        </w:rPr>
        <w:br/>
      </w:r>
      <w:r>
        <w:rPr>
          <w:rFonts w:hint="eastAsia"/>
        </w:rPr>
        <w:t>　　第三节 手游摇杆行业技术发展方向、趋势预测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提升手游摇杆行业技术能力策略建议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中国手游摇杆行业供给、需求分析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2024-2025年中国手游摇杆市场现状</w:t>
      </w:r>
      <w:r>
        <w:rPr>
          <w:rFonts w:hint="eastAsia"/>
        </w:rPr>
        <w:br/>
      </w:r>
      <w:r>
        <w:rPr>
          <w:rFonts w:hint="eastAsia"/>
        </w:rPr>
        <w:t>　　第二节 中国手游摇杆行业产量情况分析及预测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一、手游摇杆总体产能规模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、2019-2024年中国手游摇杆产量统计</w:t>
      </w:r>
      <w:r>
        <w:rPr>
          <w:rFonts w:hint="eastAsia"/>
        </w:rPr>
        <w:br/>
      </w:r>
      <w:r>
        <w:rPr>
          <w:rFonts w:hint="eastAsia"/>
        </w:rPr>
        <w:t>　　　　三、手游摇杆生产区域分布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四、2025-2031年中国手游摇杆产量预测</w:t>
      </w:r>
      <w:r>
        <w:rPr>
          <w:rFonts w:hint="eastAsia"/>
        </w:rPr>
        <w:br/>
      </w:r>
      <w:r>
        <w:rPr>
          <w:rFonts w:hint="eastAsia"/>
        </w:rPr>
        <w:t>　　第三节 中国手游摇杆市场需求分析及预测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一、中国手游摇杆市场需求特点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二、2019-2024年中国手游摇杆市场需求统计</w:t>
      </w:r>
      <w:r>
        <w:rPr>
          <w:rFonts w:hint="eastAsia"/>
        </w:rPr>
        <w:br/>
      </w:r>
      <w:r>
        <w:rPr>
          <w:rFonts w:hint="eastAsia"/>
        </w:rPr>
        <w:t>　　　　三、手游摇杆市场饱和度</w:t>
      </w:r>
      <w:r>
        <w:rPr>
          <w:rFonts w:hint="eastAsia"/>
        </w:rPr>
        <w:br/>
      </w:r>
      <w:r>
        <w:rPr>
          <w:rFonts w:hint="eastAsia"/>
        </w:rPr>
        <w:t>　　　　四、影响手游摇杆市场需求的因素</w:t>
      </w:r>
      <w:r>
        <w:rPr>
          <w:rFonts w:hint="eastAsia"/>
        </w:rPr>
        <w:br/>
      </w:r>
      <w:r>
        <w:rPr>
          <w:rFonts w:hint="eastAsia"/>
        </w:rPr>
        <w:t>　　　　五、手游摇杆市场潜力分析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六、2025-2031年中国手游摇杆市场需求预测分析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中国手游摇杆行业进出口分析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一、2019-2024年手游摇杆进口量及增速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三、2025-2031年手游摇杆进口量及增速预测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一、2019-2024年手游摇杆出口量及增速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三、2025-2031年手游摇杆出口量及增速预测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中国手游摇杆行业重点地区调研分析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一、中国手游摇杆行业区域市场分布情况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二、**地区手游摇杆行业市场需求规模情况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三、**地区手游摇杆行业市场需求规模情况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四、**地区手游摇杆行业市场需求规模情况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五、**地区手游摇杆行业市场需求规模情况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六、**地区手游摇杆行业市场需求规模情况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2024-2025年中国手游摇杆细分行业调研</w:t>
      </w:r>
      <w:r>
        <w:rPr>
          <w:rFonts w:hint="eastAsia"/>
        </w:rPr>
        <w:br/>
      </w:r>
      <w:r>
        <w:rPr>
          <w:rFonts w:hint="eastAsia"/>
        </w:rPr>
        <w:t>　　第一节 主要手游摇杆细分行业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手游摇杆行业重点企业发展调研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中国手游摇杆企业营销及发展建议</w:t>
      </w:r>
      <w:r>
        <w:rPr>
          <w:rFonts w:hint="eastAsia"/>
        </w:rPr>
        <w:br/>
      </w:r>
      <w:r>
        <w:rPr>
          <w:rFonts w:hint="eastAsia"/>
        </w:rPr>
        <w:t>　　第一节 手游摇杆企业营销策略分析及建议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手游摇杆企业营销策略分析</w:t>
      </w:r>
      <w:r>
        <w:rPr>
          <w:rFonts w:hint="eastAsia"/>
        </w:rPr>
        <w:br/>
      </w:r>
      <w:r>
        <w:rPr>
          <w:rFonts w:hint="eastAsia"/>
        </w:rPr>
        <w:t>　　　　一、手游摇杆企业营销策略</w:t>
      </w:r>
      <w:r>
        <w:rPr>
          <w:rFonts w:hint="eastAsia"/>
        </w:rPr>
        <w:br/>
      </w:r>
      <w:r>
        <w:rPr>
          <w:rFonts w:hint="eastAsia"/>
        </w:rPr>
        <w:t>　　　　二、手游摇杆企业经验借鉴</w:t>
      </w:r>
      <w:r>
        <w:rPr>
          <w:rFonts w:hint="eastAsia"/>
        </w:rPr>
        <w:br/>
      </w:r>
      <w:r>
        <w:rPr>
          <w:rFonts w:hint="eastAsia"/>
        </w:rPr>
        <w:t>　　第三节 手游摇杆企业营销模式演化与创新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手游摇杆企业经营发展分析及建议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一、手游摇杆企业存在的问题</w:t>
      </w:r>
      <w:r>
        <w:rPr>
          <w:rFonts w:hint="eastAsia"/>
        </w:rPr>
        <w:br/>
      </w:r>
      <w:r>
        <w:rPr>
          <w:rFonts w:hint="eastAsia"/>
        </w:rPr>
        <w:t>　　　　二、手游摇杆企业应对的策略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手游摇杆行业发展趋势及投资风险预警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2025年手游摇杆市场前景分析</w:t>
      </w:r>
      <w:r>
        <w:rPr>
          <w:rFonts w:hint="eastAsia"/>
        </w:rPr>
        <w:br/>
      </w:r>
      <w:r>
        <w:rPr>
          <w:rFonts w:hint="eastAsia"/>
        </w:rPr>
        <w:t>　　第二节 2025年手游摇杆行业发展趋势预测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影响手游摇杆行业发展的主要因素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一、2025年影响手游摇杆行业运行的有利因素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二、2025年影响手游摇杆行业运行的稳定因素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三、2025年影响手游摇杆行业运行的不利因素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四、2025年中国手游摇杆行业发展面临的挑战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五、2025年中国手游摇杆行业发展面临的机遇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专家对手游摇杆行业投资风险预警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一、2025-2031年手游摇杆行业市场风险及控制策略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二、2025-2031年手游摇杆行业政策风险及控制策略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三、2025-2031年手游摇杆行业经营风险及控制策略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四、2025-2031年手游摇杆同业竞争风险及控制策略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五、2025-2031年手游摇杆行业其他风险及控制策略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手游摇杆行业投资战略研究</w:t>
      </w:r>
      <w:r>
        <w:rPr>
          <w:rFonts w:hint="eastAsia"/>
        </w:rPr>
        <w:br/>
      </w:r>
      <w:r>
        <w:rPr>
          <w:rFonts w:hint="eastAsia"/>
        </w:rPr>
        <w:t>　　第一节 手游摇杆行业发展战略研究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对我国手游摇杆品牌的战略思考</w:t>
      </w:r>
      <w:r>
        <w:rPr>
          <w:rFonts w:hint="eastAsia"/>
        </w:rPr>
        <w:br/>
      </w:r>
      <w:r>
        <w:rPr>
          <w:rFonts w:hint="eastAsia"/>
        </w:rPr>
        <w:t>　　　　一、手游摇杆品牌的重要性</w:t>
      </w:r>
      <w:r>
        <w:rPr>
          <w:rFonts w:hint="eastAsia"/>
        </w:rPr>
        <w:br/>
      </w:r>
      <w:r>
        <w:rPr>
          <w:rFonts w:hint="eastAsia"/>
        </w:rPr>
        <w:t>　　　　二、手游摇杆实施品牌战略的意义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三、手游摇杆企业品牌的现状分析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四、我国手游摇杆企业的品牌战略</w:t>
      </w:r>
      <w:r>
        <w:rPr>
          <w:rFonts w:hint="eastAsia"/>
        </w:rPr>
        <w:br/>
      </w:r>
      <w:r>
        <w:rPr>
          <w:rFonts w:hint="eastAsia"/>
        </w:rPr>
        <w:t>　　　　五、手游摇杆品牌战略管理的策略</w:t>
      </w:r>
      <w:r>
        <w:rPr>
          <w:rFonts w:hint="eastAsia"/>
        </w:rPr>
        <w:br/>
      </w:r>
      <w:r>
        <w:rPr>
          <w:rFonts w:hint="eastAsia"/>
        </w:rPr>
        <w:t>　　第三节 手游摇杆经营策略分析</w:t>
      </w:r>
      <w:r>
        <w:rPr>
          <w:rFonts w:hint="eastAsia"/>
        </w:rPr>
        <w:br/>
      </w:r>
      <w:r>
        <w:rPr>
          <w:rFonts w:hint="eastAsia"/>
        </w:rPr>
        <w:t>　　　　一、手游摇杆市场细分策略</w:t>
      </w:r>
      <w:r>
        <w:rPr>
          <w:rFonts w:hint="eastAsia"/>
        </w:rPr>
        <w:br/>
      </w:r>
      <w:r>
        <w:rPr>
          <w:rFonts w:hint="eastAsia"/>
        </w:rPr>
        <w:t>　　　　二、手游摇杆市场创新策略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四、手游摇杆新产品差异化战略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中⋅智⋅林⋅手游摇杆行业投资战略研究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一、2025-2031年手游摇杆行业投资战略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2019-2024年中国手游摇杆市场规模及增长情况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2019-2024年中国手游摇杆行业产能及增长趋势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2025-2031年中国手游摇杆行业产能预测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2019-2024年中国手游摇杆行业产量及增长趋势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2025-2031年中国手游摇杆行业产量预测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2019-2024年中国手游摇杆行业市场需求及增长情况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2025-2031年中国手游摇杆行业市场需求预测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2019-2024年中国手游摇杆行业利润及增长情况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**地区手游摇杆市场规模及增长情况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**地区手游摇杆行业市场需求情况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**地区手游摇杆市场规模及增长情况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**地区手游摇杆行业市场需求情况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2019-2024年中国手游摇杆行业进口量及增速统计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2019-2024年中国手游摇杆行业出口量及增速统计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手游摇杆重点企业经营情况分析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2025年手游摇杆行业壁垒</w:t>
      </w:r>
      <w:r>
        <w:rPr>
          <w:rFonts w:hint="eastAsia"/>
        </w:rPr>
        <w:br/>
      </w:r>
      <w:r>
        <w:rPr>
          <w:rFonts w:hint="eastAsia"/>
        </w:rPr>
        <w:t>　　图表 2025年手游摇杆市场前景分析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2025-2031年中国手游摇杆市场需求预测</w:t>
      </w:r>
      <w:r>
        <w:rPr>
          <w:rFonts w:hint="eastAsia"/>
        </w:rPr>
        <w:br/>
      </w:r>
      <w:r>
        <w:rPr>
          <w:rFonts w:hint="eastAsia"/>
        </w:rPr>
        <w:t>　　图表 2025年手游摇杆发展趋势预测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5201f284546f2" w:history="1">
        <w:r>
          <w:rPr>
            <w:rStyle w:val="Hyperlink"/>
          </w:rPr>
          <w:t>中国手游摇杆行业市场分析与发展趋势研究（2025-2031年）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5201f284546f2" w:history="1">
        <w:r>
          <w:rPr>
            <w:rStyle w:val="Hyperlink"/>
          </w:rPr>
          <w:t>https://www.20087.com/6/63/ShouYouYaoGanFaZhanQuShi.html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热点：十大最佳手机手柄、神技手游摇杆、手游手柄哪个牌子好、手游摇杆怎么激活、拳皇97手游、手游摇杆死区调好好还是调低好、安卓手机摇杆游戏玩法、手游摇杆M20怎么用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5748dbd034f32" w:history="1">
      <w:r>
        <w:rPr>
          <w:rStyle w:val="Hyperlink"/>
        </w:rPr>
        <w:t>中国手游摇杆行业市场分析与发展趋势研究（2025-2031年）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ouYouYaoGanFaZhanQuShi.html" TargetMode="External" Id="Rc865201f2845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ouYouYaoGanFaZhanQuShi.html" TargetMode="External" Id="R9c75748dbd03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2025-01-12T03:23:00Z</dcterms:created>
  <dcterms:modified xsi:type="dcterms:W3CDTF">2025-01-12T04:23:00Z</dcterms:modified>
  <dc:subject>中国手游摇杆行业市场分析与发展趋势研究（2025-2031年）</dc:subject>
  <dc:title>中国手游摇杆行业市场分析与发展趋势研究（2025-2031年）</dc:title>
  <cp:keywords>中国手游摇杆行业市场分析与发展趋势研究（2025-2031年）</cp:keywords>
  <dc:description>中国手游摇杆行业市场分析与发展趋势研究（2025-2031年）</dc:description>
</cp:coreProperties>
</file>