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a02ceeea4fb4" w:history="1">
              <w:r>
                <w:rPr>
                  <w:rStyle w:val="Hyperlink"/>
                </w:rPr>
                <w:t>2025-2030年全球与中国扭矩扳手套筒行业现状及市场前景报告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a02ceeea4fb4" w:history="1">
              <w:r>
                <w:rPr>
                  <w:rStyle w:val="Hyperlink"/>
                </w:rPr>
                <w:t>2025-2030年全球与中国扭矩扳手套筒行业现状及市场前景报告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8a02ceeea4fb4" w:history="1">
                <w:r>
                  <w:rPr>
                    <w:rStyle w:val="Hyperlink"/>
                  </w:rPr>
                  <w:t>https://www.20087.com/6/33/NiuJuBanShouTaoTongShiChangQianJing.html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套筒作为工业维修和装配领域中不可或缺的工具，其主要作用是确保螺栓和其他紧固件能够以精确的预设扭矩拧紧。在当前的发展现状中，制造商们正致力于提高套筒的精度、耐用性和适应性。新材料的应用，如高强度合金钢和复合材料，不仅增强了套筒的耐磨性能，还减轻了重量，提升了工作效率。同时，随着自动化生产的普及，扭矩扳手套筒的设计也更加注重与自动装配线的兼容性，一些产品甚至集成了传感器和数据记录功能，以实现对拧紧过程的实时监控和质量追溯。此外，为了满足不同行业的需求，市场上出现了多种规格和形状的手套筒，包括长型、短型、六角形和梅花形等。</w:t>
      </w:r>
      <w:r>
        <w:rPr>
          <w:rFonts w:hint="eastAsia"/>
        </w:rPr>
        <w:br/>
      </w:r>
      <w:r>
        <w:rPr>
          <w:rFonts w:hint="eastAsia"/>
        </w:rPr>
        <w:t>　　未来，扭矩扳手套筒的技术革新将集中在智能化和多功能化方面。智能技术的引入使得未来的套筒不仅能提供更精准的扭矩控制，还能通过无线通信接口与其他设备进行交互，形成一个完整的工具管理系统。这将有助于企业优化生产流程，减少人为错误，提高产品质量。另一方面，随着环保意识的增强，绿色制造理念将推动套筒制造商探索可回收材料和技术，降低生产过程中的能耗和污染排放。长远来看，扭矩扳手套筒将在保持传统优势的基础上，不断融入新的科技元素，为各行业的精密装配提供更加可靠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a02ceeea4fb4" w:history="1">
        <w:r>
          <w:rPr>
            <w:rStyle w:val="Hyperlink"/>
          </w:rPr>
          <w:t>2025-2030年全球与中国扭矩扳手套筒行业现状及市场前景报告</w:t>
        </w:r>
      </w:hyperlink>
      <w:r>
        <w:rPr>
          <w:rFonts w:hint="eastAsia"/>
        </w:rPr>
        <w:t>》以专业、科学的视角，系统分析了扭矩扳手套筒行业的市场规模、供需状况和竞争格局，梳理了扭矩扳手套筒技术发展水平和未来方向。报告对扭矩扳手套筒行业发展趋势做出客观预测，评估了市场增长空间和潜在风险，并分析了重点扭矩扳手套筒企业的经营情况和市场表现。结合政策环境和消费需求变化，为投资者和企业提供扭矩扳手套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扭矩扳手套筒市场概述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按照不同产品类型，扭矩扳手套筒主要可以分为如下几个类别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全球不同产品类型扭矩扳手套筒销售额增长趋势2019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六角孔</w:t>
      </w:r>
      <w:r>
        <w:rPr>
          <w:rFonts w:hint="eastAsia"/>
        </w:rPr>
        <w:br/>
      </w:r>
      <w:r>
        <w:rPr>
          <w:rFonts w:hint="eastAsia"/>
        </w:rPr>
        <w:t>　　　　1.2.3 十二角孔</w:t>
      </w:r>
      <w:r>
        <w:rPr>
          <w:rFonts w:hint="eastAsia"/>
        </w:rPr>
        <w:br/>
      </w:r>
      <w:r>
        <w:rPr>
          <w:rFonts w:hint="eastAsia"/>
        </w:rPr>
        <w:t>　　1.3 从不同应用，扭矩扳手套筒主要包括如下几个方面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全球不同应用扭矩扳手套筒销售额增长趋势2019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汽车维修</w:t>
      </w:r>
      <w:r>
        <w:rPr>
          <w:rFonts w:hint="eastAsia"/>
        </w:rPr>
        <w:br/>
      </w:r>
      <w:r>
        <w:rPr>
          <w:rFonts w:hint="eastAsia"/>
        </w:rPr>
        <w:t>　　　　1.3.3 摩托车维修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扭矩扳手套筒行业背景、发展历史、现状及趋势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扭矩扳手套筒行业目前现状分析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扭矩扳手套筒发展趋势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全球扭矩扳手套筒总体规模分析</w:t>
      </w:r>
      <w:r>
        <w:rPr>
          <w:rFonts w:hint="eastAsia"/>
        </w:rPr>
        <w:br/>
      </w:r>
      <w:r>
        <w:rPr>
          <w:rFonts w:hint="eastAsia"/>
        </w:rPr>
        <w:t>　　2.1 全球扭矩扳手套筒供需现状及预测（2019-2030）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全球扭矩扳手套筒产能、产量、产能利用率及发展趋势（2019-2030）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全球扭矩扳手套筒产量、需求量及发展趋势（2019-2030）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全球主要地区扭矩扳手套筒产量及发展趋势（2019-2030）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全球主要地区扭矩扳手套筒产量（2019-2024）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全球主要地区扭矩扳手套筒产量（2025-2030）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全球主要地区扭矩扳手套筒产量市场份额（2019-2030）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中国扭矩扳手套筒供需现状及预测（2019-2030）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中国扭矩扳手套筒产能、产量、产能利用率及发展趋势（2019-2030）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中国扭矩扳手套筒产量、市场需求量及发展趋势（2019-2030）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全球扭矩扳手套筒销量及销售额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全球市场扭矩扳手套筒销售额（2019-2030）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全球市场扭矩扳手套筒销量（2019-2030）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全球市场扭矩扳手套筒价格趋势（2019-2030）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全球市场主要厂商扭矩扳手套筒产能市场份额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全球市场主要厂商扭矩扳手套筒销量（2019-2024）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全球市场主要厂商扭矩扳手套筒销量（2019-2024）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全球市场主要厂商扭矩扳手套筒销售收入（2019-2024）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全球市场主要厂商扭矩扳手套筒销售价格（2019-2024）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2023年全球主要生产商扭矩扳手套筒收入排名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中国市场主要厂商扭矩扳手套筒销量（2019-2024）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中国市场主要厂商扭矩扳手套筒销量（2019-2024）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中国市场主要厂商扭矩扳手套筒销售收入（2019-2024）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2023年中国主要生产商扭矩扳手套筒收入排名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中国市场主要厂商扭矩扳手套筒销售价格（2019-2024）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全球主要厂商扭矩扳手套筒总部及产地分布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全球主要厂商成立时间及扭矩扳手套筒商业化日期</w:t>
      </w:r>
      <w:r>
        <w:rPr>
          <w:rFonts w:hint="eastAsia"/>
        </w:rPr>
        <w:br/>
      </w:r>
      <w:r>
        <w:rPr>
          <w:rFonts w:hint="eastAsia"/>
        </w:rPr>
        <w:t>　　3.6 全球主要厂商扭矩扳手套筒产品类型及应用</w:t>
      </w:r>
      <w:r>
        <w:rPr>
          <w:rFonts w:hint="eastAsia"/>
        </w:rPr>
        <w:br/>
      </w:r>
      <w:r>
        <w:rPr>
          <w:rFonts w:hint="eastAsia"/>
        </w:rPr>
        <w:t>　　3.7 扭矩扳手套筒行业集中度、竞争程度分析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扭矩扳手套筒行业集中度分析：2023年全球Top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全球扭矩扳手套筒第一梯队、第二梯队和第三梯队生产商（品牌）及市场份额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全球扭矩扳手套筒主要地区分析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全球主要地区扭矩扳手套筒市场规模分析：2019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全球主要地区扭矩扳手套筒销售收入及市场份额（2019-2024年）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全球主要地区扭矩扳手套筒销售收入预测（2024-2030年）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全球主要地区扭矩扳手套筒销量分析：2019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全球主要地区扭矩扳手套筒销量及市场份额（2019-2024年）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全球主要地区扭矩扳手套筒销量及市场份额预测（2025-2030）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北美市场扭矩扳手套筒销量、收入及增长率（2019-2030）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欧洲市场扭矩扳手套筒销量、收入及增长率（2019-2030）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中国市场扭矩扳手套筒销量、收入及增长率（2019-2030）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日本市场扭矩扳手套筒销量、收入及增长率（2019-2030）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东南亚市场扭矩扳手套筒销量、收入及增长率（2019-2030）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印度市场扭矩扳手套筒销量、收入及增长率（2019-2030）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扭矩扳手套筒销量、收入、价格及毛利率（2019-2024）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不同产品类型扭矩扳手套筒分析</w:t>
      </w:r>
      <w:r>
        <w:rPr>
          <w:rFonts w:hint="eastAsia"/>
        </w:rPr>
        <w:br/>
      </w:r>
      <w:r>
        <w:rPr>
          <w:rFonts w:hint="eastAsia"/>
        </w:rPr>
        <w:t>　　6.1 全球不同产品类型扭矩扳手套筒销量（2019-2030）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全球不同产品类型扭矩扳手套筒销量及市场份额（2019-2024）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全球不同产品类型扭矩扳手套筒销量预测（2025-2030）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全球不同产品类型扭矩扳手套筒收入（2019-2030）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全球不同产品类型扭矩扳手套筒收入及市场份额（2019-2024）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全球不同产品类型扭矩扳手套筒收入预测（2025-2030）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全球不同产品类型扭矩扳手套筒价格走势（2019-2030）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不同应用扭矩扳手套筒分析</w:t>
      </w:r>
      <w:r>
        <w:rPr>
          <w:rFonts w:hint="eastAsia"/>
        </w:rPr>
        <w:br/>
      </w:r>
      <w:r>
        <w:rPr>
          <w:rFonts w:hint="eastAsia"/>
        </w:rPr>
        <w:t>　　7.1 全球不同应用扭矩扳手套筒销量（2019-2030）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全球不同应用扭矩扳手套筒销量及市场份额（2019-2024）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全球不同应用扭矩扳手套筒销量预测（2025-2030）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全球不同应用扭矩扳手套筒收入（2019-2030）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全球不同应用扭矩扳手套筒收入及市场份额（2019-2024）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全球不同应用扭矩扳手套筒收入预测（2025-2030）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全球不同应用扭矩扳手套筒价格走势（2019-2030）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扭矩扳手套筒产业链分析</w:t>
      </w:r>
      <w:r>
        <w:rPr>
          <w:rFonts w:hint="eastAsia"/>
        </w:rPr>
        <w:br/>
      </w:r>
      <w:r>
        <w:rPr>
          <w:rFonts w:hint="eastAsia"/>
        </w:rPr>
        <w:t>　　8.2 扭矩扳手套筒产业上游供应分析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扭矩扳手套筒下游典型客户</w:t>
      </w:r>
      <w:r>
        <w:rPr>
          <w:rFonts w:hint="eastAsia"/>
        </w:rPr>
        <w:br/>
      </w:r>
      <w:r>
        <w:rPr>
          <w:rFonts w:hint="eastAsia"/>
        </w:rPr>
        <w:t>　　8.4 扭矩扳手套筒销售渠道分析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扭矩扳手套筒行业发展机遇及主要驱动因素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扭矩扳手套筒行业发展面临的风险</w:t>
      </w:r>
      <w:r>
        <w:rPr>
          <w:rFonts w:hint="eastAsia"/>
        </w:rPr>
        <w:br/>
      </w:r>
      <w:r>
        <w:rPr>
          <w:rFonts w:hint="eastAsia"/>
        </w:rPr>
        <w:t>　　9.3 扭矩扳手套筒行业政策分析</w:t>
      </w:r>
      <w:r>
        <w:rPr>
          <w:rFonts w:hint="eastAsia"/>
        </w:rPr>
        <w:br/>
      </w:r>
      <w:r>
        <w:rPr>
          <w:rFonts w:hint="eastAsia"/>
        </w:rPr>
        <w:t>　　9.4 扭矩扳手套筒中国企业SWOT分析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全球不同产品类型扭矩扳手套筒销售额增长（CAGR）趋势2019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扭矩扳手套筒行业目前发展现状</w:t>
      </w:r>
      <w:r>
        <w:rPr>
          <w:rFonts w:hint="eastAsia"/>
        </w:rPr>
        <w:br/>
      </w:r>
      <w:r>
        <w:rPr>
          <w:rFonts w:hint="eastAsia"/>
        </w:rPr>
        <w:t>　　表 4： 扭矩扳手套筒发展趋势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全球主要地区扭矩扳手套筒产量增速（CAGR）：（2019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全球主要地区扭矩扳手套筒产量（2019-2024）&amp;（千件）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全球主要地区扭矩扳手套筒产量（2025-2030）&amp;（千件）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全球主要地区扭矩扳手套筒产量市场份额（2019-2024）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全球主要地区扭矩扳手套筒产量（2025-2030）&amp;（千件）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全球市场主要厂商扭矩扳手套筒产能（2023-2024）&amp;（千件）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全球市场主要厂商扭矩扳手套筒销量（2019-2024）&amp;（千件）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全球市场主要厂商扭矩扳手套筒销量市场份额（2019-2024）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全球市场主要厂商扭矩扳手套筒销售收入（2019-2024）&amp;（百万美元）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全球市场主要厂商扭矩扳手套筒销售收入市场份额（2019-2024）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全球市场主要厂商扭矩扳手套筒销售价格（2019-2024）&amp;（美元/件）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2023年全球主要生产商扭矩扳手套筒收入排名（百万美元）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中国市场主要厂商扭矩扳手套筒销量（2019-2024）&amp;（千件）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中国市场主要厂商扭矩扳手套筒销量市场份额（2019-2024）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中国市场主要厂商扭矩扳手套筒销售收入（2019-2024）&amp;（百万美元）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中国市场主要厂商扭矩扳手套筒销售收入市场份额（2019-2024）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2023年中国主要生产商扭矩扳手套筒收入排名（百万美元）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中国市场主要厂商扭矩扳手套筒销售价格（2019-2024）&amp;（美元/件）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全球主要厂商扭矩扳手套筒总部及产地分布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全球主要厂商成立时间及扭矩扳手套筒商业化日期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全球主要厂商扭矩扳手套筒产品类型及应用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2023年全球扭矩扳手套筒主要厂商市场地位（第一梯队、第二梯队和第三梯队）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全球扭矩扳手套筒市场投资、并购等现状分析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全球主要地区扭矩扳手套筒销售收入增速：（2019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全球主要地区扭矩扳手套筒销售收入（2019-2024）&amp;（百万美元）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全球主要地区扭矩扳手套筒销售收入市场份额（2019-2024）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全球主要地区扭矩扳手套筒收入（2025-2030）&amp;（百万美元）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全球主要地区扭矩扳手套筒收入市场份额（2025-2030）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全球主要地区扭矩扳手套筒销量（千件）：2019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全球主要地区扭矩扳手套筒销量（2019-2024）&amp;（千件）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全球主要地区扭矩扳手套筒销量市场份额（2019-2024）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全球主要地区扭矩扳手套筒销量（2025-2030）&amp;（千件）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全球主要地区扭矩扳手套筒销量份额（2025-2030）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扭矩扳手套筒生产基地、销售区域、竞争对手及市场地位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扭矩扳手套筒产品规格、参数及市场应用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扭矩扳手套筒销量（千件）、收入（百万美元）、价格（美元/件）及毛利率（2019-2024）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全球不同产品类型扭矩扳手套筒销量（2019-2024年）&amp;（千件）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全球不同产品类型扭矩扳手套筒销量市场份额（2019-2024）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全球不同产品类型扭矩扳手套筒销量预测（2025-2030）&amp;（千件）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全球市场不同产品类型扭矩扳手套筒销量市场份额预测（2025-2030）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全球不同产品类型扭矩扳手套筒收入（2019-2024年）&amp;（百万美元）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全球不同产品类型扭矩扳手套筒收入市场份额（2019-2024）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全球不同产品类型扭矩扳手套筒收入预测（2025-2030）&amp;（百万美元）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全球不同产品类型扭矩扳手套筒收入市场份额预测（2025-2030）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全球不同应用扭矩扳手套筒销量（2019-2024年）&amp;（千件）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全球不同应用扭矩扳手套筒销量市场份额（2019-2024）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全球不同应用扭矩扳手套筒销量预测（2025-2030）&amp;（千件）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全球市场不同应用扭矩扳手套筒销量市场份额预测（2025-2030）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全球不同应用扭矩扳手套筒收入（2019-2024年）&amp;（百万美元）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全球不同应用扭矩扳手套筒收入市场份额（2019-2024）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全球不同应用扭矩扳手套筒收入预测（2025-2030）&amp;（百万美元）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全球不同应用扭矩扳手套筒收入市场份额预测（2025-2030）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扭矩扳手套筒上游原料供应商及联系方式列表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扭矩扳手套筒典型客户列表</w:t>
      </w:r>
      <w:r>
        <w:rPr>
          <w:rFonts w:hint="eastAsia"/>
        </w:rPr>
        <w:br/>
      </w:r>
      <w:r>
        <w:rPr>
          <w:rFonts w:hint="eastAsia"/>
        </w:rPr>
        <w:t>　　表 126： 扭矩扳手套筒主要销售模式及销售渠道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扭矩扳手套筒行业发展机遇及主要驱动因素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扭矩扳手套筒行业发展面临的风险</w:t>
      </w:r>
      <w:r>
        <w:rPr>
          <w:rFonts w:hint="eastAsia"/>
        </w:rPr>
        <w:br/>
      </w:r>
      <w:r>
        <w:rPr>
          <w:rFonts w:hint="eastAsia"/>
        </w:rPr>
        <w:t>　　表 129： 扭矩扳手套筒行业政策分析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扭矩扳手套筒产品图片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全球不同产品类型扭矩扳手套筒销售额2019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全球不同产品类型扭矩扳手套筒市场份额2023 &amp; 2030</w:t>
      </w:r>
      <w:r>
        <w:rPr>
          <w:rFonts w:hint="eastAsia"/>
        </w:rPr>
        <w:br/>
      </w:r>
      <w:r>
        <w:rPr>
          <w:rFonts w:hint="eastAsia"/>
        </w:rPr>
        <w:t>　　图 4： 六角孔产品图片</w:t>
      </w:r>
      <w:r>
        <w:rPr>
          <w:rFonts w:hint="eastAsia"/>
        </w:rPr>
        <w:br/>
      </w:r>
      <w:r>
        <w:rPr>
          <w:rFonts w:hint="eastAsia"/>
        </w:rPr>
        <w:t>　　图 5： 十二角孔产品图片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全球不同应用扭矩扳手套筒市场份额2023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汽车维修</w:t>
      </w:r>
      <w:r>
        <w:rPr>
          <w:rFonts w:hint="eastAsia"/>
        </w:rPr>
        <w:br/>
      </w:r>
      <w:r>
        <w:rPr>
          <w:rFonts w:hint="eastAsia"/>
        </w:rPr>
        <w:t>　　图 9： 摩托车维修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全球扭矩扳手套筒产能、产量、产能利用率及发展趋势（2019-2030）&amp;（千件）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全球扭矩扳手套筒产量、需求量及发展趋势（2019-2030）&amp;（千件）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全球主要地区扭矩扳手套筒产量（2019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全球主要地区扭矩扳手套筒产量市场份额（2019-2030）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中国扭矩扳手套筒产能、产量、产能利用率及发展趋势（2019-2030）&amp;（千件）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中国扭矩扳手套筒产量、市场需求量及发展趋势（2019-2030）&amp;（千件）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全球扭矩扳手套筒市场销售额及增长率：（2019-2030）&amp;（百万美元）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全球市场扭矩扳手套筒市场规模：2019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全球市场扭矩扳手套筒价格趋势（2019-2030）&amp;（美元/件）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2023年全球市场主要厂商扭矩扳手套筒销量市场份额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2023年全球市场主要厂商扭矩扳手套筒收入市场份额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2023年中国市场主要厂商扭矩扳手套筒销量市场份额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2023年中国市场主要厂商扭矩扳手套筒收入市场份额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2023年全球前五大生产商扭矩扳手套筒市场份额</w:t>
      </w:r>
      <w:r>
        <w:rPr>
          <w:rFonts w:hint="eastAsia"/>
        </w:rPr>
        <w:br/>
      </w:r>
      <w:r>
        <w:rPr>
          <w:rFonts w:hint="eastAsia"/>
        </w:rPr>
        <w:t>　　图 26： 2023年全球扭矩扳手套筒第一梯队、第二梯队和第三梯队厂商及市场份额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全球主要地区扭矩扳手套筒销售收入（2019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全球主要地区扭矩扳手套筒销售收入市场份额（2019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北美市场扭矩扳手套筒收入及增长率（2019-2030）&amp;（百万美元）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欧洲市场扭矩扳手套筒收入及增长率（2019-2030）&amp;（百万美元）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中国市场扭矩扳手套筒收入及增长率（2019-2030）&amp;（百万美元）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日本市场扭矩扳手套筒收入及增长率（2019-2030）&amp;（百万美元）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东南亚市场扭矩扳手套筒收入及增长率（2019-2030）&amp;（百万美元）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印度市场扭矩扳手套筒销量及增长率（2019-2030）&amp;（千件）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印度市场扭矩扳手套筒收入及增长率（2019-2030）&amp;（百万美元）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全球不同产品类型扭矩扳手套筒价格走势（2019-2030）&amp;（美元/件）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全球不同应用扭矩扳手套筒价格走势（2019-2030）&amp;（美元/件）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扭矩扳手套筒产业链</w:t>
      </w:r>
      <w:r>
        <w:rPr>
          <w:rFonts w:hint="eastAsia"/>
        </w:rPr>
        <w:br/>
      </w:r>
      <w:r>
        <w:rPr>
          <w:rFonts w:hint="eastAsia"/>
        </w:rPr>
        <w:t>　　图 44： 扭矩扳手套筒中国企业SWOT分析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a02ceeea4fb4" w:history="1">
        <w:r>
          <w:rPr>
            <w:rStyle w:val="Hyperlink"/>
          </w:rPr>
          <w:t>2025-2030年全球与中国扭矩扳手套筒行业现状及市场前景报告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8a02ceeea4fb4" w:history="1">
        <w:r>
          <w:rPr>
            <w:rStyle w:val="Hyperlink"/>
          </w:rPr>
          <w:t>https://www.20087.com/6/33/NiuJuBanShouTaoTongShiChangQianJing.html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热点：扭矩扳手扭力值对照表、扭矩扳手套筒钢珠掉了、扭力扳手和扭矩扳手的区别、扭矩扳手套筒材料、扭力扳手扭力范围、扭矩扳手套筒头、扭力扳手、扭矩扳手套筒图片、力矩扳手图片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6c70dce05476a" w:history="1">
      <w:r>
        <w:rPr>
          <w:rStyle w:val="Hyperlink"/>
        </w:rPr>
        <w:t>2025-2030年全球与中国扭矩扳手套筒行业现状及市场前景报告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uJuBanShouTaoTongShiChangQianJing.html" TargetMode="External" Id="R0a98a02ceeea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uJuBanShouTaoTongShiChangQianJing.html" TargetMode="External" Id="Rd886c70dce05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2024-12-05T06:14:57Z</dcterms:created>
  <dcterms:modified xsi:type="dcterms:W3CDTF">2024-12-05T07:14:57Z</dcterms:modified>
  <dc:subject>2025-2030年全球与中国扭矩扳手套筒行业现状及市场前景报告</dc:subject>
  <dc:title>2025-2030年全球与中国扭矩扳手套筒行业现状及市场前景报告</dc:title>
  <cp:keywords>2025-2030年全球与中国扭矩扳手套筒行业现状及市场前景报告</cp:keywords>
  <dc:description>2025-2030年全球与中国扭矩扳手套筒行业现状及市场前景报告</dc:description>
</cp:coreProperties>
</file>