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4a212d6734149" w:history="1">
              <w:r>
                <w:rPr>
                  <w:rStyle w:val="Hyperlink"/>
                </w:rPr>
                <w:t>2025-2031年中国拷贝纸行业现状与前景趋势预测报告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4a212d6734149" w:history="1">
              <w:r>
                <w:rPr>
                  <w:rStyle w:val="Hyperlink"/>
                </w:rPr>
                <w:t>2025-2031年中国拷贝纸行业现状与前景趋势预测报告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4a212d6734149" w:history="1">
                <w:r>
                  <w:rPr>
                    <w:rStyle w:val="Hyperlink"/>
                  </w:rPr>
                  <w:t>https://www.20087.com/6/23/KaoBeiZhiFaZhanQuShiFenXi.html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拷贝纸，作为一种薄型透明纸张，广泛应用于工程图纸复制、艺术创作和临时笔记等。随着数字化办公的普及，传统拷贝纸需求有所下降，但高品质、环保型拷贝纸仍有一定的市场空间。现代拷贝纸生产注重环保材料的使用，如采用再生纤维，以及提升纸张的透明度和书写感受。</w:t>
      </w:r>
      <w:r>
        <w:rPr>
          <w:rFonts w:hint="eastAsia"/>
        </w:rPr>
        <w:br/>
      </w:r>
      <w:r>
        <w:rPr>
          <w:rFonts w:hint="eastAsia"/>
        </w:rPr>
        <w:t>　　拷贝纸行业未来的发展将关注于差异化和功能创新。一方面，开发具有特殊涂层或处理技术的拷贝纸，如防水、耐久性增强或可擦写功能，以满足特定行业或创意用途的需求。另一方面，随着个性化定制服务的流行，提供定制图案、尺寸的拷贝纸产品将成为新的增长点。同时，继续强化环保属性，使用更可持续的生产方式和材料，符合全球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4a212d6734149" w:history="1">
        <w:r>
          <w:rPr>
            <w:rStyle w:val="Hyperlink"/>
          </w:rPr>
          <w:t>2025-2031年中国拷贝纸行业现状与前景趋势预测报告</w:t>
        </w:r>
      </w:hyperlink>
      <w:r>
        <w:rPr>
          <w:rFonts w:hint="eastAsia"/>
        </w:rPr>
        <w:t>》系统分析了拷贝纸行业的市场规模、供需动态及竞争格局，重点评估了主要拷贝纸企业的经营表现，并对拷贝纸行业未来发展趋势进行了科学预测。报告结合拷贝纸技术现状与SWOT分析，揭示了市场机遇与潜在风险。市场调研网发布的《</w:t>
      </w:r>
      <w:hyperlink r:id="R8cd4a212d6734149" w:history="1">
        <w:r>
          <w:rPr>
            <w:rStyle w:val="Hyperlink"/>
          </w:rPr>
          <w:t>2025-2031年中国拷贝纸行业现状与前景趋势预测报告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拷贝纸产品概述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2024-2025年拷贝纸市场特点分析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拷贝纸行业发展周期特征分析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2024-2025年中国拷贝纸行业发展环境分析</w:t>
      </w:r>
      <w:r>
        <w:rPr>
          <w:rFonts w:hint="eastAsia"/>
        </w:rPr>
        <w:br/>
      </w:r>
      <w:r>
        <w:rPr>
          <w:rFonts w:hint="eastAsia"/>
        </w:rPr>
        <w:t>　　第一节 拷贝纸行业经济环境分析</w:t>
      </w:r>
      <w:r>
        <w:rPr>
          <w:rFonts w:hint="eastAsia"/>
        </w:rPr>
        <w:br/>
      </w:r>
      <w:r>
        <w:rPr>
          <w:rFonts w:hint="eastAsia"/>
        </w:rPr>
        <w:t>　　第二节 拷贝纸行业政策环境分析</w:t>
      </w:r>
      <w:r>
        <w:rPr>
          <w:rFonts w:hint="eastAsia"/>
        </w:rPr>
        <w:br/>
      </w:r>
      <w:r>
        <w:rPr>
          <w:rFonts w:hint="eastAsia"/>
        </w:rPr>
        <w:t>　　　　一、拷贝纸行业政策影响分析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二、相关拷贝纸行业标准分析</w:t>
      </w:r>
      <w:r>
        <w:rPr>
          <w:rFonts w:hint="eastAsia"/>
        </w:rPr>
        <w:br/>
      </w:r>
      <w:r>
        <w:rPr>
          <w:rFonts w:hint="eastAsia"/>
        </w:rPr>
        <w:t>　　第三节 拷贝纸行业社会环境分析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2024-2025年拷贝纸行业技术发展现状及趋势分析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拷贝纸行业技术发展现状分析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国内外拷贝纸行业技术差异与原因</w:t>
      </w:r>
      <w:r>
        <w:rPr>
          <w:rFonts w:hint="eastAsia"/>
        </w:rPr>
        <w:br/>
      </w:r>
      <w:r>
        <w:rPr>
          <w:rFonts w:hint="eastAsia"/>
        </w:rPr>
        <w:t>　　第三节 拷贝纸行业技术发展方向、趋势预测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提升拷贝纸行业技术能力策略建议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2024-2025年全球拷贝纸行业市场发展调研分析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全球拷贝纸行业市场运行环境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全球拷贝纸行业市场发展情况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一、全球拷贝纸行业市场供给分析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二、全球拷贝纸行业市场需求分析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三、全球拷贝纸行业主要国家地区发展情况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2025-2031年全球拷贝纸行业市场规模趋势预测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中国拷贝纸行业市场供需现状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2024-2025年中国拷贝纸市场现状</w:t>
      </w:r>
      <w:r>
        <w:rPr>
          <w:rFonts w:hint="eastAsia"/>
        </w:rPr>
        <w:br/>
      </w:r>
      <w:r>
        <w:rPr>
          <w:rFonts w:hint="eastAsia"/>
        </w:rPr>
        <w:t>　　第二节 中国拷贝纸行业产量情况分析及预测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一、拷贝纸总体产能规模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二、2019-2024年中国拷贝纸产量统计</w:t>
      </w:r>
      <w:r>
        <w:rPr>
          <w:rFonts w:hint="eastAsia"/>
        </w:rPr>
        <w:br/>
      </w:r>
      <w:r>
        <w:rPr>
          <w:rFonts w:hint="eastAsia"/>
        </w:rPr>
        <w:t>　　　　三、拷贝纸行业区域产量分布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四、2025-2031年中国拷贝纸产量预测</w:t>
      </w:r>
      <w:r>
        <w:rPr>
          <w:rFonts w:hint="eastAsia"/>
        </w:rPr>
        <w:br/>
      </w:r>
      <w:r>
        <w:rPr>
          <w:rFonts w:hint="eastAsia"/>
        </w:rPr>
        <w:t>　　第三节 中国拷贝纸市场需求分析及预测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一、2019-2024年中国拷贝纸市场需求统计</w:t>
      </w:r>
      <w:r>
        <w:rPr>
          <w:rFonts w:hint="eastAsia"/>
        </w:rPr>
        <w:br/>
      </w:r>
      <w:r>
        <w:rPr>
          <w:rFonts w:hint="eastAsia"/>
        </w:rPr>
        <w:t>　　　　二、中国拷贝纸市场需求特点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三、2025-2031年中国拷贝纸市场需求量预测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拷贝纸细分市场深度分析</w:t>
      </w:r>
      <w:r>
        <w:rPr>
          <w:rFonts w:hint="eastAsia"/>
        </w:rPr>
        <w:br/>
      </w:r>
      <w:r>
        <w:rPr>
          <w:rFonts w:hint="eastAsia"/>
        </w:rPr>
        <w:t>　　第一节 拷贝纸细分市场（一）发展研究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拷贝纸细分市场（二）发展研究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2024-2025年中国拷贝纸行业现状调研分析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中国拷贝纸行业发展现状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一、2024-2025年拷贝纸行业品牌发展现状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二、2024-2025年拷贝纸行业需求市场现状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三、2024-2025年拷贝纸市场需求层次分析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四、2024-2025年中国拷贝纸市场走向分析</w:t>
      </w:r>
      <w:r>
        <w:rPr>
          <w:rFonts w:hint="eastAsia"/>
        </w:rPr>
        <w:br/>
      </w:r>
      <w:r>
        <w:rPr>
          <w:rFonts w:hint="eastAsia"/>
        </w:rPr>
        <w:t>　　第二节 中国拷贝纸行业存在的问题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一、2024-2025年拷贝纸产品市场存在的主要问题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二、2024-2025年国内拷贝纸产品市场的三大瓶颈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三、2024-2025年拷贝纸产品市场遭遇的规模难题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对中国拷贝纸市场的分析及思考</w:t>
      </w:r>
      <w:r>
        <w:rPr>
          <w:rFonts w:hint="eastAsia"/>
        </w:rPr>
        <w:br/>
      </w:r>
      <w:r>
        <w:rPr>
          <w:rFonts w:hint="eastAsia"/>
        </w:rPr>
        <w:t>　　　　一、拷贝纸市场特点</w:t>
      </w:r>
      <w:r>
        <w:rPr>
          <w:rFonts w:hint="eastAsia"/>
        </w:rPr>
        <w:br/>
      </w:r>
      <w:r>
        <w:rPr>
          <w:rFonts w:hint="eastAsia"/>
        </w:rPr>
        <w:t>　　　　二、拷贝纸市场分析</w:t>
      </w:r>
      <w:r>
        <w:rPr>
          <w:rFonts w:hint="eastAsia"/>
        </w:rPr>
        <w:br/>
      </w:r>
      <w:r>
        <w:rPr>
          <w:rFonts w:hint="eastAsia"/>
        </w:rPr>
        <w:t>　　　　三、拷贝纸市场变化的方向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四、中国拷贝纸行业发展的新思路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五、对中国拷贝纸行业发展的思考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2019-2024年中国拷贝纸行业区域市场分析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中国拷贝纸行业区域市场结构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重点地区拷贝纸行业调研分析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一、重点地区（一）拷贝纸市场分析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二、重点地区（二）拷贝纸市场分析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三、重点地区（三）拷贝纸市场分析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四、重点地区（四）拷贝纸市场分析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五、重点地区（五）拷贝纸市场分析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2019-2024年中国拷贝纸产品市场进出口数据分析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2019-2024年中国拷贝纸产品出口统计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2019-2024年中国拷贝纸产品进口统计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2019-2024年中国拷贝纸产品进出口价格对比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中国拷贝纸主要进口来源地及出口目的地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2019-2024年中国拷贝纸行业竞争态势分析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2025年拷贝纸行业集中度分析</w:t>
      </w:r>
      <w:r>
        <w:rPr>
          <w:rFonts w:hint="eastAsia"/>
        </w:rPr>
        <w:br/>
      </w:r>
      <w:r>
        <w:rPr>
          <w:rFonts w:hint="eastAsia"/>
        </w:rPr>
        <w:t>　　　　一、拷贝纸市场集中度分析</w:t>
      </w:r>
      <w:r>
        <w:rPr>
          <w:rFonts w:hint="eastAsia"/>
        </w:rPr>
        <w:br/>
      </w:r>
      <w:r>
        <w:rPr>
          <w:rFonts w:hint="eastAsia"/>
        </w:rPr>
        <w:t>　　　　二、拷贝纸企业分布区域集中度分析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三、拷贝纸区域消费集中度分析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2019-2024年拷贝纸主要企业竞争力分析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2024-2025年拷贝纸行业竞争格局分析</w:t>
      </w:r>
      <w:r>
        <w:rPr>
          <w:rFonts w:hint="eastAsia"/>
        </w:rPr>
        <w:br/>
      </w:r>
      <w:r>
        <w:rPr>
          <w:rFonts w:hint="eastAsia"/>
        </w:rPr>
        <w:t>　　　　一、拷贝纸行业竞争分析</w:t>
      </w:r>
      <w:r>
        <w:rPr>
          <w:rFonts w:hint="eastAsia"/>
        </w:rPr>
        <w:br/>
      </w:r>
      <w:r>
        <w:rPr>
          <w:rFonts w:hint="eastAsia"/>
        </w:rPr>
        <w:t>　　　　二、中外拷贝纸产品竞争分析</w:t>
      </w:r>
      <w:r>
        <w:rPr>
          <w:rFonts w:hint="eastAsia"/>
        </w:rPr>
        <w:br/>
      </w:r>
      <w:r>
        <w:rPr>
          <w:rFonts w:hint="eastAsia"/>
        </w:rPr>
        <w:t>　　　　三、国内拷贝纸行业重点企业发展动向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拷贝纸行业上下游产业链发展情况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拷贝纸上游产业发展分析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拷贝纸下游产业发展分析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拷贝纸行业重点企业竞争力分析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三、企业拷贝纸经营状况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三、企业拷贝纸经营状况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三、企业拷贝纸经营状况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三、企业拷贝纸经营状况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三、企业拷贝纸经营状况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三、企业拷贝纸经营状况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2025年拷贝纸企业管理策略建议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提高拷贝纸企业竞争力的策略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一、提高中国拷贝纸企业核心竞争力的对策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二、拷贝纸企业提升竞争力的主要方向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三、影响拷贝纸企业核心竞争力的因素及提升途径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四、提高拷贝纸企业竞争力的策略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对中国拷贝纸品牌的战略思考</w:t>
      </w:r>
      <w:r>
        <w:rPr>
          <w:rFonts w:hint="eastAsia"/>
        </w:rPr>
        <w:br/>
      </w:r>
      <w:r>
        <w:rPr>
          <w:rFonts w:hint="eastAsia"/>
        </w:rPr>
        <w:t>　　　　一、拷贝纸实施品牌战略的意义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二、拷贝纸企业品牌的现状分析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三、中国拷贝纸企业的品牌战略</w:t>
      </w:r>
      <w:r>
        <w:rPr>
          <w:rFonts w:hint="eastAsia"/>
        </w:rPr>
        <w:br/>
      </w:r>
      <w:r>
        <w:rPr>
          <w:rFonts w:hint="eastAsia"/>
        </w:rPr>
        <w:t>　　　　四、拷贝纸品牌战略管理的策略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拷贝纸行业发展趋势及投资风险预警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2025年拷贝纸市场前景分析</w:t>
      </w:r>
      <w:r>
        <w:rPr>
          <w:rFonts w:hint="eastAsia"/>
        </w:rPr>
        <w:br/>
      </w:r>
      <w:r>
        <w:rPr>
          <w:rFonts w:hint="eastAsia"/>
        </w:rPr>
        <w:t>　　第二节 2025年拷贝纸行业发展趋势预测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影响拷贝纸行业发展的主要因素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一、2025年影响拷贝纸行业运行的有利因素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二、2025年影响拷贝纸行业运行的稳定因素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三、2025年影响拷贝纸行业运行的不利因素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四、2025年中国拷贝纸行业发展面临的挑战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五、2025年中国拷贝纸行业发展面临的机遇</w:t>
      </w:r>
      <w:r>
        <w:rPr>
          <w:rFonts w:hint="eastAsia"/>
        </w:rPr>
        <w:br/>
      </w:r>
      <w:r>
        <w:rPr>
          <w:rFonts w:hint="eastAsia"/>
        </w:rPr>
        <w:t>　　第四节 拷贝纸行业投资风险预警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一、2025年拷贝纸行业市场风险及控制策略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二、2025年拷贝纸行业政策风险及控制策略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三、2025年拷贝纸行业经营风险及控制策略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四、2025年拷贝纸同业竞争风险及控制策略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五、2025年拷贝纸行业其他风险及控制策略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拷贝纸市场研究结论</w:t>
      </w:r>
      <w:r>
        <w:rPr>
          <w:rFonts w:hint="eastAsia"/>
        </w:rPr>
        <w:br/>
      </w:r>
      <w:r>
        <w:rPr>
          <w:rFonts w:hint="eastAsia"/>
        </w:rPr>
        <w:t>　　第二节 拷贝纸子行业研究结论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[⋅中⋅智⋅林]拷贝纸市场发展建议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2019-2024年中国拷贝纸市场规模及增长情况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2019-2024年中国拷贝纸行业产量及增长趋势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2025-2031年中国拷贝纸行业产量预测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2019-2024年中国拷贝纸行业市场需求及增长情况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2025-2031年中国拷贝纸行业市场需求预测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**地区拷贝纸市场规模及增长情况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**地区拷贝纸行业市场需求情况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**地区拷贝纸市场规模及增长情况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**地区拷贝纸行业市场需求情况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2019-2024年中国拷贝纸行业出口情况分析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拷贝纸重点企业经营情况分析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2025年拷贝纸行业壁垒</w:t>
      </w:r>
      <w:r>
        <w:rPr>
          <w:rFonts w:hint="eastAsia"/>
        </w:rPr>
        <w:br/>
      </w:r>
      <w:r>
        <w:rPr>
          <w:rFonts w:hint="eastAsia"/>
        </w:rPr>
        <w:t>　　图表 2025年拷贝纸市场前景分析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2025-2031年中国拷贝纸市场规模预测</w:t>
      </w:r>
      <w:r>
        <w:rPr>
          <w:rFonts w:hint="eastAsia"/>
        </w:rPr>
        <w:br/>
      </w:r>
      <w:r>
        <w:rPr>
          <w:rFonts w:hint="eastAsia"/>
        </w:rPr>
        <w:t>　　图表 2025年拷贝纸发展趋势预测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4a212d6734149" w:history="1">
        <w:r>
          <w:rPr>
            <w:rStyle w:val="Hyperlink"/>
          </w:rPr>
          <w:t>2025-2031年中国拷贝纸行业现状与前景趋势预测报告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4a212d6734149" w:history="1">
        <w:r>
          <w:rPr>
            <w:rStyle w:val="Hyperlink"/>
          </w:rPr>
          <w:t>https://www.20087.com/6/23/KaoBeiZhiFaZhanQuShiFenXi.html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热点：拷贝纸是什么纸图片、拷贝纸是什么纸、拷贝纸是干嘛用的、拷贝纸正确使用方法、拷贝纸的用法、拷贝纸生产厂家、拷贝纸尺寸、拷贝纸怎么用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1a921ca3b4779" w:history="1">
      <w:r>
        <w:rPr>
          <w:rStyle w:val="Hyperlink"/>
        </w:rPr>
        <w:t>2025-2031年中国拷贝纸行业现状与前景趋势预测报告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KaoBeiZhiFaZhanQuShiFenXi.html" TargetMode="External" Id="R8cd4a212d673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KaoBeiZhiFaZhanQuShiFenXi.html" TargetMode="External" Id="R7581a921ca3b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2024-11-20T07:26:00Z</dcterms:created>
  <dcterms:modified xsi:type="dcterms:W3CDTF">2024-11-20T08:26:00Z</dcterms:modified>
  <dc:subject>2025-2031年中国拷贝纸行业现状与前景趋势预测报告</dc:subject>
  <dc:title>2025-2031年中国拷贝纸行业现状与前景趋势预测报告</dc:title>
  <cp:keywords>2025-2031年中国拷贝纸行业现状与前景趋势预测报告</cp:keywords>
  <dc:description>2025-2031年中国拷贝纸行业现状与前景趋势预测报告</dc:description>
</cp:coreProperties>
</file>