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78d4113094df4" w:history="1">
              <w:r>
                <w:rPr>
                  <w:rStyle w:val="Hyperlink"/>
                </w:rPr>
                <w:t>2026-2032年全球与中国收敛毛孔护肤品行业市场调研及前景趋势分析报告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78d4113094df4" w:history="1">
              <w:r>
                <w:rPr>
                  <w:rStyle w:val="Hyperlink"/>
                </w:rPr>
                <w:t>2026-2032年全球与中国收敛毛孔护肤品行业市场调研及前景趋势分析报告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878d4113094df4" w:history="1">
                <w:r>
                  <w:rPr>
                    <w:rStyle w:val="Hyperlink"/>
                  </w:rPr>
                  <w:t>https://www.20087.com/6/93/ShouLianMaoKongHuFuPinXianZhuangYuQianJingFenXi.html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敛毛孔护肤品是一类通过控油、紧致角质层或暂时性收缩皮肤表层以改善毛孔视觉外观的化妆品，主要活性成分包括水杨酸、烟酰胺、金缕梅提取物、鞣酸及硅氧烷类成膜剂。当前市场产品形态涵盖爽肤水、精华、面膜及妆前乳，强调“即时平滑”与“长期调理”双重功效，高端品牌常结合微脂囊包裹技术提升成分渗透效率，并通过临床影像评估（如Visia）验证效果。营销策略聚焦社交媒体种草与KOL实测，突出“磨皮感”“素颜自信”等情感价值。然而，行业仍面临消费者对“永久缩小毛孔”存在科学误解（毛孔大小由遗传与皮脂腺决定）、部分酒精基产品引发屏障受损、以及短期成膜效果掩盖长期护理缺失等问题。尽管如此，在颜值经济与精细化护肤趋势驱动下，收敛毛孔护肤品持续作为面部护理高频需求品类保持活跃。</w:t>
      </w:r>
      <w:r>
        <w:rPr>
          <w:rFonts w:hint="eastAsia"/>
        </w:rPr>
        <w:br/>
      </w:r>
      <w:r>
        <w:rPr>
          <w:rFonts w:hint="eastAsia"/>
        </w:rPr>
        <w:t>　　未来，收敛毛孔护肤品将朝着靶向调控皮脂分泌、微生态平衡与智能反馈方向演进。市场调研网认为，基于皮肤菌群检测定制益生元/后生元配方，从源头减少毛孔堵塞；缓释型视黄醇衍生物温和促进角质更新。在体验层面，AR试妆技术模拟使用前后毛孔状态，提升决策信心；智能镜联动皮肤检测仪推送个性化方案。更关键的是，品牌将强化科学沟通——明确区分“视觉收敛”与“结构改变”，建立合理预期。长远看，收敛毛孔护肤品将从表面修饰品升级为主动调节皮脂-角质-微生态三角平衡的精准护肤解决方案，在理性美妆时代重塑功效定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878d4113094df4" w:history="1">
        <w:r>
          <w:rPr>
            <w:rStyle w:val="Hyperlink"/>
          </w:rPr>
          <w:t>2026-2032年全球与中国收敛毛孔护肤品行业市场调研及前景趋势分析报告</w:t>
        </w:r>
      </w:hyperlink>
      <w:r>
        <w:rPr>
          <w:rFonts w:hint="eastAsia"/>
        </w:rPr>
        <w:t>》，2025年收敛毛孔护肤品行业市场规模达 亿元，预计2032年市场规模将达 亿元，期间年均复合增长率（CAGR）达 %。报告以专业、科学的视角，系统分析了收敛毛孔护肤品市场的规模现状、区域发展差异，梳理了收敛毛孔护肤品重点企业的市场表现与品牌策略。报告结合收敛毛孔护肤品技术演进趋势与政策环境变化，研判了收敛毛孔护肤品行业未来增长空间与潜在风险，为收敛毛孔护肤品企业优化运营策略、投资者评估市场机会提供了客观参考依据。通过分析收敛毛孔护肤品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按产品类型细分，全球收敛毛孔护肤品市场规模2021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爽肤水</w:t>
      </w:r>
      <w:r>
        <w:rPr>
          <w:rFonts w:hint="eastAsia"/>
        </w:rPr>
        <w:br/>
      </w:r>
      <w:r>
        <w:rPr>
          <w:rFonts w:hint="eastAsia"/>
        </w:rPr>
        <w:t>　　　　1.3.3 乳液</w:t>
      </w:r>
      <w:r>
        <w:rPr>
          <w:rFonts w:hint="eastAsia"/>
        </w:rPr>
        <w:br/>
      </w:r>
      <w:r>
        <w:rPr>
          <w:rFonts w:hint="eastAsia"/>
        </w:rPr>
        <w:t>　　　　1.3.4 面膜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按销售渠道细分，全球收敛毛孔护肤品市场规模2021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产品分类，按主要成分</w:t>
      </w:r>
      <w:r>
        <w:rPr>
          <w:rFonts w:hint="eastAsia"/>
        </w:rPr>
        <w:br/>
      </w:r>
      <w:r>
        <w:rPr>
          <w:rFonts w:hint="eastAsia"/>
        </w:rPr>
        <w:t>　　　　1.5.1 按主要成分细分，全球收敛毛孔护肤品市场规模2021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化学活性成分</w:t>
      </w:r>
      <w:r>
        <w:rPr>
          <w:rFonts w:hint="eastAsia"/>
        </w:rPr>
        <w:br/>
      </w:r>
      <w:r>
        <w:rPr>
          <w:rFonts w:hint="eastAsia"/>
        </w:rPr>
        <w:t>　　　　1.5.3 天然/生物提取物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按应用细分，全球收敛毛孔护肤品市场规模2021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医美机构用</w:t>
      </w:r>
      <w:r>
        <w:rPr>
          <w:rFonts w:hint="eastAsia"/>
        </w:rPr>
        <w:br/>
      </w:r>
      <w:r>
        <w:rPr>
          <w:rFonts w:hint="eastAsia"/>
        </w:rPr>
        <w:t>　　　　1.6.3 家用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收敛毛孔护肤品行业发展总体概况</w:t>
      </w:r>
      <w:r>
        <w:rPr>
          <w:rFonts w:hint="eastAsia"/>
        </w:rPr>
        <w:br/>
      </w:r>
      <w:r>
        <w:rPr>
          <w:rFonts w:hint="eastAsia"/>
        </w:rPr>
        <w:t>　　　　1.7.2 收敛毛孔护肤品行业发展主要特点</w:t>
      </w:r>
      <w:r>
        <w:rPr>
          <w:rFonts w:hint="eastAsia"/>
        </w:rPr>
        <w:br/>
      </w:r>
      <w:r>
        <w:rPr>
          <w:rFonts w:hint="eastAsia"/>
        </w:rPr>
        <w:t>　　　　1.7.3 收敛毛孔护肤品行业发展影响因素</w:t>
      </w:r>
      <w:r>
        <w:rPr>
          <w:rFonts w:hint="eastAsia"/>
        </w:rPr>
        <w:br/>
      </w:r>
      <w:r>
        <w:rPr>
          <w:rFonts w:hint="eastAsia"/>
        </w:rPr>
        <w:t>　　　　1.7.3 .1 收敛毛孔护肤品有利因素</w:t>
      </w:r>
      <w:r>
        <w:rPr>
          <w:rFonts w:hint="eastAsia"/>
        </w:rPr>
        <w:br/>
      </w:r>
      <w:r>
        <w:rPr>
          <w:rFonts w:hint="eastAsia"/>
        </w:rPr>
        <w:t>　　　　1.7.3 .2 收敛毛孔护肤品不利因素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全球市场，近三年收敛毛孔护肤品主要企业占有率及排名（按销量）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收敛毛孔护肤品主要企业在国际市场占有率（按销量，2023-2026）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2025年收敛毛孔护肤品主要企业在国际市场排名（按销量）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全球市场主要企业收敛毛孔护肤品销量（2023-2026）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全球市场，近三年收敛毛孔护肤品主要企业占有率及排名（按收入）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收敛毛孔护肤品主要企业在国际市场占有率（按收入，2023-2026）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2025年收敛毛孔护肤品主要企业在国际市场排名（按收入）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全球市场主要企业收敛毛孔护肤品销售收入（2023-2026）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全球市场主要企业收敛毛孔护肤品销售价格（2023-2026）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中国市场，近三年收敛毛孔护肤品主要企业占有率及排名（按销量）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收敛毛孔护肤品主要企业在中国市场占有率（按销量，2023-2026）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2025年收敛毛孔护肤品主要企业在中国市场排名（按销量）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中国市场主要企业收敛毛孔护肤品销量（2023-2026）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中国市场，近三年收敛毛孔护肤品主要企业占有率及排名（按收入）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收敛毛孔护肤品主要企业在中国市场占有率（按收入，2023-2026）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2025年收敛毛孔护肤品主要企业在中国市场排名（按收入）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中国市场主要企业收敛毛孔护肤品销售收入（2023-2026）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全球主要厂商收敛毛孔护肤品总部及产地分布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全球主要厂商成立时间及收敛毛孔护肤品商业化日期</w:t>
      </w:r>
      <w:r>
        <w:rPr>
          <w:rFonts w:hint="eastAsia"/>
        </w:rPr>
        <w:br/>
      </w:r>
      <w:r>
        <w:rPr>
          <w:rFonts w:hint="eastAsia"/>
        </w:rPr>
        <w:t>　　2.8 全球主要厂商收敛毛孔护肤品产品类型及应用</w:t>
      </w:r>
      <w:r>
        <w:rPr>
          <w:rFonts w:hint="eastAsia"/>
        </w:rPr>
        <w:br/>
      </w:r>
      <w:r>
        <w:rPr>
          <w:rFonts w:hint="eastAsia"/>
        </w:rPr>
        <w:t>　　2.9 收敛毛孔护肤品行业集中度、竞争程度分析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收敛毛孔护肤品行业集中度分析：2025年全球Top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全球收敛毛孔护肤品第一梯队、第二梯队和第三梯队生产商（品牌）及市场份额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全球收敛毛孔护肤品总体规模分析</w:t>
      </w:r>
      <w:r>
        <w:rPr>
          <w:rFonts w:hint="eastAsia"/>
        </w:rPr>
        <w:br/>
      </w:r>
      <w:r>
        <w:rPr>
          <w:rFonts w:hint="eastAsia"/>
        </w:rPr>
        <w:t>　　3.1 全球收敛毛孔护肤品供需现状及预测（2021-2032）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全球收敛毛孔护肤品产能、产量、产能利用率及发展趋势（2021-2032）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全球收敛毛孔护肤品产量、需求量及发展趋势（2021-2032）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全球主要地区收敛毛孔护肤品产量及发展趋势（2021-2032）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全球主要地区收敛毛孔护肤品产量（2021-2026）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全球主要地区收敛毛孔护肤品产量（2027-2032）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全球主要地区收敛毛孔护肤品产量市场份额（2021-2032）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中国收敛毛孔护肤品供需现状及预测（2021-2032）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中国收敛毛孔护肤品产能、产量、产能利用率及发展趋势（2021-2032）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中国收敛毛孔护肤品产量、市场需求量及发展趋势（2021-2032）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中国市场收敛毛孔护肤品进出口（2021-2032）</w:t>
      </w:r>
      <w:r>
        <w:rPr>
          <w:rFonts w:hint="eastAsia"/>
        </w:rPr>
        <w:br/>
      </w:r>
      <w:r>
        <w:rPr>
          <w:rFonts w:hint="eastAsia"/>
        </w:rPr>
        <w:t>　　3.4 全球收敛毛孔护肤品销量及销售额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全球市场收敛毛孔护肤品销售额（2021-2032）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全球市场收敛毛孔护肤品销量（2021-2032）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全球市场收敛毛孔护肤品价格趋势（2021-2032）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全球收敛毛孔护肤品主要地区分析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全球主要地区收敛毛孔护肤品市场规模分析：2021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全球主要地区收敛毛孔护肤品销售收入及市场份额（2021-2026）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全球主要地区收敛毛孔护肤品销售收入预测（2027-2032）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全球主要地区收敛毛孔护肤品销量分析：2021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全球主要地区收敛毛孔护肤品销量及市场份额（2021-2026）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全球主要地区收敛毛孔护肤品销量及市场份额预测（2027-2032）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北美市场收敛毛孔护肤品销量、收入及增长率（2021-2032）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欧洲市场收敛毛孔护肤品销量、收入及增长率（2021-2032）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中国市场收敛毛孔护肤品销量、收入及增长率（2021-2032）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日本市场收敛毛孔护肤品销量、收入及增长率（2021-2032）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东南亚市场收敛毛孔护肤品销量、收入及增长率（2021-2032）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印度市场收敛毛孔护肤品销量、收入及增长率（2021-2032）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南美市场收敛毛孔护肤品销量、收入及增长率（2021-2032）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中东市场收敛毛孔护肤品销量、收入及增长率（2021-2032）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重点企业（1）基本信息、收敛毛孔护肤品生产基地、销售区域、竞争对手及市场地位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收敛毛孔护肤品产品规格、参数及市场应用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收敛毛孔护肤品销量、收入、价格及毛利率（2021-2026）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重点企业（2）基本信息、收敛毛孔护肤品生产基地、销售区域、竞争对手及市场地位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收敛毛孔护肤品产品规格、参数及市场应用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收敛毛孔护肤品销量、收入、价格及毛利率（2021-2026）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重点企业（3）基本信息、收敛毛孔护肤品生产基地、销售区域、竞争对手及市场地位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收敛毛孔护肤品产品规格、参数及市场应用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收敛毛孔护肤品销量、收入、价格及毛利率（2021-2026）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重点企业（4）基本信息、收敛毛孔护肤品生产基地、销售区域、竞争对手及市场地位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收敛毛孔护肤品产品规格、参数及市场应用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收敛毛孔护肤品销量、收入、价格及毛利率（2021-2026）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重点企业（5）基本信息、收敛毛孔护肤品生产基地、销售区域、竞争对手及市场地位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收敛毛孔护肤品产品规格、参数及市场应用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收敛毛孔护肤品销量、收入、价格及毛利率（2021-2026）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重点企业（6）基本信息、收敛毛孔护肤品生产基地、销售区域、竞争对手及市场地位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收敛毛孔护肤品产品规格、参数及市场应用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收敛毛孔护肤品销量、收入、价格及毛利率（2021-2026）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重点企业（7）基本信息、收敛毛孔护肤品生产基地、销售区域、竞争对手及市场地位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收敛毛孔护肤品产品规格、参数及市场应用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收敛毛孔护肤品销量、收入、价格及毛利率（2021-2026）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重点企业（8）基本信息、收敛毛孔护肤品生产基地、销售区域、竞争对手及市场地位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收敛毛孔护肤品产品规格、参数及市场应用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收敛毛孔护肤品销量、收入、价格及毛利率（2021-2026）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重点企业（9）基本信息、收敛毛孔护肤品生产基地、销售区域、竞争对手及市场地位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收敛毛孔护肤品产品规格、参数及市场应用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收敛毛孔护肤品销量、收入、价格及毛利率（2021-2026）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重点企业（10）基本信息、收敛毛孔护肤品生产基地、销售区域、竞争对手及市场地位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收敛毛孔护肤品产品规格、参数及市场应用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收敛毛孔护肤品销量、收入、价格及毛利率（2021-2026）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重点企业（11）基本信息、收敛毛孔护肤品生产基地、销售区域、竞争对手及市场地位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收敛毛孔护肤品产品规格、参数及市场应用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收敛毛孔护肤品销量、收入、价格及毛利率（2021-2026）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重点企业（12）基本信息、收敛毛孔护肤品生产基地、销售区域、竞争对手及市场地位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收敛毛孔护肤品产品规格、参数及市场应用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收敛毛孔护肤品销量、收入、价格及毛利率（2021-2026）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重点企业（13）基本信息、收敛毛孔护肤品生产基地、销售区域、竞争对手及市场地位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收敛毛孔护肤品产品规格、参数及市场应用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收敛毛孔护肤品销量、收入、价格及毛利率（2021-2026）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重点企业（14）基本信息、收敛毛孔护肤品生产基地、销售区域、竞争对手及市场地位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收敛毛孔护肤品产品规格、参数及市场应用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收敛毛孔护肤品销量、收入、价格及毛利率（2021-2026）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重点企业（15）基本信息、收敛毛孔护肤品生产基地、销售区域、竞争对手及市场地位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收敛毛孔护肤品产品规格、参数及市场应用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收敛毛孔护肤品销量、收入、价格及毛利率（2021-2026）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重点企业（16）基本信息、收敛毛孔护肤品生产基地、销售区域、竞争对手及市场地位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收敛毛孔护肤品产品规格、参数及市场应用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收敛毛孔护肤品销量、收入、价格及毛利率（2021-2026）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重点企业（17）基本信息、收敛毛孔护肤品生产基地、销售区域、竞争对手及市场地位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收敛毛孔护肤品产品规格、参数及市场应用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收敛毛孔护肤品销量、收入、价格及毛利率（2021-2026）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重点企业（18）基本信息、收敛毛孔护肤品生产基地、销售区域、竞争对手及市场地位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收敛毛孔护肤品产品规格、参数及市场应用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收敛毛孔护肤品销量、收入、价格及毛利率（2021-2026）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重点企业（19）基本信息、收敛毛孔护肤品生产基地、销售区域、竞争对手及市场地位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收敛毛孔护肤品产品规格、参数及市场应用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收敛毛孔护肤品销量、收入、价格及毛利率（2021-2026）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重点企业（20）基本信息、收敛毛孔护肤品生产基地、销售区域、竞争对手及市场地位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收敛毛孔护肤品产品规格、参数及市场应用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收敛毛孔护肤品销量、收入、价格及毛利率（2021-2026）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重点企业（21）基本信息、收敛毛孔护肤品生产基地、销售区域、竞争对手及市场地位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收敛毛孔护肤品产品规格、参数及市场应用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收敛毛孔护肤品销量、收入、价格及毛利率（2021-2026）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</w:t>
      </w:r>
      <w:r>
        <w:rPr>
          <w:rFonts w:hint="eastAsia"/>
        </w:rPr>
        <w:br/>
      </w:r>
      <w:r>
        <w:rPr>
          <w:rFonts w:hint="eastAsia"/>
        </w:rPr>
        <w:t>　　　　5.22.1 基本信息、收敛毛孔护肤品生产基地、销售区域、竞争对手及市场地位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收敛毛孔护肤品产品规格、参数及市场应用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收敛毛孔护肤品销量、收入、价格及毛利率（2021-2026）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公司简介及主要业务</w:t>
      </w:r>
      <w:r>
        <w:rPr>
          <w:rFonts w:hint="eastAsia"/>
        </w:rPr>
        <w:br/>
      </w:r>
      <w:r>
        <w:rPr>
          <w:rFonts w:hint="eastAsia"/>
        </w:rPr>
        <w:t>　　　　5.22.5 企业最新动态</w:t>
      </w:r>
      <w:r>
        <w:rPr>
          <w:rFonts w:hint="eastAsia"/>
        </w:rPr>
        <w:br/>
      </w:r>
      <w:r>
        <w:rPr>
          <w:rFonts w:hint="eastAsia"/>
        </w:rPr>
        <w:t>　　5.23 重点企业（22）</w:t>
      </w:r>
      <w:r>
        <w:rPr>
          <w:rFonts w:hint="eastAsia"/>
        </w:rPr>
        <w:br/>
      </w:r>
      <w:r>
        <w:rPr>
          <w:rFonts w:hint="eastAsia"/>
        </w:rPr>
        <w:t>　　　　5.23.1 重点企业（22）基本信息、收敛毛孔护肤品生产基地、销售区域、竞争对手及市场地位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重点企业（22） 收敛毛孔护肤品产品规格、参数及市场应用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重点企业（22） 收敛毛孔护肤品销量、收入、价格及毛利率（2021-2026）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重点企业（23）</w:t>
      </w:r>
      <w:r>
        <w:rPr>
          <w:rFonts w:hint="eastAsia"/>
        </w:rPr>
        <w:br/>
      </w:r>
      <w:r>
        <w:rPr>
          <w:rFonts w:hint="eastAsia"/>
        </w:rPr>
        <w:t>　　　　5.24.1 重点企业（23）基本信息、收敛毛孔护肤品生产基地、销售区域、竞争对手及市场地位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重点企业（23） 收敛毛孔护肤品产品规格、参数及市场应用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重点企业（23） 收敛毛孔护肤品销量、收入、价格及毛利率（2021-2026）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重点企业（24）</w:t>
      </w:r>
      <w:r>
        <w:rPr>
          <w:rFonts w:hint="eastAsia"/>
        </w:rPr>
        <w:br/>
      </w:r>
      <w:r>
        <w:rPr>
          <w:rFonts w:hint="eastAsia"/>
        </w:rPr>
        <w:t>　　　　5.25.1 重点企业（24）基本信息、收敛毛孔护肤品生产基地、销售区域、竞争对手及市场地位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重点企业（24） 收敛毛孔护肤品产品规格、参数及市场应用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重点企业（24） 收敛毛孔护肤品销量、收入、价格及毛利率（2021-2026）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不同产品类型收敛毛孔护肤品分析</w:t>
      </w:r>
      <w:r>
        <w:rPr>
          <w:rFonts w:hint="eastAsia"/>
        </w:rPr>
        <w:br/>
      </w:r>
      <w:r>
        <w:rPr>
          <w:rFonts w:hint="eastAsia"/>
        </w:rPr>
        <w:t>　　6.1 全球不同产品类型收敛毛孔护肤品销量（2021-2032）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全球不同产品类型收敛毛孔护肤品销量及市场份额（2021-2026）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全球不同产品类型收敛毛孔护肤品销量预测（2027-2032）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全球不同产品类型收敛毛孔护肤品收入（2021-2032）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全球不同产品类型收敛毛孔护肤品收入及市场份额（2021-2026）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全球不同产品类型收敛毛孔护肤品收入预测（2027-2032）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全球不同产品类型收敛毛孔护肤品价格走势（2021-2032）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中国不同产品类型收敛毛孔护肤品销量（2021-2032）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中国不同产品类型收敛毛孔护肤品销量及市场份额（2021-2026）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中国不同产品类型收敛毛孔护肤品销量预测（2027-2032）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中国不同产品类型收敛毛孔护肤品收入（2021-2032）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中国不同产品类型收敛毛孔护肤品收入及市场份额（2021-2026）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中国不同产品类型收敛毛孔护肤品收入预测（2027-2032）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不同应用收敛毛孔护肤品分析</w:t>
      </w:r>
      <w:r>
        <w:rPr>
          <w:rFonts w:hint="eastAsia"/>
        </w:rPr>
        <w:br/>
      </w:r>
      <w:r>
        <w:rPr>
          <w:rFonts w:hint="eastAsia"/>
        </w:rPr>
        <w:t>　　7.1 全球不同应用收敛毛孔护肤品销量（2021-2032）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全球不同应用收敛毛孔护肤品销量及市场份额（2021-2026）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全球不同应用收敛毛孔护肤品销量预测（2027-2032）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全球不同应用收敛毛孔护肤品收入（2021-2032）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全球不同应用收敛毛孔护肤品收入及市场份额（2021-2026）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全球不同应用收敛毛孔护肤品收入预测（2027-2032）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全球不同应用收敛毛孔护肤品价格走势（2021-2032）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中国不同应用收敛毛孔护肤品销量（2021-2032）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中国不同应用收敛毛孔护肤品销量及市场份额（2021-2026）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中国不同应用收敛毛孔护肤品销量预测（2027-2032）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中国不同应用收敛毛孔护肤品收入（2021-2032）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中国不同应用收敛毛孔护肤品收入及市场份额（2021-2026）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中国不同应用收敛毛孔护肤品收入预测（2027-2032）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收敛毛孔护肤品行业发展趋势</w:t>
      </w:r>
      <w:r>
        <w:rPr>
          <w:rFonts w:hint="eastAsia"/>
        </w:rPr>
        <w:br/>
      </w:r>
      <w:r>
        <w:rPr>
          <w:rFonts w:hint="eastAsia"/>
        </w:rPr>
        <w:t>　　8.2 收敛毛孔护肤品行业主要驱动因素</w:t>
      </w:r>
      <w:r>
        <w:rPr>
          <w:rFonts w:hint="eastAsia"/>
        </w:rPr>
        <w:br/>
      </w:r>
      <w:r>
        <w:rPr>
          <w:rFonts w:hint="eastAsia"/>
        </w:rPr>
        <w:t>　　8.3 收敛毛孔护肤品中国企业SWOT分析</w:t>
      </w:r>
      <w:r>
        <w:rPr>
          <w:rFonts w:hint="eastAsia"/>
        </w:rPr>
        <w:br/>
      </w:r>
      <w:r>
        <w:rPr>
          <w:rFonts w:hint="eastAsia"/>
        </w:rPr>
        <w:t>　　8.4 中国收敛毛孔护肤品行业政策环境分析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收敛毛孔护肤品行业产业链简介</w:t>
      </w:r>
      <w:r>
        <w:rPr>
          <w:rFonts w:hint="eastAsia"/>
        </w:rPr>
        <w:br/>
      </w:r>
      <w:r>
        <w:rPr>
          <w:rFonts w:hint="eastAsia"/>
        </w:rPr>
        <w:t>　　　　9.1.1 收敛毛孔护肤品行业供应链分析</w:t>
      </w:r>
      <w:r>
        <w:rPr>
          <w:rFonts w:hint="eastAsia"/>
        </w:rPr>
        <w:br/>
      </w:r>
      <w:r>
        <w:rPr>
          <w:rFonts w:hint="eastAsia"/>
        </w:rPr>
        <w:t>　　　　9.1.2 收敛毛孔护肤品主要原料及供应情况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收敛毛孔护肤品行业采购模式</w:t>
      </w:r>
      <w:r>
        <w:rPr>
          <w:rFonts w:hint="eastAsia"/>
        </w:rPr>
        <w:br/>
      </w:r>
      <w:r>
        <w:rPr>
          <w:rFonts w:hint="eastAsia"/>
        </w:rPr>
        <w:t>　　9.3 收敛毛孔护肤品行业生产模式</w:t>
      </w:r>
      <w:r>
        <w:rPr>
          <w:rFonts w:hint="eastAsia"/>
        </w:rPr>
        <w:br/>
      </w:r>
      <w:r>
        <w:rPr>
          <w:rFonts w:hint="eastAsia"/>
        </w:rPr>
        <w:t>　　9.4 收敛毛孔护肤品行业销售模式及销售渠道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按产品类型细分，全球收敛毛孔护肤品市场规模2021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按销售渠道细分，全球收敛毛孔护肤品市场规模2021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按主要成分细分，全球收敛毛孔护肤品市场规模2021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按应用细分，全球收敛毛孔护肤品市场规模（CAGR）2021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收敛毛孔护肤品行业发展主要特点</w:t>
      </w:r>
      <w:r>
        <w:rPr>
          <w:rFonts w:hint="eastAsia"/>
        </w:rPr>
        <w:br/>
      </w:r>
      <w:r>
        <w:rPr>
          <w:rFonts w:hint="eastAsia"/>
        </w:rPr>
        <w:t>　　表 6： 收敛毛孔护肤品行业发展有利因素分析</w:t>
      </w:r>
      <w:r>
        <w:rPr>
          <w:rFonts w:hint="eastAsia"/>
        </w:rPr>
        <w:br/>
      </w:r>
      <w:r>
        <w:rPr>
          <w:rFonts w:hint="eastAsia"/>
        </w:rPr>
        <w:t>　　表 7： 收敛毛孔护肤品行业发展不利因素分析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进入收敛毛孔护肤品行业壁垒</w:t>
      </w:r>
      <w:r>
        <w:rPr>
          <w:rFonts w:hint="eastAsia"/>
        </w:rPr>
        <w:br/>
      </w:r>
      <w:r>
        <w:rPr>
          <w:rFonts w:hint="eastAsia"/>
        </w:rPr>
        <w:t>　　表 9： 收敛毛孔护肤品主要企业在国际市场占有率（按销量，2023-2026）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2025年收敛毛孔护肤品主要企业在国际市场排名（按销量）&amp;（千件）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全球市场主要企业收敛毛孔护肤品销量（2023-2026）&amp;（千件）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收敛毛孔护肤品主要企业在国际市场占有率（按收入，2023-2026）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2025年收敛毛孔护肤品主要企业在国际市场排名（按收入）&amp;（万元）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全球市场主要企业收敛毛孔护肤品销售收入（2023-2026）&amp;（万元）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全球市场主要企业收敛毛孔护肤品销售价格（2023-2026）&amp;（元/件）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收敛毛孔护肤品主要企业在中国市场占有率（按销量，2023-2026）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2025年收敛毛孔护肤品主要企业在中国市场排名（按销量）&amp;（千件）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中国市场主要企业收敛毛孔护肤品销量（2023-2026）&amp;（千件）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收敛毛孔护肤品主要企业在中国市场占有率（按收入，2023-2026）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2025年收敛毛孔护肤品主要企业在中国市场排名（按收入）&amp;（万元）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中国市场主要企业收敛毛孔护肤品销售收入（2023-2026）&amp;（万元）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全球主要厂商收敛毛孔护肤品总部及产地分布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全球主要厂商成立时间及收敛毛孔护肤品商业化日期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全球主要厂商收敛毛孔护肤品产品类型及应用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2025年全球收敛毛孔护肤品主要厂商市场地位（第一梯队、第二梯队和第三梯队）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全球收敛毛孔护肤品市场投资、并购等现状分析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全球主要地区收敛毛孔护肤品产量增速（CAGR）：（2021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全球主要地区收敛毛孔护肤品产量（2021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全球主要地区收敛毛孔护肤品产量（2021-2026）&amp;（千件）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全球主要地区收敛毛孔护肤品产量（2027-2032）&amp;（千件）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全球主要地区收敛毛孔护肤品产量市场份额（2021-2026）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全球主要地区收敛毛孔护肤品产量市场份额（2027-2032）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中国市场收敛毛孔护肤品产量、销量、进出口（2021-2026）&amp;（千件）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中国市场收敛毛孔护肤品产量、销量、进出口预测（2027-2032）&amp;（千件）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全球主要地区收敛毛孔护肤品销售收入增速：（2021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全球主要地区收敛毛孔护肤品销售收入（2021-2026）&amp;（万元）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全球主要地区收敛毛孔护肤品销售收入市场份额（2021-2026）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全球主要地区收敛毛孔护肤品收入（2027-2032）&amp;（万元）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全球主要地区收敛毛孔护肤品收入市场份额（2027-2032）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全球主要地区收敛毛孔护肤品销量（千件）：2021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全球主要地区收敛毛孔护肤品销量（2021-2026）&amp;（千件）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全球主要地区收敛毛孔护肤品销量市场份额（2021-2026）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全球主要地区收敛毛孔护肤品销量（2027-2032）&amp;（千件）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全球主要地区收敛毛孔护肤品销量份额（2027-2032）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收敛毛孔护肤品生产基地、销售区域、竞争对手及市场地位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收敛毛孔护肤品产品规格、参数及市场应用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收敛毛孔护肤品销量（千件）、收入（万元）、价格（元/件）及毛利率（2021-2026）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收敛毛孔护肤品生产基地、销售区域、竞争对手及市场地位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收敛毛孔护肤品产品规格、参数及市场应用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收敛毛孔护肤品销量（千件）、收入（万元）、价格（元/件）及毛利率（2021-2026）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收敛毛孔护肤品生产基地、销售区域、竞争对手及市场地位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收敛毛孔护肤品产品规格、参数及市场应用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收敛毛孔护肤品销量（千件）、收入（万元）、价格（元/件）及毛利率（2021-2026）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收敛毛孔护肤品生产基地、销售区域、竞争对手及市场地位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收敛毛孔护肤品产品规格、参数及市场应用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收敛毛孔护肤品销量（千件）、收入（万元）、价格（元/件）及毛利率（2021-2026）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收敛毛孔护肤品生产基地、销售区域、竞争对手及市场地位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收敛毛孔护肤品产品规格、参数及市场应用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收敛毛孔护肤品销量（千件）、收入（万元）、价格（元/件）及毛利率（2021-2026）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收敛毛孔护肤品生产基地、销售区域、竞争对手及市场地位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收敛毛孔护肤品产品规格、参数及市场应用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收敛毛孔护肤品销量（千件）、收入（万元）、价格（元/件）及毛利率（2021-2026）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收敛毛孔护肤品生产基地、销售区域、竞争对手及市场地位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收敛毛孔护肤品产品规格、参数及市场应用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收敛毛孔护肤品销量（千件）、收入（万元）、价格（元/件）及毛利率（2021-2026）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收敛毛孔护肤品生产基地、销售区域、竞争对手及市场地位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收敛毛孔护肤品产品规格、参数及市场应用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收敛毛孔护肤品销量（千件）、收入（万元）、价格（元/件）及毛利率（2021-2026）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收敛毛孔护肤品生产基地、销售区域、竞争对手及市场地位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收敛毛孔护肤品产品规格、参数及市场应用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收敛毛孔护肤品销量（千件）、收入（万元）、价格（元/件）及毛利率（2021-2026）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收敛毛孔护肤品生产基地、销售区域、竞争对手及市场地位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收敛毛孔护肤品产品规格、参数及市场应用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收敛毛孔护肤品销量（千件）、收入（万元）、价格（元/件）及毛利率（2021-2026）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收敛毛孔护肤品生产基地、销售区域、竞争对手及市场地位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收敛毛孔护肤品产品规格、参数及市场应用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收敛毛孔护肤品销量（千件）、收入（万元）、价格（元/件）及毛利率（2021-2026）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收敛毛孔护肤品生产基地、销售区域、竞争对手及市场地位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收敛毛孔护肤品产品规格、参数及市场应用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收敛毛孔护肤品销量（千件）、收入（万元）、价格（元/件）及毛利率（2021-2026）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收敛毛孔护肤品生产基地、销售区域、竞争对手及市场地位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收敛毛孔护肤品产品规格、参数及市场应用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收敛毛孔护肤品销量（千件）、收入（万元）、价格（元/件）及毛利率（2021-2026）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收敛毛孔护肤品生产基地、销售区域、竞争对手及市场地位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收敛毛孔护肤品产品规格、参数及市场应用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收敛毛孔护肤品销量（千件）、收入（万元）、价格（元/件）及毛利率（2021-2026）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收敛毛孔护肤品生产基地、销售区域、竞争对手及市场地位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收敛毛孔护肤品产品规格、参数及市场应用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收敛毛孔护肤品销量（千件）、收入（万元）、价格（元/件）及毛利率（2021-2026）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收敛毛孔护肤品生产基地、销售区域、竞争对手及市场地位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收敛毛孔护肤品产品规格、参数及市场应用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收敛毛孔护肤品销量（千件）、收入（万元）、价格（元/件）及毛利率（2021-2026）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收敛毛孔护肤品生产基地、销售区域、竞争对手及市场地位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收敛毛孔护肤品产品规格、参数及市场应用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收敛毛孔护肤品销量（千件）、收入（万元）、价格（元/件）及毛利率（2021-2026）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收敛毛孔护肤品生产基地、销售区域、竞争对手及市场地位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收敛毛孔护肤品产品规格、参数及市场应用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收敛毛孔护肤品销量（千件）、收入（万元）、价格（元/件）及毛利率（2021-2026）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收敛毛孔护肤品生产基地、销售区域、竞争对手及市场地位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收敛毛孔护肤品产品规格、参数及市场应用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收敛毛孔护肤品销量（千件）、收入（万元）、价格（元/件）及毛利率（2021-2026）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收敛毛孔护肤品生产基地、销售区域、竞争对手及市场地位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收敛毛孔护肤品产品规格、参数及市场应用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收敛毛孔护肤品销量（千件）、收入（万元）、价格（元/件）及毛利率（2021-2026）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收敛毛孔护肤品生产基地、销售区域、竞争对手及市场地位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收敛毛孔护肤品产品规格、参数及市场应用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收敛毛孔护肤品销量（千件）、收入（万元）、价格（元/件）及毛利率（2021-2026）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收敛毛孔护肤品生产基地、销售区域、竞争对手及市场地位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收敛毛孔护肤品产品规格、参数及市场应用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收敛毛孔护肤品销量（千件）、收入（万元）、价格（元/件）及毛利率（2021-2026）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公司简介及主要业务</w:t>
      </w:r>
      <w:r>
        <w:rPr>
          <w:rFonts w:hint="eastAsia"/>
        </w:rPr>
        <w:br/>
      </w:r>
      <w:r>
        <w:rPr>
          <w:rFonts w:hint="eastAsia"/>
        </w:rPr>
        <w:t>　　表 154： 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重点企业（22） 收敛毛孔护肤品生产基地、销售区域、竞争对手及市场地位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重点企业（22） 收敛毛孔护肤品产品规格、参数及市场应用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重点企业（22） 收敛毛孔护肤品销量（千件）、收入（万元）、价格（元/件）及毛利率（2021-2026）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重点企业（23） 收敛毛孔护肤品生产基地、销售区域、竞争对手及市场地位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重点企业（23） 收敛毛孔护肤品产品规格、参数及市场应用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重点企业（23） 收敛毛孔护肤品销量（千件）、收入（万元）、价格（元/件）及毛利率（2021-2026）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重点企业（24） 收敛毛孔护肤品生产基地、销售区域、竞争对手及市场地位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重点企业（24） 收敛毛孔护肤品产品规格、参数及市场应用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重点企业（24） 收敛毛孔护肤品销量（千件）、收入（万元）、价格（元/件）及毛利率（2021-2026）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170： 全球不同产品类型收敛毛孔护肤品销量（2021-2026）&amp;（千件）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171： 全球不同产品类型收敛毛孔护肤品销量市场份额（2021-2026）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全球不同产品类型收敛毛孔护肤品销量预测（2027-2032）&amp;（千件）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173： 全球市场不同产品类型收敛毛孔护肤品销量市场份额预测（2027-2032）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全球不同产品类型收敛毛孔护肤品收入（2021-2026）&amp;（万元）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全球不同产品类型收敛毛孔护肤品收入市场份额（2021-2026）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全球不同产品类型收敛毛孔护肤品收入预测（2027-2032）&amp;（万元）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全球不同产品类型收敛毛孔护肤品收入市场份额预测（2027-2032）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中国不同产品类型收敛毛孔护肤品销量（2021-2026）&amp;（千件）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179： 中国不同产品类型收敛毛孔护肤品销量市场份额（2021-2026）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中国不同产品类型收敛毛孔护肤品销量预测（2027-2032）&amp;（千件）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全球市场不同产品类型收敛毛孔护肤品销量市场份额预测（2027-2032）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中国不同产品类型收敛毛孔护肤品收入（2021-2026）&amp;（万元）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中国不同产品类型收敛毛孔护肤品收入市场份额（2021-2026）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中国不同产品类型收敛毛孔护肤品收入预测（2027-2032）&amp;（万元）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中国不同产品类型收敛毛孔护肤品收入市场份额预测（2027-2032）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全球不同应用收敛毛孔护肤品销量（2021-2026）&amp;（千件）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187： 全球不同应用收敛毛孔护肤品销量市场份额（2021-2026）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全球不同应用收敛毛孔护肤品销量预测（2027-2032）&amp;（千件）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189： 全球市场不同应用收敛毛孔护肤品销量市场份额预测（2027-2032）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全球不同应用收敛毛孔护肤品收入（2021-2026）&amp;（万元）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全球不同应用收敛毛孔护肤品收入市场份额（2021-2026）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全球不同应用收敛毛孔护肤品收入预测（2027-2032）&amp;（万元）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全球不同应用收敛毛孔护肤品收入市场份额预测（2027-2032）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中国不同应用收敛毛孔护肤品销量（2021-2026）&amp;（千件）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195： 中国不同应用收敛毛孔护肤品销量市场份额（2021-2026）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中国不同应用收敛毛孔护肤品销量预测（2027-2032）&amp;（千件）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197： 中国市场不同应用收敛毛孔护肤品销量市场份额预测（2027-2032）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中国不同应用收敛毛孔护肤品收入（2021-2026）&amp;（万元）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中国不同应用收敛毛孔护肤品收入市场份额（2021-2026）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中国不同应用收敛毛孔护肤品收入预测（2027-2032）&amp;（万元）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中国不同应用收敛毛孔护肤品收入市场份额预测（2027-2032）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收敛毛孔护肤品行业发展趋势</w:t>
      </w:r>
      <w:r>
        <w:rPr>
          <w:rFonts w:hint="eastAsia"/>
        </w:rPr>
        <w:br/>
      </w:r>
      <w:r>
        <w:rPr>
          <w:rFonts w:hint="eastAsia"/>
        </w:rPr>
        <w:t>　　表 203： 收敛毛孔护肤品行业主要驱动因素</w:t>
      </w:r>
      <w:r>
        <w:rPr>
          <w:rFonts w:hint="eastAsia"/>
        </w:rPr>
        <w:br/>
      </w:r>
      <w:r>
        <w:rPr>
          <w:rFonts w:hint="eastAsia"/>
        </w:rPr>
        <w:t>　　表 204： 收敛毛孔护肤品行业供应链分析</w:t>
      </w:r>
      <w:r>
        <w:rPr>
          <w:rFonts w:hint="eastAsia"/>
        </w:rPr>
        <w:br/>
      </w:r>
      <w:r>
        <w:rPr>
          <w:rFonts w:hint="eastAsia"/>
        </w:rPr>
        <w:t>　　表 205： 收敛毛孔护肤品上游原料供应商</w:t>
      </w:r>
      <w:r>
        <w:rPr>
          <w:rFonts w:hint="eastAsia"/>
        </w:rPr>
        <w:br/>
      </w:r>
      <w:r>
        <w:rPr>
          <w:rFonts w:hint="eastAsia"/>
        </w:rPr>
        <w:t>　　表 206： 收敛毛孔护肤品主要地区不同应用客户分析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207： 收敛毛孔护肤品典型经销商</w:t>
      </w:r>
      <w:r>
        <w:rPr>
          <w:rFonts w:hint="eastAsia"/>
        </w:rPr>
        <w:br/>
      </w:r>
      <w:r>
        <w:rPr>
          <w:rFonts w:hint="eastAsia"/>
        </w:rPr>
        <w:t>　　表 208： 研究范围</w:t>
      </w:r>
      <w:r>
        <w:rPr>
          <w:rFonts w:hint="eastAsia"/>
        </w:rPr>
        <w:br/>
      </w:r>
      <w:r>
        <w:rPr>
          <w:rFonts w:hint="eastAsia"/>
        </w:rPr>
        <w:t>　　表 209：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收敛毛孔护肤品产品图片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全球不同产品类型收敛毛孔护肤品销售额2021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全球不同产品类型收敛毛孔护肤品市场份额2025 &amp; 2032</w:t>
      </w:r>
      <w:r>
        <w:rPr>
          <w:rFonts w:hint="eastAsia"/>
        </w:rPr>
        <w:br/>
      </w:r>
      <w:r>
        <w:rPr>
          <w:rFonts w:hint="eastAsia"/>
        </w:rPr>
        <w:t>　　图 4： 爽肤水产品图片</w:t>
      </w:r>
      <w:r>
        <w:rPr>
          <w:rFonts w:hint="eastAsia"/>
        </w:rPr>
        <w:br/>
      </w:r>
      <w:r>
        <w:rPr>
          <w:rFonts w:hint="eastAsia"/>
        </w:rPr>
        <w:t>　　图 5： 乳液产品图片</w:t>
      </w:r>
      <w:r>
        <w:rPr>
          <w:rFonts w:hint="eastAsia"/>
        </w:rPr>
        <w:br/>
      </w:r>
      <w:r>
        <w:rPr>
          <w:rFonts w:hint="eastAsia"/>
        </w:rPr>
        <w:t>　　图 6： 面膜产品图片</w:t>
      </w:r>
      <w:r>
        <w:rPr>
          <w:rFonts w:hint="eastAsia"/>
        </w:rPr>
        <w:br/>
      </w:r>
      <w:r>
        <w:rPr>
          <w:rFonts w:hint="eastAsia"/>
        </w:rPr>
        <w:t>　　图 7： 全球不同销售渠道收敛毛孔护肤品销售额2021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全球不同销售渠道收敛毛孔护肤品市场份额2025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线上销售产品图片</w:t>
      </w:r>
      <w:r>
        <w:rPr>
          <w:rFonts w:hint="eastAsia"/>
        </w:rPr>
        <w:br/>
      </w:r>
      <w:r>
        <w:rPr>
          <w:rFonts w:hint="eastAsia"/>
        </w:rPr>
        <w:t>　　图 10： 线下销售产品图片</w:t>
      </w:r>
      <w:r>
        <w:rPr>
          <w:rFonts w:hint="eastAsia"/>
        </w:rPr>
        <w:br/>
      </w:r>
      <w:r>
        <w:rPr>
          <w:rFonts w:hint="eastAsia"/>
        </w:rPr>
        <w:t>　　图 11： 全球不同主要成分收敛毛孔护肤品销售额2021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全球不同主要成分收敛毛孔护肤品市场份额2025 &amp; 2032</w:t>
      </w:r>
      <w:r>
        <w:rPr>
          <w:rFonts w:hint="eastAsia"/>
        </w:rPr>
        <w:br/>
      </w:r>
      <w:r>
        <w:rPr>
          <w:rFonts w:hint="eastAsia"/>
        </w:rPr>
        <w:t>　　图 13： 化学活性成分产品图片</w:t>
      </w:r>
      <w:r>
        <w:rPr>
          <w:rFonts w:hint="eastAsia"/>
        </w:rPr>
        <w:br/>
      </w:r>
      <w:r>
        <w:rPr>
          <w:rFonts w:hint="eastAsia"/>
        </w:rPr>
        <w:t>　　图 14： 天然/生物提取物产品图片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全球不同应用收敛毛孔护肤品市场份额2025 &amp; 2032</w:t>
      </w:r>
      <w:r>
        <w:rPr>
          <w:rFonts w:hint="eastAsia"/>
        </w:rPr>
        <w:br/>
      </w:r>
      <w:r>
        <w:rPr>
          <w:rFonts w:hint="eastAsia"/>
        </w:rPr>
        <w:t>　　图 17： 医美机构用</w:t>
      </w:r>
      <w:r>
        <w:rPr>
          <w:rFonts w:hint="eastAsia"/>
        </w:rPr>
        <w:br/>
      </w:r>
      <w:r>
        <w:rPr>
          <w:rFonts w:hint="eastAsia"/>
        </w:rPr>
        <w:t>　　图 18： 家用</w:t>
      </w:r>
      <w:r>
        <w:rPr>
          <w:rFonts w:hint="eastAsia"/>
        </w:rPr>
        <w:br/>
      </w:r>
      <w:r>
        <w:rPr>
          <w:rFonts w:hint="eastAsia"/>
        </w:rPr>
        <w:t>　　图 19： 2025年全球前五大生产商收敛毛孔护肤品市场份额</w:t>
      </w:r>
      <w:r>
        <w:rPr>
          <w:rFonts w:hint="eastAsia"/>
        </w:rPr>
        <w:br/>
      </w:r>
      <w:r>
        <w:rPr>
          <w:rFonts w:hint="eastAsia"/>
        </w:rPr>
        <w:t>　　图 20： 2025年全球收敛毛孔护肤品第一梯队、第二梯队和第三梯队厂商及市场份额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全球收敛毛孔护肤品产能、产量、产能利用率及发展趋势（2021-2032）&amp;（千件）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全球收敛毛孔护肤品产量、需求量及发展趋势（2021-2032）&amp;（千件）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全球主要地区收敛毛孔护肤品产量市场份额（2021-2032）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中国收敛毛孔护肤品产能、产量、产能利用率及发展趋势（2021-2032）&amp;（千件）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中国收敛毛孔护肤品产量、市场需求量及发展趋势（2021-2032）&amp;（千件）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全球收敛毛孔护肤品市场销售额及增长率：（2021-2032）&amp;（万元）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全球市场收敛毛孔护肤品市场规模：2021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全球市场收敛毛孔护肤品销量及增长率（2021-2032）&amp;（千件）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全球市场收敛毛孔护肤品价格趋势（2021-2032）&amp;（元/件）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全球主要地区收敛毛孔护肤品销售收入（2021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全球主要地区收敛毛孔护肤品销售收入市场份额（2021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北美市场收敛毛孔护肤品销量及增长率（2021-2032）&amp;（千件）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北美市场收敛毛孔护肤品收入及增长率（2021-2032）&amp;（万元）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欧洲市场收敛毛孔护肤品销量及增长率（2021-2032）&amp;（千件）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欧洲市场收敛毛孔护肤品收入及增长率（2021-2032）&amp;（万元）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中国市场收敛毛孔护肤品销量及增长率（2021-2032）&amp;（千件）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中国市场收敛毛孔护肤品收入及增长率（2021-2032）&amp;（万元）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日本市场收敛毛孔护肤品销量及增长率（2021-2032）&amp;（千件）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日本市场收敛毛孔护肤品收入及增长率（2021-2032）&amp;（万元）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东南亚市场收敛毛孔护肤品销量及增长率（2021-2032）&amp;（千件）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东南亚市场收敛毛孔护肤品收入及增长率（2021-2032）&amp;（万元）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印度市场收敛毛孔护肤品销量及增长率（2021-2032）&amp;（千件）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印度市场收敛毛孔护肤品收入及增长率（2021-2032）&amp;（万元）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南美市场收敛毛孔护肤品销量及增长率（2021-2032）&amp;（千件）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南美市场收敛毛孔护肤品收入及增长率（2021-2032）&amp;（万元）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中东市场收敛毛孔护肤品销量及增长率（2021-2032）&amp;（千件）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中东市场收敛毛孔护肤品收入及增长率（2021-2032）&amp;（万元）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全球不同产品类型收敛毛孔护肤品价格走势（2021-2032）&amp;（元/件）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全球不同应用收敛毛孔护肤品价格走势（2021-2032）&amp;（元/件）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收敛毛孔护肤品中国企业SWOT分析</w:t>
      </w:r>
      <w:r>
        <w:rPr>
          <w:rFonts w:hint="eastAsia"/>
        </w:rPr>
        <w:br/>
      </w:r>
      <w:r>
        <w:rPr>
          <w:rFonts w:hint="eastAsia"/>
        </w:rPr>
        <w:t>　　图 51： 收敛毛孔护肤品产业链</w:t>
      </w:r>
      <w:r>
        <w:rPr>
          <w:rFonts w:hint="eastAsia"/>
        </w:rPr>
        <w:br/>
      </w:r>
      <w:r>
        <w:rPr>
          <w:rFonts w:hint="eastAsia"/>
        </w:rPr>
        <w:t>　　图 52： 收敛毛孔护肤品行业采购模式分析</w:t>
      </w:r>
      <w:r>
        <w:rPr>
          <w:rFonts w:hint="eastAsia"/>
        </w:rPr>
        <w:br/>
      </w:r>
      <w:r>
        <w:rPr>
          <w:rFonts w:hint="eastAsia"/>
        </w:rPr>
        <w:t>　　图 53： 收敛毛孔护肤品行业生产模式</w:t>
      </w:r>
      <w:r>
        <w:rPr>
          <w:rFonts w:hint="eastAsia"/>
        </w:rPr>
        <w:br/>
      </w:r>
      <w:r>
        <w:rPr>
          <w:rFonts w:hint="eastAsia"/>
        </w:rPr>
        <w:t>　　图 54： 收敛毛孔护肤品行业销售模式分析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78d4113094df4" w:history="1">
        <w:r>
          <w:rPr>
            <w:rStyle w:val="Hyperlink"/>
          </w:rPr>
          <w:t>2026-2032年全球与中国收敛毛孔护肤品行业市场调研及前景趋势分析报告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878d4113094df4" w:history="1">
        <w:r>
          <w:rPr>
            <w:rStyle w:val="Hyperlink"/>
          </w:rPr>
          <w:t>https://www.20087.com/6/93/ShouLianMaoKongHuFuPinXianZhuangYuQianJingFenXi.html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孔粗大的改善方法、收敛毛孔护肤品有用吗、毛孔总有挤不完的白色长条、收敛毛孔推荐、毛孔粗大的原因、收敛毛孔哪个牌子好、男士护肤收缩毛孔十强、好用的毛孔收敛水排名、收敛毛孔护肤品国家认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5689fd5aa406d" w:history="1">
      <w:r>
        <w:rPr>
          <w:rStyle w:val="Hyperlink"/>
        </w:rPr>
        <w:t>2026-2032年全球与中国收敛毛孔护肤品行业市场调研及前景趋势分析报告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ShouLianMaoKongHuFuPinXianZhuangYuQianJingFenXi.html" TargetMode="External" Id="Rcf878d411309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ShouLianMaoKongHuFuPinXianZhuangYuQianJingFenXi.html" TargetMode="External" Id="R9475689fd5aa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2026-02-05T04:03:12Z</dcterms:created>
  <dcterms:modified xsi:type="dcterms:W3CDTF">2026-02-05T05:03:12Z</dcterms:modified>
  <dc:subject>2026-2032年全球与中国收敛毛孔护肤品行业市场调研及前景趋势分析报告</dc:subject>
  <dc:title>2026-2032年全球与中国收敛毛孔护肤品行业市场调研及前景趋势分析报告</dc:title>
  <cp:keywords>2026-2032年全球与中国收敛毛孔护肤品行业市场调研及前景趋势分析报告</cp:keywords>
  <dc:description>2026-2032年全球与中国收敛毛孔护肤品行业市场调研及前景趋势分析报告</dc:description>
</cp:coreProperties>
</file>