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662bc1834dc5" w:history="1">
              <w:r>
                <w:rPr>
                  <w:rStyle w:val="Hyperlink"/>
                </w:rPr>
                <w:t>中国无菌湿巾市场现状与趋势分析报告（2025-2031年）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662bc1834dc5" w:history="1">
              <w:r>
                <w:rPr>
                  <w:rStyle w:val="Hyperlink"/>
                </w:rPr>
                <w:t>中国无菌湿巾市场现状与趋势分析报告（2025-2031年）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2662bc1834dc5" w:history="1">
                <w:r>
                  <w:rPr>
                    <w:rStyle w:val="Hyperlink"/>
                  </w:rPr>
                  <w:t>https://www.20087.com/6/03/WuJunShiJinDeFaZhanQuShi.html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湿巾在医疗保健、个人卫生、食品加工等行业中广泛应用，用于皮肤清洁、消毒和器械表面的去污。随着公共卫生意识的提升和疫情的影响，无菌湿巾的需求急剧增加。技术上，从普通消毒湿巾发展到含有特定抗菌成分的高级湿巾，能够有效杀灭多种病原体，同时考虑到皮肤的温和性和环境的友好性。</w:t>
      </w:r>
      <w:r>
        <w:rPr>
          <w:rFonts w:hint="eastAsia"/>
        </w:rPr>
        <w:br/>
      </w:r>
      <w:r>
        <w:rPr>
          <w:rFonts w:hint="eastAsia"/>
        </w:rPr>
        <w:t>　　无菌湿巾的未来将朝着更高效、更安全和更环保的方向发展。高效性方面，研发更快速、更广泛的杀菌技术，同时保持对人体皮肤的安全性。安全性方面，采用更温和的成分，减少过敏反应和其他不良反应的风险。环保性方面，开发可生物降解的湿巾材料，减少一次性湿巾对环境的污染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662bc1834dc5" w:history="1">
        <w:r>
          <w:rPr>
            <w:rStyle w:val="Hyperlink"/>
          </w:rPr>
          <w:t>中国无菌湿巾市场现状与趋势分析报告（2025-2031年）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无菌湿巾行业的现状、市场规模、需求变化、产业链动态及区域发展格局，同时聚焦无菌湿巾竞争态势与重点企业表现。报告通过对无菌湿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一、无菌湿巾行业定义及分类</w:t>
      </w:r>
      <w:r>
        <w:rPr>
          <w:rFonts w:hint="eastAsia"/>
        </w:rPr>
        <w:br/>
      </w:r>
      <w:r>
        <w:rPr>
          <w:rFonts w:hint="eastAsia"/>
        </w:rPr>
        <w:t>　　　　二、无菌湿巾行业经济特性</w:t>
      </w:r>
      <w:r>
        <w:rPr>
          <w:rFonts w:hint="eastAsia"/>
        </w:rPr>
        <w:br/>
      </w:r>
      <w:r>
        <w:rPr>
          <w:rFonts w:hint="eastAsia"/>
        </w:rPr>
        <w:t>　　　　三、无菌湿巾行业产业链简介</w:t>
      </w:r>
      <w:r>
        <w:rPr>
          <w:rFonts w:hint="eastAsia"/>
        </w:rPr>
        <w:br/>
      </w:r>
      <w:r>
        <w:rPr>
          <w:rFonts w:hint="eastAsia"/>
        </w:rPr>
        <w:t>　　第二节 无菌湿巾行业发展成熟度</w:t>
      </w:r>
      <w:r>
        <w:rPr>
          <w:rFonts w:hint="eastAsia"/>
        </w:rPr>
        <w:br/>
      </w:r>
      <w:r>
        <w:rPr>
          <w:rFonts w:hint="eastAsia"/>
        </w:rPr>
        <w:t>　　　　一、无菌湿巾行业发展周期分析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无菌湿巾行业相关产业动态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无菌湿巾行业发展环境分析</w:t>
      </w:r>
      <w:r>
        <w:rPr>
          <w:rFonts w:hint="eastAsia"/>
        </w:rPr>
        <w:br/>
      </w:r>
      <w:r>
        <w:rPr>
          <w:rFonts w:hint="eastAsia"/>
        </w:rPr>
        <w:t>　　第一节 无菌湿巾行业环境分析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当前我国无菌湿巾技术发展现状</w:t>
      </w:r>
      <w:r>
        <w:rPr>
          <w:rFonts w:hint="eastAsia"/>
        </w:rPr>
        <w:br/>
      </w:r>
      <w:r>
        <w:rPr>
          <w:rFonts w:hint="eastAsia"/>
        </w:rPr>
        <w:t>　　第二节 中外无菌湿巾技术差距及产生差距的主要原因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提高我国无菌湿巾技术的对策</w:t>
      </w:r>
      <w:r>
        <w:rPr>
          <w:rFonts w:hint="eastAsia"/>
        </w:rPr>
        <w:br/>
      </w:r>
      <w:r>
        <w:rPr>
          <w:rFonts w:hint="eastAsia"/>
        </w:rPr>
        <w:t>　　第四节 我国无菌湿巾产品研发、设计发展趋势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中国无菌湿巾市场发展调研</w:t>
      </w:r>
      <w:r>
        <w:rPr>
          <w:rFonts w:hint="eastAsia"/>
        </w:rPr>
        <w:br/>
      </w:r>
      <w:r>
        <w:rPr>
          <w:rFonts w:hint="eastAsia"/>
        </w:rPr>
        <w:t>　　第一节 无菌湿巾市场现状分析及预测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一、2019-2024年中国无菌湿巾市场规模分析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二、2025-2031年中国无菌湿巾市场规模预测</w:t>
      </w:r>
      <w:r>
        <w:rPr>
          <w:rFonts w:hint="eastAsia"/>
        </w:rPr>
        <w:br/>
      </w:r>
      <w:r>
        <w:rPr>
          <w:rFonts w:hint="eastAsia"/>
        </w:rPr>
        <w:t>　　第二节 无菌湿巾行业产能分析及预测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一、2019-2024年中国无菌湿巾行业产能分析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二、2025-2031年中国无菌湿巾行业产能预测</w:t>
      </w:r>
      <w:r>
        <w:rPr>
          <w:rFonts w:hint="eastAsia"/>
        </w:rPr>
        <w:br/>
      </w:r>
      <w:r>
        <w:rPr>
          <w:rFonts w:hint="eastAsia"/>
        </w:rPr>
        <w:t>　　第三节 无菌湿巾行业产量分析及预测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一、2019-2024年中国无菌湿巾行业产量分析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二、2025-2031年中国无菌湿巾行业产量预测</w:t>
      </w:r>
      <w:r>
        <w:rPr>
          <w:rFonts w:hint="eastAsia"/>
        </w:rPr>
        <w:br/>
      </w:r>
      <w:r>
        <w:rPr>
          <w:rFonts w:hint="eastAsia"/>
        </w:rPr>
        <w:t>　　第四节 无菌湿巾市场需求分析及预测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一、2019-2024年中国无菌湿巾市场需求分析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二、2025-2031年中国无菌湿巾市场需求预测</w:t>
      </w:r>
      <w:r>
        <w:rPr>
          <w:rFonts w:hint="eastAsia"/>
        </w:rPr>
        <w:br/>
      </w:r>
      <w:r>
        <w:rPr>
          <w:rFonts w:hint="eastAsia"/>
        </w:rPr>
        <w:t>　　第五节 无菌湿巾进出口数据分析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二、2025-2031年国内无菌湿巾进出口情况预测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二、重点地区（一）无菌湿巾行业发展分析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三、重点地区（二）无菌湿巾行业发展分析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四、重点地区（三）无菌湿巾行业发展分析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五、重点地区（四）无菌湿巾行业发展分析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六、重点地区（五）无菌湿巾行业发展分析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三、主要无菌湿巾品牌产品价位分析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五、价格在无菌湿巾行业竞争中的重要性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2025年中国无菌湿巾行业上下游行业发展分析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无菌湿巾上游行业分析</w:t>
      </w:r>
      <w:r>
        <w:rPr>
          <w:rFonts w:hint="eastAsia"/>
        </w:rPr>
        <w:br/>
      </w:r>
      <w:r>
        <w:rPr>
          <w:rFonts w:hint="eastAsia"/>
        </w:rPr>
        <w:t>　　　　一、无菌湿巾产品成本构成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四、上游供给对无菌湿巾行业的影响</w:t>
      </w:r>
      <w:r>
        <w:rPr>
          <w:rFonts w:hint="eastAsia"/>
        </w:rPr>
        <w:br/>
      </w:r>
      <w:r>
        <w:rPr>
          <w:rFonts w:hint="eastAsia"/>
        </w:rPr>
        <w:t>　　第二节 无菌湿巾下游行业分析</w:t>
      </w:r>
      <w:r>
        <w:rPr>
          <w:rFonts w:hint="eastAsia"/>
        </w:rPr>
        <w:br/>
      </w:r>
      <w:r>
        <w:rPr>
          <w:rFonts w:hint="eastAsia"/>
        </w:rPr>
        <w:t>　　　　一、无菌湿巾下游行业分布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2025年中国无菌湿巾产业市场竞争格局分析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2025年中国无菌湿巾产业竞争现状分析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一、无菌湿巾竞争力分析</w:t>
      </w:r>
      <w:r>
        <w:rPr>
          <w:rFonts w:hint="eastAsia"/>
        </w:rPr>
        <w:br/>
      </w:r>
      <w:r>
        <w:rPr>
          <w:rFonts w:hint="eastAsia"/>
        </w:rPr>
        <w:t>　　　　二、无菌湿巾技术竞争分析</w:t>
      </w:r>
      <w:r>
        <w:rPr>
          <w:rFonts w:hint="eastAsia"/>
        </w:rPr>
        <w:br/>
      </w:r>
      <w:r>
        <w:rPr>
          <w:rFonts w:hint="eastAsia"/>
        </w:rPr>
        <w:t>　　　　三、无菌湿巾价格竞争分析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2025年中国无菌湿巾产业集中度分析</w:t>
      </w:r>
      <w:r>
        <w:rPr>
          <w:rFonts w:hint="eastAsia"/>
        </w:rPr>
        <w:br/>
      </w:r>
      <w:r>
        <w:rPr>
          <w:rFonts w:hint="eastAsia"/>
        </w:rPr>
        <w:t>　　　　一、无菌湿巾市场集中度分析</w:t>
      </w:r>
      <w:r>
        <w:rPr>
          <w:rFonts w:hint="eastAsia"/>
        </w:rPr>
        <w:br/>
      </w:r>
      <w:r>
        <w:rPr>
          <w:rFonts w:hint="eastAsia"/>
        </w:rPr>
        <w:t>　　　　二、无菌湿巾企业集中度分析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2025-2031年提高无菌湿巾企业竞争力的策略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2025年影响无菌湿巾行业发展的主要因素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一、影响无菌湿巾行业运行的有利因素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二、影响无菌湿巾行业运行的稳定因素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三、影响无菌湿巾行业运行的不利因素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四、我国无菌湿巾行业发展面临的挑战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五、我国无菌湿巾行业发展面临的机遇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对无菌湿巾行业投资风险预警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一、2025-2031年无菌湿巾行业市场风险及控制策略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二、2025-2031年无菌湿巾行业政策风险及控制策略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三、2025-2031年无菌湿巾行业经营风险及控制策略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四、2025-2031年无菌湿巾同业竞争风险及控制策略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五、2025-2031年无菌湿巾行业其他风险及控制策略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2025-2031年无菌湿巾市场发展潜力分析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2025-2031年无菌湿巾行业发展趋势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2025-2031年无菌湿巾行业投资前景研究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对我国无菌湿巾品牌的战略思考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二、无菌湿巾实施品牌战略的意义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四、我国无菌湿巾企业的品牌战略</w:t>
      </w:r>
      <w:r>
        <w:rPr>
          <w:rFonts w:hint="eastAsia"/>
        </w:rPr>
        <w:br/>
      </w:r>
      <w:r>
        <w:rPr>
          <w:rFonts w:hint="eastAsia"/>
        </w:rPr>
        <w:t>　　　　五、无菌湿巾品牌战略管理的策略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无菌湿巾行业类别</w:t>
      </w:r>
      <w:r>
        <w:rPr>
          <w:rFonts w:hint="eastAsia"/>
        </w:rPr>
        <w:br/>
      </w:r>
      <w:r>
        <w:rPr>
          <w:rFonts w:hint="eastAsia"/>
        </w:rPr>
        <w:t>　　图表 无菌湿巾行业产业链调研</w:t>
      </w:r>
      <w:r>
        <w:rPr>
          <w:rFonts w:hint="eastAsia"/>
        </w:rPr>
        <w:br/>
      </w:r>
      <w:r>
        <w:rPr>
          <w:rFonts w:hint="eastAsia"/>
        </w:rPr>
        <w:t>　　图表 无菌湿巾行业现状</w:t>
      </w:r>
      <w:r>
        <w:rPr>
          <w:rFonts w:hint="eastAsia"/>
        </w:rPr>
        <w:br/>
      </w:r>
      <w:r>
        <w:rPr>
          <w:rFonts w:hint="eastAsia"/>
        </w:rPr>
        <w:t>　　图表 无菌湿巾行业标准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2019-2024年中国无菌湿巾行业产量统计</w:t>
      </w:r>
      <w:r>
        <w:rPr>
          <w:rFonts w:hint="eastAsia"/>
        </w:rPr>
        <w:br/>
      </w:r>
      <w:r>
        <w:rPr>
          <w:rFonts w:hint="eastAsia"/>
        </w:rPr>
        <w:t>　　图表 无菌湿巾行业动态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2019-2024年中国无菌湿巾市场需求量</w:t>
      </w:r>
      <w:r>
        <w:rPr>
          <w:rFonts w:hint="eastAsia"/>
        </w:rPr>
        <w:br/>
      </w:r>
      <w:r>
        <w:rPr>
          <w:rFonts w:hint="eastAsia"/>
        </w:rPr>
        <w:t>　　图表 2025年中国无菌湿巾行业需求区域调研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2019-2024年中国无菌湿巾行情</w:t>
      </w:r>
      <w:r>
        <w:rPr>
          <w:rFonts w:hint="eastAsia"/>
        </w:rPr>
        <w:br/>
      </w:r>
      <w:r>
        <w:rPr>
          <w:rFonts w:hint="eastAsia"/>
        </w:rPr>
        <w:t>　　图表 2019-2024年中国无菌湿巾价格走势图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**地区无菌湿巾市场规模</w:t>
      </w:r>
      <w:r>
        <w:rPr>
          <w:rFonts w:hint="eastAsia"/>
        </w:rPr>
        <w:br/>
      </w:r>
      <w:r>
        <w:rPr>
          <w:rFonts w:hint="eastAsia"/>
        </w:rPr>
        <w:t>　　图表 **地区无菌湿巾行业市场需求</w:t>
      </w:r>
      <w:r>
        <w:rPr>
          <w:rFonts w:hint="eastAsia"/>
        </w:rPr>
        <w:br/>
      </w:r>
      <w:r>
        <w:rPr>
          <w:rFonts w:hint="eastAsia"/>
        </w:rPr>
        <w:t>　　图表 **地区无菌湿巾市场调研</w:t>
      </w:r>
      <w:r>
        <w:rPr>
          <w:rFonts w:hint="eastAsia"/>
        </w:rPr>
        <w:br/>
      </w:r>
      <w:r>
        <w:rPr>
          <w:rFonts w:hint="eastAsia"/>
        </w:rPr>
        <w:t>　　图表 **地区无菌湿巾行业市场需求分析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**地区无菌湿巾市场规模</w:t>
      </w:r>
      <w:r>
        <w:rPr>
          <w:rFonts w:hint="eastAsia"/>
        </w:rPr>
        <w:br/>
      </w:r>
      <w:r>
        <w:rPr>
          <w:rFonts w:hint="eastAsia"/>
        </w:rPr>
        <w:t>　　图表 **地区无菌湿巾行业市场需求</w:t>
      </w:r>
      <w:r>
        <w:rPr>
          <w:rFonts w:hint="eastAsia"/>
        </w:rPr>
        <w:br/>
      </w:r>
      <w:r>
        <w:rPr>
          <w:rFonts w:hint="eastAsia"/>
        </w:rPr>
        <w:t>　　图表 **地区无菌湿巾市场调研</w:t>
      </w:r>
      <w:r>
        <w:rPr>
          <w:rFonts w:hint="eastAsia"/>
        </w:rPr>
        <w:br/>
      </w:r>
      <w:r>
        <w:rPr>
          <w:rFonts w:hint="eastAsia"/>
        </w:rPr>
        <w:t>　　图表 **地区无菌湿巾行业市场需求分析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无菌湿巾行业竞争对手分析</w:t>
      </w:r>
      <w:r>
        <w:rPr>
          <w:rFonts w:hint="eastAsia"/>
        </w:rPr>
        <w:br/>
      </w:r>
      <w:r>
        <w:rPr>
          <w:rFonts w:hint="eastAsia"/>
        </w:rPr>
        <w:t>　　图表 无菌湿巾重点企业（一）基本信息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2025-2031年中国无菌湿巾行业市场规模预测</w:t>
      </w:r>
      <w:r>
        <w:rPr>
          <w:rFonts w:hint="eastAsia"/>
        </w:rPr>
        <w:br/>
      </w:r>
      <w:r>
        <w:rPr>
          <w:rFonts w:hint="eastAsia"/>
        </w:rPr>
        <w:t>　　图表 无菌湿巾行业准入条件</w:t>
      </w:r>
      <w:r>
        <w:rPr>
          <w:rFonts w:hint="eastAsia"/>
        </w:rPr>
        <w:br/>
      </w:r>
      <w:r>
        <w:rPr>
          <w:rFonts w:hint="eastAsia"/>
        </w:rPr>
        <w:t>　　图表 2025年中国无菌湿巾市场前景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662bc1834dc5" w:history="1">
        <w:r>
          <w:rPr>
            <w:rStyle w:val="Hyperlink"/>
          </w:rPr>
          <w:t>中国无菌湿巾市场现状与趋势分析报告（2025-2031年）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2662bc1834dc5" w:history="1">
        <w:r>
          <w:rPr>
            <w:rStyle w:val="Hyperlink"/>
          </w:rPr>
          <w:t>https://www.20087.com/6/03/WuJunShiJinDeFaZhanQuShi.html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热点：湿巾包装图片、无菌湿巾能擦伤口吗、杀菌卫生湿巾是干什么用的、无菌湿巾在哪买、湿纸巾照片、无菌湿巾可以消毒吗、有必要买湿巾吗、无菌湿巾是酒精湿巾吗、生理盐水湿巾不能乱用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02636808445e" w:history="1">
      <w:r>
        <w:rPr>
          <w:rStyle w:val="Hyperlink"/>
        </w:rPr>
        <w:t>中国无菌湿巾市场现状与趋势分析报告（2025-2031年）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JunShiJinDeFaZhanQuShi.html" TargetMode="External" Id="Ref02662bc18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JunShiJinDeFaZhanQuShi.html" TargetMode="External" Id="R9dca0263680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2025-02-20T01:09:00Z</dcterms:created>
  <dcterms:modified xsi:type="dcterms:W3CDTF">2025-02-20T02:09:00Z</dcterms:modified>
  <dc:subject>中国无菌湿巾市场现状与趋势分析报告（2025-2031年）</dc:subject>
  <dc:title>中国无菌湿巾市场现状与趋势分析报告（2025-2031年）</dc:title>
  <cp:keywords>中国无菌湿巾市场现状与趋势分析报告（2025-2031年）</cp:keywords>
  <dc:description>中国无菌湿巾市场现状与趋势分析报告（2025-2031年）</dc:description>
</cp:coreProperties>
</file>