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18c1ef8d1411c" w:history="1">
              <w:r>
                <w:rPr>
                  <w:rStyle w:val="Hyperlink"/>
                </w:rPr>
                <w:t>2023-2029年中国智能感应垃圾桶市场调研与趋势分析报告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18c1ef8d1411c" w:history="1">
              <w:r>
                <w:rPr>
                  <w:rStyle w:val="Hyperlink"/>
                </w:rPr>
                <w:t>2023-2029年中国智能感应垃圾桶市场调研与趋势分析报告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18c1ef8d1411c" w:history="1">
                <w:r>
                  <w:rPr>
                    <w:rStyle w:val="Hyperlink"/>
                  </w:rPr>
                  <w:t>https://www.20087.com/6/03/ZhiNengGanYingLaJiTongFaZhanQuShi.html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感应垃圾桶是一种现代化的家庭和公共场所用品，近年来随着智能家居技术和物联网技术的发展，市场需求呈现出显著增长的趋势。智能感应垃圾桶因其具有自动开盖、垃圾满载提醒等功能，在家庭、办公场所等多个领域得到广泛应用。近年来，随着传感器技术和无线通信技术的进步，智能感应垃圾桶不仅在用户体验上有所提升，而且在节能和智能化方面也取得了长足进展。例如，通过采用更先进的红外传感器技术和更精细的电路设计，提高了垃圾桶的感应灵敏度和电池续航能力。此外，随着智能家居技术和物联网技术的发展，能够提供更智能、更便捷的产品更受欢迎。</w:t>
      </w:r>
      <w:r>
        <w:rPr>
          <w:rFonts w:hint="eastAsia"/>
        </w:rPr>
        <w:br/>
      </w:r>
      <w:r>
        <w:rPr>
          <w:rFonts w:hint="eastAsia"/>
        </w:rPr>
        <w:t>　　未来，智能感应垃圾桶市场将持续增长。一方面，随着智能家居技术和物联网技术的发展，对于更智能、更便捷的产品需求将持续增加。产品将更加注重技术创新，例如采用更先进的红外传感器技术和更精细的电路设计，以提高垃圾桶的感应灵敏度和电池续航能力。另一方面，随着传感器技术和无线通信技术的进步，能够提供更智能、更便捷的产品将成为市场新宠。此外，随着可持续发展理念的普及，能够提供更环保、更可持续的智能感应垃圾桶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18c1ef8d1411c" w:history="1">
        <w:r>
          <w:rPr>
            <w:rStyle w:val="Hyperlink"/>
          </w:rPr>
          <w:t>2023-2029年中国智能感应垃圾桶市场调研与趋势分析报告</w:t>
        </w:r>
      </w:hyperlink>
      <w:r>
        <w:rPr>
          <w:rFonts w:hint="eastAsia"/>
        </w:rPr>
        <w:t>》全面分析了我国智能感应垃圾桶行业的现状、市场需求、市场规模以及价格动态，探讨了智能感应垃圾桶产业链的结构与发展。智能感应垃圾桶报告对智能感应垃圾桶细分市场进行了剖析，同时基于科学数据，对智能感应垃圾桶市场前景及发展趋势进行了预测。报告还聚焦智能感应垃圾桶重点企业，并对其品牌影响力、市场竞争力以及行业集中度进行了评估。智能感应垃圾桶报告为投资者、产业链相关企业及政府决策部门提供了专业、客观的参考，是了解和把握智能感应垃圾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智能感应垃圾桶行业界定</w:t>
      </w:r>
      <w:r>
        <w:rPr>
          <w:rFonts w:hint="eastAsia"/>
        </w:rPr>
        <w:br/>
      </w:r>
      <w:r>
        <w:rPr>
          <w:rFonts w:hint="eastAsia"/>
        </w:rPr>
        <w:t>　　第一节 智能感应垃圾桶行业定义</w:t>
      </w:r>
      <w:r>
        <w:rPr>
          <w:rFonts w:hint="eastAsia"/>
        </w:rPr>
        <w:br/>
      </w:r>
      <w:r>
        <w:rPr>
          <w:rFonts w:hint="eastAsia"/>
        </w:rPr>
        <w:t>　　第二节 智能感应垃圾桶行业特点分析</w:t>
      </w:r>
      <w:r>
        <w:rPr>
          <w:rFonts w:hint="eastAsia"/>
        </w:rPr>
        <w:br/>
      </w:r>
      <w:r>
        <w:rPr>
          <w:rFonts w:hint="eastAsia"/>
        </w:rPr>
        <w:t>　　第三节 智能感应垃圾桶行业发展历程</w:t>
      </w:r>
      <w:r>
        <w:rPr>
          <w:rFonts w:hint="eastAsia"/>
        </w:rPr>
        <w:br/>
      </w:r>
      <w:r>
        <w:rPr>
          <w:rFonts w:hint="eastAsia"/>
        </w:rPr>
        <w:t>　　第四节 智能感应垃圾桶产业链分析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2022-2023年国外智能感应垃圾桶行业发展态势分析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国外智能感应垃圾桶行业总体情况</w:t>
      </w:r>
      <w:r>
        <w:rPr>
          <w:rFonts w:hint="eastAsia"/>
        </w:rPr>
        <w:br/>
      </w:r>
      <w:r>
        <w:rPr>
          <w:rFonts w:hint="eastAsia"/>
        </w:rPr>
        <w:t>　　第二节 智能感应垃圾桶行业重点国家、地区市场分析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国外智能感应垃圾桶行业发展前景预测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中国智能感应垃圾桶行业发展环境分析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智能感应垃圾桶行业经济环境分析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智能感应垃圾桶行业政策环境分析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一、智能感应垃圾桶行业相关政策</w:t>
      </w:r>
      <w:r>
        <w:rPr>
          <w:rFonts w:hint="eastAsia"/>
        </w:rPr>
        <w:br/>
      </w:r>
      <w:r>
        <w:rPr>
          <w:rFonts w:hint="eastAsia"/>
        </w:rPr>
        <w:t>　　　　二、智能感应垃圾桶行业相关标准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智能感应垃圾桶行业技术发展现状及趋势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当前我国智能感应垃圾桶技术发展现状</w:t>
      </w:r>
      <w:r>
        <w:rPr>
          <w:rFonts w:hint="eastAsia"/>
        </w:rPr>
        <w:br/>
      </w:r>
      <w:r>
        <w:rPr>
          <w:rFonts w:hint="eastAsia"/>
        </w:rPr>
        <w:t>　　第二节 中外智能感应垃圾桶技术差距及产生差距的主要原因分析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提高我国智能感应垃圾桶技术的对策</w:t>
      </w:r>
      <w:r>
        <w:rPr>
          <w:rFonts w:hint="eastAsia"/>
        </w:rPr>
        <w:br/>
      </w:r>
      <w:r>
        <w:rPr>
          <w:rFonts w:hint="eastAsia"/>
        </w:rPr>
        <w:t>　　第四节 我国智能感应垃圾桶研发、设计发展趋势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中国智能感应垃圾桶行业市场供需状况分析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中国智能感应垃圾桶行业市场规模情况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中国智能感应垃圾桶行业市场需求状况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一、2018-2023年智能感应垃圾桶行业市场需求情况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二、智能感应垃圾桶行业市场需求特点分析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三、2023-2029年智能感应垃圾桶行业市场需求预测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中国智能感应垃圾桶行业市场供给状况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一、2018-2023年智能感应垃圾桶行业市场供给情况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二、智能感应垃圾桶行业市场供给特点分析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三、2023-2029年智能感应垃圾桶行业市场供给预测</w:t>
      </w:r>
      <w:r>
        <w:rPr>
          <w:rFonts w:hint="eastAsia"/>
        </w:rPr>
        <w:br/>
      </w:r>
      <w:r>
        <w:rPr>
          <w:rFonts w:hint="eastAsia"/>
        </w:rPr>
        <w:t>　　第四节 智能感应垃圾桶行业市场供需平衡状况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中国智能感应垃圾桶行业进出口情况分析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智能感应垃圾桶行业出口情况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一、2018-2023年智能感应垃圾桶行业出口情况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三、2023-2029年智能感应垃圾桶行业出口情况预测</w:t>
      </w:r>
      <w:r>
        <w:rPr>
          <w:rFonts w:hint="eastAsia"/>
        </w:rPr>
        <w:br/>
      </w:r>
      <w:r>
        <w:rPr>
          <w:rFonts w:hint="eastAsia"/>
        </w:rPr>
        <w:t>　　第二节 智能感应垃圾桶行业进口情况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一、2018-2023年智能感应垃圾桶行业进口情况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三、2023-2029年智能感应垃圾桶行业进口情况预测</w:t>
      </w:r>
      <w:r>
        <w:rPr>
          <w:rFonts w:hint="eastAsia"/>
        </w:rPr>
        <w:br/>
      </w:r>
      <w:r>
        <w:rPr>
          <w:rFonts w:hint="eastAsia"/>
        </w:rPr>
        <w:t>　　第三节 智能感应垃圾桶行业进出口面临的挑战及对策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中国智能感应垃圾桶行业产品价格监测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一、智能感应垃圾桶市场价格特征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二、当前智能感应垃圾桶市场价格评述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三、影响智能感应垃圾桶市场价格因素分析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四、未来智能感应垃圾桶市场价格走势预测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中国智能感应垃圾桶行业重点区域市场分析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智能感应垃圾桶行业区域市场分布情况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智能感应垃圾桶行业细分市场调研分析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智能感应垃圾桶细分产品（一）市场调研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智能感应垃圾桶细分产品（二）市场调研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智能感应垃圾桶行业上、下游市场分析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智能感应垃圾桶行业上游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智能感应垃圾桶行业下游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智能感应垃圾桶行业重点企业发展调研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智能感应垃圾桶重点企业（一）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智能感应垃圾桶重点企业（二）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智能感应垃圾桶重点企业（三）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智能感应垃圾桶重点企业（四）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智能感应垃圾桶重点企业（五）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智能感应垃圾桶重点企业（六）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智能感应垃圾桶行业风险及对策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2023-2029年智能感应垃圾桶行业发展环境分析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2023-2029年智能感应垃圾桶行业投资特性分析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一、智能感应垃圾桶行业进入壁垒</w:t>
      </w:r>
      <w:r>
        <w:rPr>
          <w:rFonts w:hint="eastAsia"/>
        </w:rPr>
        <w:br/>
      </w:r>
      <w:r>
        <w:rPr>
          <w:rFonts w:hint="eastAsia"/>
        </w:rPr>
        <w:t>　　　　二、智能感应垃圾桶行业盈利模式</w:t>
      </w:r>
      <w:r>
        <w:rPr>
          <w:rFonts w:hint="eastAsia"/>
        </w:rPr>
        <w:br/>
      </w:r>
      <w:r>
        <w:rPr>
          <w:rFonts w:hint="eastAsia"/>
        </w:rPr>
        <w:t>　　　　三、智能感应垃圾桶行业盈利因素</w:t>
      </w:r>
      <w:r>
        <w:rPr>
          <w:rFonts w:hint="eastAsia"/>
        </w:rPr>
        <w:br/>
      </w:r>
      <w:r>
        <w:rPr>
          <w:rFonts w:hint="eastAsia"/>
        </w:rPr>
        <w:t>　　第三节 智能感应垃圾桶行业“波特五力模型”分析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2023-2029年智能感应垃圾桶行业风险及对策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智能感应垃圾桶企业竞争策略分析</w:t>
      </w:r>
      <w:r>
        <w:rPr>
          <w:rFonts w:hint="eastAsia"/>
        </w:rPr>
        <w:br/>
      </w:r>
      <w:r>
        <w:rPr>
          <w:rFonts w:hint="eastAsia"/>
        </w:rPr>
        <w:t>　　第一节 智能感应垃圾桶市场竞争策略分析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一、2023-2029年中国智能感应垃圾桶市场增长潜力分析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二、2023-2029年中国智能感应垃圾桶主要潜力品种分析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三、现有智能感应垃圾桶产品竞争策略分析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四、潜力智能感应垃圾桶品种竞争策略选择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2023-2029年中国智能感应垃圾桶企业竞争策略分析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一、2023-2029年我国智能感应垃圾桶市场竞争趋势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二、2023-2029年智能感应垃圾桶行业竞争格局展望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三、2023-2029年智能感应垃圾桶行业竞争策略分析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四、2023-2029年智能感应垃圾桶企业竞争策略分析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2023-2029年中国智能感应垃圾桶行业发展趋势分析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一、2023-2029年智能感应垃圾桶技术发展趋势分析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二、2023-2029年智能感应垃圾桶产品发展趋势分析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三、2023-2029年智能感应垃圾桶行业竞争格局展望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2023-2029年中国智能感应垃圾桶市场趋势分析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一、2023-2029年智能感应垃圾桶发展趋势预测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二、2023-2029年智能感应垃圾桶市场前景分析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三、2023-2029年智能感应垃圾桶产业政策趋向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2023-2029年智能感应垃圾桶行业投资价值评估分析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智能感应垃圾桶行业发展建议分析</w:t>
      </w:r>
      <w:r>
        <w:rPr>
          <w:rFonts w:hint="eastAsia"/>
        </w:rPr>
        <w:br/>
      </w:r>
      <w:r>
        <w:rPr>
          <w:rFonts w:hint="eastAsia"/>
        </w:rPr>
        <w:t>　　第一节 智能感应垃圾桶行业研究结论及建议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智能感应垃圾桶细分行业研究结论及建议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中⋅智⋅林⋅智能感应垃圾桶行业竞争策略总结及建议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智能感应垃圾桶行业历程</w:t>
      </w:r>
      <w:r>
        <w:rPr>
          <w:rFonts w:hint="eastAsia"/>
        </w:rPr>
        <w:br/>
      </w:r>
      <w:r>
        <w:rPr>
          <w:rFonts w:hint="eastAsia"/>
        </w:rPr>
        <w:t>　　图表 智能感应垃圾桶行业生命周期</w:t>
      </w:r>
      <w:r>
        <w:rPr>
          <w:rFonts w:hint="eastAsia"/>
        </w:rPr>
        <w:br/>
      </w:r>
      <w:r>
        <w:rPr>
          <w:rFonts w:hint="eastAsia"/>
        </w:rPr>
        <w:t>　　图表 智能感应垃圾桶行业产业链分析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2018-2023年智能感应垃圾桶行业市场容量分析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2023年中国智能感应垃圾桶行业需求领域分布格局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2023年中国智能感应垃圾桶进口国家及地区分析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2023年中国智能感应垃圾桶出口国家及地区分析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2018-2023年中国智能感应垃圾桶行业企业平均规模情况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**地区智能感应垃圾桶行业市场需求情况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**地区智能感应垃圾桶行业市场需求情况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**地区智能感应垃圾桶行业市场需求情况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**地区智能感应垃圾桶市场规模及增长情况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**地区智能感应垃圾桶行业市场需求情况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智能感应垃圾桶重点企业（三）成长能力情况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2023-2029年中国智能感应垃圾桶行业产能预测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2023-2029年中国智能感应垃圾桶行业产量预测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2023-2029年中国智能感应垃圾桶市场需求量预测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2023-2029年中国智能感应垃圾桶行业供需平衡预测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2023-2029年中国智能感应垃圾桶市场容量预测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2023-2029年中国智能感应垃圾桶市场规模预测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2023-2029年中国智能感应垃圾桶市场前景分析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2023-2029年中国智能感应垃圾桶发展趋势预测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18c1ef8d1411c" w:history="1">
        <w:r>
          <w:rPr>
            <w:rStyle w:val="Hyperlink"/>
          </w:rPr>
          <w:t>2023-2029年中国智能感应垃圾桶市场调研与趋势分析报告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18c1ef8d1411c" w:history="1">
        <w:r>
          <w:rPr>
            <w:rStyle w:val="Hyperlink"/>
          </w:rPr>
          <w:t>https://www.20087.com/6/03/ZhiNengGanYingLaJiTongFaZhanQuShi.html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dd74fc2524b5d" w:history="1">
      <w:r>
        <w:rPr>
          <w:rStyle w:val="Hyperlink"/>
        </w:rPr>
        <w:t>2023-2029年中国智能感应垃圾桶市场调研与趋势分析报告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iNengGanYingLaJiTongFaZhanQuShi.html" TargetMode="External" Id="R60b18c1ef8d1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iNengGanYingLaJiTongFaZhanQuShi.html" TargetMode="External" Id="R75ddd74fc252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2023-02-11T06:27:00Z</dcterms:created>
  <dcterms:modified xsi:type="dcterms:W3CDTF">2023-02-11T07:27:00Z</dcterms:modified>
  <dc:subject>2023-2029年中国智能感应垃圾桶市场调研与趋势分析报告</dc:subject>
  <dc:title>2023-2029年中国智能感应垃圾桶市场调研与趋势分析报告</dc:title>
  <cp:keywords>2023-2029年中国智能感应垃圾桶市场调研与趋势分析报告</cp:keywords>
  <dc:description>2023-2029年中国智能感应垃圾桶市场调研与趋势分析报告</dc:description>
</cp:coreProperties>
</file>