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599653e084369" w:history="1">
              <w:r>
                <w:rPr>
                  <w:rStyle w:val="Hyperlink"/>
                </w:rPr>
                <w:t>2025-2031年中国智能泳镜行业发展研究与前景趋势分析报告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599653e084369" w:history="1">
              <w:r>
                <w:rPr>
                  <w:rStyle w:val="Hyperlink"/>
                </w:rPr>
                <w:t>2025-2031年中国智能泳镜行业发展研究与前景趋势分析报告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599653e084369" w:history="1">
                <w:r>
                  <w:rPr>
                    <w:rStyle w:val="Hyperlink"/>
                  </w:rPr>
                  <w:t>https://www.20087.com/6/93/ZhiNengYongJingHangYeFaZhanQuShi.html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泳镜是一个新兴的科技产品类别，它结合了传统的游泳眼镜与现代智能穿戴技术，为游泳者提供实时的运动数据，如速度、距离、圈数、心率等。近年来，随着健身和健康生活方式的流行，以及专业训练和竞赛的需求，智能泳镜市场获得了快速发展。产品设计上，除了基础的防水性能，还加入了抗雾和防紫外线功能，同时集成的传感器和显示屏技术使得数据读取更加直观便捷。</w:t>
      </w:r>
      <w:r>
        <w:rPr>
          <w:rFonts w:hint="eastAsia"/>
        </w:rPr>
        <w:br/>
      </w:r>
      <w:r>
        <w:rPr>
          <w:rFonts w:hint="eastAsia"/>
        </w:rPr>
        <w:t>　　未来，智能泳镜将进一步集成高级生物传感技术，如血氧监测和乳酸阈值跟踪，以提供更全面的健康和运动表现分析。同时，随着AR技术的进步，智能泳镜可能实现虚拟教练指导、路线导航和实时竞争者比较等功能，提升游泳体验。此外，电池寿命的延长和更友好的用户界面将是提升用户体验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599653e084369" w:history="1">
        <w:r>
          <w:rPr>
            <w:rStyle w:val="Hyperlink"/>
          </w:rPr>
          <w:t>2025-2031年中国智能泳镜行业发展研究与前景趋势分析报告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智能泳镜行业的市场规模、需求变化、产业链动态及区域发展格局。报告重点解读了智能泳镜行业竞争态势与重点企业的市场表现，并通过科学研判行业趋势与前景，揭示了智能泳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智能泳镜行业界定及应用领域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智能泳镜行业定义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智能泳镜主要应用领域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2024-2025年全球智能泳镜行业市场调研分析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全球智能泳镜行业经济环境分析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全球智能泳镜市场总体情况分析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一、全球智能泳镜行业的发展特点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二、全球智能泳镜市场结构</w:t>
      </w:r>
      <w:r>
        <w:rPr>
          <w:rFonts w:hint="eastAsia"/>
        </w:rPr>
        <w:br/>
      </w:r>
      <w:r>
        <w:rPr>
          <w:rFonts w:hint="eastAsia"/>
        </w:rPr>
        <w:t>　　　　三、全球智能泳镜行业竞争格局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全球主要国家（地区）智能泳镜市场分析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2025-2031年全球智能泳镜行业发展趋势预测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2024-2025年智能泳镜行业发展环境分析</w:t>
      </w:r>
      <w:r>
        <w:rPr>
          <w:rFonts w:hint="eastAsia"/>
        </w:rPr>
        <w:br/>
      </w:r>
      <w:r>
        <w:rPr>
          <w:rFonts w:hint="eastAsia"/>
        </w:rPr>
        <w:t>　　第一节 智能泳镜行业环境分析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智能泳镜行业相关政策、法规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国内外智能泳镜行业技术差异与原因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中国智能泳镜行业供给、需求分析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2024-2025年中国智能泳镜市场现状</w:t>
      </w:r>
      <w:r>
        <w:rPr>
          <w:rFonts w:hint="eastAsia"/>
        </w:rPr>
        <w:br/>
      </w:r>
      <w:r>
        <w:rPr>
          <w:rFonts w:hint="eastAsia"/>
        </w:rPr>
        <w:t>　　第二节 中国智能泳镜行业产量情况分析及预测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一、智能泳镜总体产能规模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、2019-2024年中国智能泳镜产量统计</w:t>
      </w:r>
      <w:r>
        <w:rPr>
          <w:rFonts w:hint="eastAsia"/>
        </w:rPr>
        <w:br/>
      </w:r>
      <w:r>
        <w:rPr>
          <w:rFonts w:hint="eastAsia"/>
        </w:rPr>
        <w:t>　　　　三、智能泳镜生产区域分布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四、2025-2031年中国智能泳镜产量预测</w:t>
      </w:r>
      <w:r>
        <w:rPr>
          <w:rFonts w:hint="eastAsia"/>
        </w:rPr>
        <w:br/>
      </w:r>
      <w:r>
        <w:rPr>
          <w:rFonts w:hint="eastAsia"/>
        </w:rPr>
        <w:t>　　第三节 中国智能泳镜市场需求分析及预测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二、2019-2024年中国智能泳镜市场需求统计</w:t>
      </w:r>
      <w:r>
        <w:rPr>
          <w:rFonts w:hint="eastAsia"/>
        </w:rPr>
        <w:br/>
      </w:r>
      <w:r>
        <w:rPr>
          <w:rFonts w:hint="eastAsia"/>
        </w:rPr>
        <w:t>　　　　三、智能泳镜市场饱和度</w:t>
      </w:r>
      <w:r>
        <w:rPr>
          <w:rFonts w:hint="eastAsia"/>
        </w:rPr>
        <w:br/>
      </w:r>
      <w:r>
        <w:rPr>
          <w:rFonts w:hint="eastAsia"/>
        </w:rPr>
        <w:t>　　　　四、影响智能泳镜市场需求的因素</w:t>
      </w:r>
      <w:r>
        <w:rPr>
          <w:rFonts w:hint="eastAsia"/>
        </w:rPr>
        <w:br/>
      </w:r>
      <w:r>
        <w:rPr>
          <w:rFonts w:hint="eastAsia"/>
        </w:rPr>
        <w:t>　　　　五、智能泳镜市场潜力分析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六、2025-2031年中国智能泳镜市场需求预测分析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中国智能泳镜行业进出口分析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一、2019-2024年智能泳镜进口量及增速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三、2025-2031年智能泳镜进口量及增速预测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一、2019-2024年智能泳镜出口量及增速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三、2025-2031年智能泳镜出口量及增速预测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一、中国智能泳镜行业区域市场分布情况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二、**地区智能泳镜行业市场需求规模情况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三、**地区智能泳镜行业市场需求规模情况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四、**地区智能泳镜行业市场需求规模情况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五、**地区智能泳镜行业市场需求规模情况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六、**地区智能泳镜行业市场需求规模情况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2024-2025年中国智能泳镜细分行业调研</w:t>
      </w:r>
      <w:r>
        <w:rPr>
          <w:rFonts w:hint="eastAsia"/>
        </w:rPr>
        <w:br/>
      </w:r>
      <w:r>
        <w:rPr>
          <w:rFonts w:hint="eastAsia"/>
        </w:rPr>
        <w:t>　　第一节 主要智能泳镜细分行业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中国智能泳镜企业营销及发展建议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智能泳镜企业营销策略分析及建议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智能泳镜企业营销策略分析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一、智能泳镜企业营销策略</w:t>
      </w:r>
      <w:r>
        <w:rPr>
          <w:rFonts w:hint="eastAsia"/>
        </w:rPr>
        <w:br/>
      </w:r>
      <w:r>
        <w:rPr>
          <w:rFonts w:hint="eastAsia"/>
        </w:rPr>
        <w:t>　　　　二、智能泳镜企业经验借鉴</w:t>
      </w:r>
      <w:r>
        <w:rPr>
          <w:rFonts w:hint="eastAsia"/>
        </w:rPr>
        <w:br/>
      </w:r>
      <w:r>
        <w:rPr>
          <w:rFonts w:hint="eastAsia"/>
        </w:rPr>
        <w:t>　　第三节 智能泳镜企业营销模式演化与创新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智能泳镜企业经营发展分析及建议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一、智能泳镜企业存在的问题</w:t>
      </w:r>
      <w:r>
        <w:rPr>
          <w:rFonts w:hint="eastAsia"/>
        </w:rPr>
        <w:br/>
      </w:r>
      <w:r>
        <w:rPr>
          <w:rFonts w:hint="eastAsia"/>
        </w:rPr>
        <w:t>　　　　二、智能泳镜企业应对的策略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智能泳镜行业发展趋势及投资风险预警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2025年智能泳镜市场前景分析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五、2025年中国智能泳镜行业发展面临的机遇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一、2025-2031年智能泳镜行业市场风险及控制策略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二、2025-2031年智能泳镜行业政策风险及控制策略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三、2025-2031年智能泳镜行业经营风险及控制策略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四、2025-2031年智能泳镜同业竞争风险及控制策略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五、2025-2031年智能泳镜行业其他风险及控制策略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智能泳镜行业投资战略研究</w:t>
      </w:r>
      <w:r>
        <w:rPr>
          <w:rFonts w:hint="eastAsia"/>
        </w:rPr>
        <w:br/>
      </w:r>
      <w:r>
        <w:rPr>
          <w:rFonts w:hint="eastAsia"/>
        </w:rPr>
        <w:t>　　第一节 智能泳镜行业发展战略研究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对我国智能泳镜品牌的战略思考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一、智能泳镜品牌的重要性</w:t>
      </w:r>
      <w:r>
        <w:rPr>
          <w:rFonts w:hint="eastAsia"/>
        </w:rPr>
        <w:br/>
      </w:r>
      <w:r>
        <w:rPr>
          <w:rFonts w:hint="eastAsia"/>
        </w:rPr>
        <w:t>　　　　二、智能泳镜实施品牌战略的意义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三、智能泳镜企业品牌的现状分析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四、我国智能泳镜企业的品牌战略</w:t>
      </w:r>
      <w:r>
        <w:rPr>
          <w:rFonts w:hint="eastAsia"/>
        </w:rPr>
        <w:br/>
      </w:r>
      <w:r>
        <w:rPr>
          <w:rFonts w:hint="eastAsia"/>
        </w:rPr>
        <w:t>　　　　五、智能泳镜品牌战略管理的策略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智能泳镜经营策略分析</w:t>
      </w:r>
      <w:r>
        <w:rPr>
          <w:rFonts w:hint="eastAsia"/>
        </w:rPr>
        <w:br/>
      </w:r>
      <w:r>
        <w:rPr>
          <w:rFonts w:hint="eastAsia"/>
        </w:rPr>
        <w:t>　　　　一、智能泳镜市场细分策略</w:t>
      </w:r>
      <w:r>
        <w:rPr>
          <w:rFonts w:hint="eastAsia"/>
        </w:rPr>
        <w:br/>
      </w:r>
      <w:r>
        <w:rPr>
          <w:rFonts w:hint="eastAsia"/>
        </w:rPr>
        <w:t>　　　　二、智能泳镜市场创新策略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四、智能泳镜新产品差异化战略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中~智~林~智能泳镜行业投资战略研究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一、2025-2031年智能泳镜行业投资战略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智能泳镜行业类别</w:t>
      </w:r>
      <w:r>
        <w:rPr>
          <w:rFonts w:hint="eastAsia"/>
        </w:rPr>
        <w:br/>
      </w:r>
      <w:r>
        <w:rPr>
          <w:rFonts w:hint="eastAsia"/>
        </w:rPr>
        <w:t>　　图表 智能泳镜行业产业链调研</w:t>
      </w:r>
      <w:r>
        <w:rPr>
          <w:rFonts w:hint="eastAsia"/>
        </w:rPr>
        <w:br/>
      </w:r>
      <w:r>
        <w:rPr>
          <w:rFonts w:hint="eastAsia"/>
        </w:rPr>
        <w:t>　　图表 智能泳镜行业现状</w:t>
      </w:r>
      <w:r>
        <w:rPr>
          <w:rFonts w:hint="eastAsia"/>
        </w:rPr>
        <w:br/>
      </w:r>
      <w:r>
        <w:rPr>
          <w:rFonts w:hint="eastAsia"/>
        </w:rPr>
        <w:t>　　图表 智能泳镜行业标准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2019-2024年中国智能泳镜行业市场规模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2024年中国智能泳镜行业产能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2019-2024年中国智能泳镜行业产量统计</w:t>
      </w:r>
      <w:r>
        <w:rPr>
          <w:rFonts w:hint="eastAsia"/>
        </w:rPr>
        <w:br/>
      </w:r>
      <w:r>
        <w:rPr>
          <w:rFonts w:hint="eastAsia"/>
        </w:rPr>
        <w:t>　　图表 智能泳镜行业动态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2019-2024年中国智能泳镜市场需求量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2019-2024年中国智能泳镜行情</w:t>
      </w:r>
      <w:r>
        <w:rPr>
          <w:rFonts w:hint="eastAsia"/>
        </w:rPr>
        <w:br/>
      </w:r>
      <w:r>
        <w:rPr>
          <w:rFonts w:hint="eastAsia"/>
        </w:rPr>
        <w:t>　　图表 2019-2024年中国智能泳镜价格走势图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2019-2024年中国智能泳镜进口统计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2019-2024年中国智能泳镜出口统计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**地区智能泳镜市场规模</w:t>
      </w:r>
      <w:r>
        <w:rPr>
          <w:rFonts w:hint="eastAsia"/>
        </w:rPr>
        <w:br/>
      </w:r>
      <w:r>
        <w:rPr>
          <w:rFonts w:hint="eastAsia"/>
        </w:rPr>
        <w:t>　　图表 **地区智能泳镜行业市场需求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**地区智能泳镜市场调研</w:t>
      </w:r>
      <w:r>
        <w:rPr>
          <w:rFonts w:hint="eastAsia"/>
        </w:rPr>
        <w:br/>
      </w:r>
      <w:r>
        <w:rPr>
          <w:rFonts w:hint="eastAsia"/>
        </w:rPr>
        <w:t>　　图表 **地区智能泳镜行业市场需求分析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**地区智能泳镜市场规模</w:t>
      </w:r>
      <w:r>
        <w:rPr>
          <w:rFonts w:hint="eastAsia"/>
        </w:rPr>
        <w:br/>
      </w:r>
      <w:r>
        <w:rPr>
          <w:rFonts w:hint="eastAsia"/>
        </w:rPr>
        <w:t>　　图表 **地区智能泳镜行业市场需求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**地区智能泳镜市场调研</w:t>
      </w:r>
      <w:r>
        <w:rPr>
          <w:rFonts w:hint="eastAsia"/>
        </w:rPr>
        <w:br/>
      </w:r>
      <w:r>
        <w:rPr>
          <w:rFonts w:hint="eastAsia"/>
        </w:rPr>
        <w:t>　　图表 **地区智能泳镜行业市场需求分析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智能泳镜行业竞争对手分析</w:t>
      </w:r>
      <w:r>
        <w:rPr>
          <w:rFonts w:hint="eastAsia"/>
        </w:rPr>
        <w:br/>
      </w:r>
      <w:r>
        <w:rPr>
          <w:rFonts w:hint="eastAsia"/>
        </w:rPr>
        <w:t>　　图表 智能泳镜重点企业（一）基本信息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2025-2031年中国智能泳镜行业市场规模预测</w:t>
      </w:r>
      <w:r>
        <w:rPr>
          <w:rFonts w:hint="eastAsia"/>
        </w:rPr>
        <w:br/>
      </w:r>
      <w:r>
        <w:rPr>
          <w:rFonts w:hint="eastAsia"/>
        </w:rPr>
        <w:t>　　图表 智能泳镜行业准入条件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2025-2031年中国智能泳镜市场前景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599653e084369" w:history="1">
        <w:r>
          <w:rPr>
            <w:rStyle w:val="Hyperlink"/>
          </w:rPr>
          <w:t>2025-2031年中国智能泳镜行业发展研究与前景趋势分析报告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599653e084369" w:history="1">
        <w:r>
          <w:rPr>
            <w:rStyle w:val="Hyperlink"/>
          </w:rPr>
          <w:t>https://www.20087.com/6/93/ZhiNengYongJingHangYeFaZhanQuShi.html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热点：高科技泳镜、智能泳镜的功能、游泳镜品牌、泳镜怎么使用、泳镜多少钱一个合适、泳镜测评、泳镜照片、泳镜组装方法、近视泳镜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647119aa74897" w:history="1">
      <w:r>
        <w:rPr>
          <w:rStyle w:val="Hyperlink"/>
        </w:rPr>
        <w:t>2025-2031年中国智能泳镜行业发展研究与前景趋势分析报告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NengYongJingHangYeFaZhanQuShi.html" TargetMode="External" Id="R2be599653e08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NengYongJingHangYeFaZhanQuShi.html" TargetMode="External" Id="R2e8647119aa7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2024-12-13T01:19:00Z</dcterms:created>
  <dcterms:modified xsi:type="dcterms:W3CDTF">2024-12-13T02:19:00Z</dcterms:modified>
  <dc:subject>2025-2031年中国智能泳镜行业发展研究与前景趋势分析报告</dc:subject>
  <dc:title>2025-2031年中国智能泳镜行业发展研究与前景趋势分析报告</dc:title>
  <cp:keywords>2025-2031年中国智能泳镜行业发展研究与前景趋势分析报告</cp:keywords>
  <dc:description>2025-2031年中国智能泳镜行业发展研究与前景趋势分析报告</dc:description>
</cp:coreProperties>
</file>