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72358b5d464eb4" w:history="1">
              <w:r>
                <w:rPr>
                  <w:rStyle w:val="Hyperlink"/>
                </w:rPr>
                <w:t>2026-2032年中国毛巾被市场现状与发展趋势研究报告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72358b5d464eb4" w:history="1">
              <w:r>
                <w:rPr>
                  <w:rStyle w:val="Hyperlink"/>
                </w:rPr>
                <w:t>2026-2032年中国毛巾被市场现状与发展趋势研究报告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72358b5d464eb4" w:history="1">
                <w:r>
                  <w:rPr>
                    <w:rStyle w:val="Hyperlink"/>
                  </w:rPr>
                  <w:t>https://www.20087.com/6/33/MaoJinBeiHangYeQianJingQuShi.html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巾被是一种以毛巾面料制成的被子，因其良好的吸湿性和透气性，常用于夏季或温暖气候下，为使用者提供舒适的睡眠体验。近年来，随着消费者对健康和舒适度的追求，毛巾被市场出现了多种创新产品，如使用有机棉、竹纤维和莫代尔等环保材料，以及引入抗菌、防螨等健康功能。</w:t>
      </w:r>
      <w:r>
        <w:rPr>
          <w:rFonts w:hint="eastAsia"/>
        </w:rPr>
        <w:br/>
      </w:r>
      <w:r>
        <w:rPr>
          <w:rFonts w:hint="eastAsia"/>
        </w:rPr>
        <w:t>　　未来，毛巾被将更加注重材质的环保性和功能的多元化。在环保性方面，使用可再生资源和减少生产过程中的化学物质使用将成为趋势，以满足消费者对可持续生活方式的需求。在功能方面，除了基本的吸湿透气，毛巾被将融入更多健康和智能元素，如体温调节、智能监测睡眠质量等，以提升睡眠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72358b5d464eb4" w:history="1">
        <w:r>
          <w:rPr>
            <w:rStyle w:val="Hyperlink"/>
          </w:rPr>
          <w:t>2026-2032年中国毛巾被市场现状与发展趋势研究报告</w:t>
        </w:r>
      </w:hyperlink>
      <w:r>
        <w:rPr>
          <w:rFonts w:hint="eastAsia"/>
        </w:rPr>
        <w:t>》系统分析了毛巾被行业的市场规模、供需动态及竞争格局，重点评估了主要毛巾被企业的经营表现，并对毛巾被行业未来发展趋势进行了科学预测。报告结合毛巾被技术现状与SWOT分析，揭示了市场机遇与潜在风险。市场调研网发布的《</w:t>
      </w:r>
      <w:hyperlink r:id="R4672358b5d464eb4" w:history="1">
        <w:r>
          <w:rPr>
            <w:rStyle w:val="Hyperlink"/>
          </w:rPr>
          <w:t>2026-2032年中国毛巾被市场现状与发展趋势研究报告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毛巾被行业界定</w:t>
      </w:r>
      <w:r>
        <w:rPr>
          <w:rFonts w:hint="eastAsia"/>
        </w:rPr>
        <w:br/>
      </w:r>
      <w:r>
        <w:rPr>
          <w:rFonts w:hint="eastAsia"/>
        </w:rPr>
        <w:t>　　第一节 毛巾被行业定义</w:t>
      </w:r>
      <w:r>
        <w:rPr>
          <w:rFonts w:hint="eastAsia"/>
        </w:rPr>
        <w:br/>
      </w:r>
      <w:r>
        <w:rPr>
          <w:rFonts w:hint="eastAsia"/>
        </w:rPr>
        <w:t>　　第二节 毛巾被行业特点分析</w:t>
      </w:r>
      <w:r>
        <w:rPr>
          <w:rFonts w:hint="eastAsia"/>
        </w:rPr>
        <w:br/>
      </w:r>
      <w:r>
        <w:rPr>
          <w:rFonts w:hint="eastAsia"/>
        </w:rPr>
        <w:t>　　第三节 毛巾被产业链分析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2025-2026年全球毛巾被行业市场运行形势分析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2025-2026年全球毛巾被行业发展概况</w:t>
      </w:r>
      <w:r>
        <w:rPr>
          <w:rFonts w:hint="eastAsia"/>
        </w:rPr>
        <w:br/>
      </w:r>
      <w:r>
        <w:rPr>
          <w:rFonts w:hint="eastAsia"/>
        </w:rPr>
        <w:t>　　第二节 全球毛巾被行业发展走势</w:t>
      </w:r>
      <w:r>
        <w:rPr>
          <w:rFonts w:hint="eastAsia"/>
        </w:rPr>
        <w:br/>
      </w:r>
      <w:r>
        <w:rPr>
          <w:rFonts w:hint="eastAsia"/>
        </w:rPr>
        <w:t>　　　　二、全球毛巾被行业市场分布情况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三、全球毛巾被行业发展趋势分析</w:t>
      </w:r>
      <w:r>
        <w:rPr>
          <w:rFonts w:hint="eastAsia"/>
        </w:rPr>
        <w:br/>
      </w:r>
      <w:r>
        <w:rPr>
          <w:rFonts w:hint="eastAsia"/>
        </w:rPr>
        <w:t>　　第三节 全球毛巾被行业重点国家和区域分析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2025-2026年中国毛巾被行业发展环境分析</w:t>
      </w:r>
      <w:r>
        <w:rPr>
          <w:rFonts w:hint="eastAsia"/>
        </w:rPr>
        <w:br/>
      </w:r>
      <w:r>
        <w:rPr>
          <w:rFonts w:hint="eastAsia"/>
        </w:rPr>
        <w:t>　　第一节 毛巾被行业经济环境分析</w:t>
      </w:r>
      <w:r>
        <w:rPr>
          <w:rFonts w:hint="eastAsia"/>
        </w:rPr>
        <w:br/>
      </w:r>
      <w:r>
        <w:rPr>
          <w:rFonts w:hint="eastAsia"/>
        </w:rPr>
        <w:t>　　第二节 毛巾被行业政策环境分析</w:t>
      </w:r>
      <w:r>
        <w:rPr>
          <w:rFonts w:hint="eastAsia"/>
        </w:rPr>
        <w:br/>
      </w:r>
      <w:r>
        <w:rPr>
          <w:rFonts w:hint="eastAsia"/>
        </w:rPr>
        <w:t>　　　　一、毛巾被行业政策影响分析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二、相关毛巾被行业标准分析</w:t>
      </w:r>
      <w:r>
        <w:rPr>
          <w:rFonts w:hint="eastAsia"/>
        </w:rPr>
        <w:br/>
      </w:r>
      <w:r>
        <w:rPr>
          <w:rFonts w:hint="eastAsia"/>
        </w:rPr>
        <w:t>　　第三节 毛巾被行业社会环境分析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2025-2026年毛巾被行业技术发展现状及趋势分析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毛巾被行业技术发展现状分析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国内外毛巾被行业技术差异与原因</w:t>
      </w:r>
      <w:r>
        <w:rPr>
          <w:rFonts w:hint="eastAsia"/>
        </w:rPr>
        <w:br/>
      </w:r>
      <w:r>
        <w:rPr>
          <w:rFonts w:hint="eastAsia"/>
        </w:rPr>
        <w:t>　　第三节 毛巾被行业技术发展方向、趋势预测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提升毛巾被行业技术能力策略建议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2025-2026年中国毛巾被发展现状调研</w:t>
      </w:r>
      <w:r>
        <w:rPr>
          <w:rFonts w:hint="eastAsia"/>
        </w:rPr>
        <w:br/>
      </w:r>
      <w:r>
        <w:rPr>
          <w:rFonts w:hint="eastAsia"/>
        </w:rPr>
        <w:t>　　第一节 中国毛巾被市场现状分析</w:t>
      </w:r>
      <w:r>
        <w:rPr>
          <w:rFonts w:hint="eastAsia"/>
        </w:rPr>
        <w:br/>
      </w:r>
      <w:r>
        <w:rPr>
          <w:rFonts w:hint="eastAsia"/>
        </w:rPr>
        <w:t>　　第二节 中国毛巾被行业产量情况分析及预测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一、毛巾被总体产能规模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三、2020-2025年中国毛巾被产量统计</w:t>
      </w:r>
      <w:r>
        <w:rPr>
          <w:rFonts w:hint="eastAsia"/>
        </w:rPr>
        <w:br/>
      </w:r>
      <w:r>
        <w:rPr>
          <w:rFonts w:hint="eastAsia"/>
        </w:rPr>
        <w:t>　　　　二、毛巾被生产区域分布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三、2026-2032年中国毛巾被产量预测分析</w:t>
      </w:r>
      <w:r>
        <w:rPr>
          <w:rFonts w:hint="eastAsia"/>
        </w:rPr>
        <w:br/>
      </w:r>
      <w:r>
        <w:rPr>
          <w:rFonts w:hint="eastAsia"/>
        </w:rPr>
        <w:t>　　第三节 中国毛巾被市场需求分析及预测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一、中国毛巾被市场需求特点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二、2020-2025年中国毛巾被市场需求量统计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三、2026-2032年中国毛巾被市场需求量预测分析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毛巾被细分市场深度分析</w:t>
      </w:r>
      <w:r>
        <w:rPr>
          <w:rFonts w:hint="eastAsia"/>
        </w:rPr>
        <w:br/>
      </w:r>
      <w:r>
        <w:rPr>
          <w:rFonts w:hint="eastAsia"/>
        </w:rPr>
        <w:t>　　第一节 毛巾被细分市场（一）发展研究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毛巾被细分市场（二）发展研究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中国毛巾被行业进出口情况分析预测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2020-2025年中国毛巾被行业进出口情况分析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一、2020-2025年中国毛巾被行业进口分析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二、2020-2025年中国毛巾被行业出口分析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2026-2032年中国毛巾被行业进出口情况预测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一、2026-2032年中国毛巾被行业进口预测分析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二、2026-2032年中国毛巾被行业出口预测分析</w:t>
      </w:r>
      <w:r>
        <w:rPr>
          <w:rFonts w:hint="eastAsia"/>
        </w:rPr>
        <w:br/>
      </w:r>
      <w:r>
        <w:rPr>
          <w:rFonts w:hint="eastAsia"/>
        </w:rPr>
        <w:t>　　第三节 影响毛巾被行业进出口变化的主要原因分析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2020-2025年中国毛巾被行业区域市场分析</w:t>
      </w:r>
      <w:r>
        <w:rPr>
          <w:rFonts w:hint="eastAsia"/>
        </w:rPr>
        <w:br/>
      </w:r>
      <w:r>
        <w:rPr>
          <w:rFonts w:hint="eastAsia"/>
        </w:rPr>
        <w:t>　　第一节 中国毛巾被行业区域市场结构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重点地区毛巾被行业调研分析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一、重点地区（一）毛巾被市场分析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二、重点地区（二）毛巾被市场分析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三、重点地区（三）毛巾被市场分析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四、重点地区（四）毛巾被市场分析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五、重点地区（五）毛巾被市场分析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毛巾被行业竞争格局分析</w:t>
      </w:r>
      <w:r>
        <w:rPr>
          <w:rFonts w:hint="eastAsia"/>
        </w:rPr>
        <w:br/>
      </w:r>
      <w:r>
        <w:rPr>
          <w:rFonts w:hint="eastAsia"/>
        </w:rPr>
        <w:t>　　第一节 毛巾被行业集中度分析</w:t>
      </w:r>
      <w:r>
        <w:rPr>
          <w:rFonts w:hint="eastAsia"/>
        </w:rPr>
        <w:br/>
      </w:r>
      <w:r>
        <w:rPr>
          <w:rFonts w:hint="eastAsia"/>
        </w:rPr>
        <w:t>　　　　一、毛巾被市场集中度分析</w:t>
      </w:r>
      <w:r>
        <w:rPr>
          <w:rFonts w:hint="eastAsia"/>
        </w:rPr>
        <w:br/>
      </w:r>
      <w:r>
        <w:rPr>
          <w:rFonts w:hint="eastAsia"/>
        </w:rPr>
        <w:t>　　　　二、毛巾被企业集中度分析</w:t>
      </w:r>
      <w:r>
        <w:rPr>
          <w:rFonts w:hint="eastAsia"/>
        </w:rPr>
        <w:br/>
      </w:r>
      <w:r>
        <w:rPr>
          <w:rFonts w:hint="eastAsia"/>
        </w:rPr>
        <w:t>　　　　三、毛巾被区域集中度分析</w:t>
      </w:r>
      <w:r>
        <w:rPr>
          <w:rFonts w:hint="eastAsia"/>
        </w:rPr>
        <w:br/>
      </w:r>
      <w:r>
        <w:rPr>
          <w:rFonts w:hint="eastAsia"/>
        </w:rPr>
        <w:t>　　第二节 毛巾被行业主要企业竞争力分析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毛巾被行业竞争格局分析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一、2025-2026年毛巾被行业竞争分析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二、2025-2026年中外毛巾被产品竞争分析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三、2020-2025年我国毛巾被市场竞争分析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四、2026-2032年国内主要毛巾被企业动向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毛巾被行业上、下游市场分析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毛巾被行业上游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毛巾被行业下游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毛巾被行业重点企业发展调研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毛巾被重点企业（一）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毛巾被重点企业（二）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毛巾被重点企业（三）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毛巾被重点企业（四）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毛巾被重点企业（五）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毛巾被重点企业（六）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2026年毛巾被企业管理策略建议</w:t>
      </w:r>
      <w:r>
        <w:rPr>
          <w:rFonts w:hint="eastAsia"/>
        </w:rPr>
        <w:br/>
      </w:r>
      <w:r>
        <w:rPr>
          <w:rFonts w:hint="eastAsia"/>
        </w:rPr>
        <w:t>　　第一节 提高毛巾被企业竞争力的策略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一、提高中国毛巾被企业核心竞争力的对策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二、毛巾被企业提升竞争力的主要方向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三、影响毛巾被企业核心竞争力的因素及提升途径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四、提高毛巾被企业竞争力的策略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对我国毛巾被品牌的战略思考</w:t>
      </w:r>
      <w:r>
        <w:rPr>
          <w:rFonts w:hint="eastAsia"/>
        </w:rPr>
        <w:br/>
      </w:r>
      <w:r>
        <w:rPr>
          <w:rFonts w:hint="eastAsia"/>
        </w:rPr>
        <w:t>　　　　一、毛巾被实施品牌战略的意义</w:t>
      </w:r>
      <w:r>
        <w:rPr>
          <w:rFonts w:hint="eastAsia"/>
        </w:rPr>
        <w:br/>
      </w:r>
      <w:r>
        <w:rPr>
          <w:rFonts w:hint="eastAsia"/>
        </w:rPr>
        <w:t>　　　　二、毛巾被企业品牌的现状分析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三、我国毛巾被企业的品牌战略</w:t>
      </w:r>
      <w:r>
        <w:rPr>
          <w:rFonts w:hint="eastAsia"/>
        </w:rPr>
        <w:br/>
      </w:r>
      <w:r>
        <w:rPr>
          <w:rFonts w:hint="eastAsia"/>
        </w:rPr>
        <w:t>　　　　四、毛巾被品牌战略管理的策略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2026-2032年中国毛巾被行业前景与风险预测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2026年中国毛巾被市场前景分析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2026-2032年中国毛巾被发展趋势预测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2026-2032年中国毛巾被行业投资特性分析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一、2026-2032年中国毛巾被行业进入壁垒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二、2026-2032年中国毛巾被行业盈利模式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三、2026-2032年中国毛巾被行业盈利因素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2026-2032年中国毛巾被行业投资机会分析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一、2026-2032年中国毛巾被细分市场投资机会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二、2026-2032年中国毛巾被行业区域市场投资潜力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2026-2032年中国毛巾被行业投资风险分析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一、2026-2032年中国毛巾被行业市场竞争风险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二、2026-2032年中国毛巾被行业技术风险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三、2026-2032年中国毛巾被行业政策风险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四、2026-2032年中国毛巾被行业进入退出风险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毛巾被行业研究结论</w:t>
      </w:r>
      <w:r>
        <w:rPr>
          <w:rFonts w:hint="eastAsia"/>
        </w:rPr>
        <w:br/>
      </w:r>
      <w:r>
        <w:rPr>
          <w:rFonts w:hint="eastAsia"/>
        </w:rPr>
        <w:t>　　第二节 毛巾被行业投资价值评估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　毛巾被行业投资建议</w:t>
      </w:r>
      <w:r>
        <w:rPr>
          <w:rFonts w:hint="eastAsia"/>
        </w:rPr>
        <w:br/>
      </w:r>
      <w:r>
        <w:rPr>
          <w:rFonts w:hint="eastAsia"/>
        </w:rPr>
        <w:t>　　　　一、毛巾被行业投资策略建议</w:t>
      </w:r>
      <w:r>
        <w:rPr>
          <w:rFonts w:hint="eastAsia"/>
        </w:rPr>
        <w:br/>
      </w:r>
      <w:r>
        <w:rPr>
          <w:rFonts w:hint="eastAsia"/>
        </w:rPr>
        <w:t>　　　　二、毛巾被行业投资方向建议</w:t>
      </w:r>
      <w:r>
        <w:rPr>
          <w:rFonts w:hint="eastAsia"/>
        </w:rPr>
        <w:br/>
      </w:r>
      <w:r>
        <w:rPr>
          <w:rFonts w:hint="eastAsia"/>
        </w:rPr>
        <w:t>　　　　三、毛巾被行业投资方式建议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毛巾被行业历程</w:t>
      </w:r>
      <w:r>
        <w:rPr>
          <w:rFonts w:hint="eastAsia"/>
        </w:rPr>
        <w:br/>
      </w:r>
      <w:r>
        <w:rPr>
          <w:rFonts w:hint="eastAsia"/>
        </w:rPr>
        <w:t>　　图表 毛巾被行业生命周期</w:t>
      </w:r>
      <w:r>
        <w:rPr>
          <w:rFonts w:hint="eastAsia"/>
        </w:rPr>
        <w:br/>
      </w:r>
      <w:r>
        <w:rPr>
          <w:rFonts w:hint="eastAsia"/>
        </w:rPr>
        <w:t>　　图表 毛巾被行业产业链分析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2020-2025年中国毛巾被行业市场规模及增长情况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2020-2025年毛巾被行业市场容量分析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2020-2025年中国毛巾被行业产能统计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2020-2025年中国毛巾被行业产量及增长趋势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2020-2025年中国毛巾被市场需求量及增速统计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2026年中国毛巾被行业需求领域分布格局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2020-2025年中国毛巾被行业销售收入分析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2020-2025年中国毛巾被行业盈利情况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2020-2025年中国毛巾被行业利润总额统计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2020-2025年中国毛巾被进口数量分析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2020-2025年中国毛巾被进口金额分析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2020-2025年中国毛巾被出口数量分析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2020-2025年中国毛巾被出口金额分析</w:t>
      </w:r>
      <w:r>
        <w:rPr>
          <w:rFonts w:hint="eastAsia"/>
        </w:rPr>
        <w:br/>
      </w:r>
      <w:r>
        <w:rPr>
          <w:rFonts w:hint="eastAsia"/>
        </w:rPr>
        <w:t>　　图表 2026年中国毛巾被进口国家及地区分析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2026年中国毛巾被出口国家及地区分析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2020-2025年中国毛巾被行业企业数量情况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2020-2025年中国毛巾被行业企业平均规模情况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**地区毛巾被市场规模及增长情况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**地区毛巾被行业市场需求情况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**地区毛巾被市场规模及增长情况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**地区毛巾被行业市场需求情况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**地区毛巾被市场规模及增长情况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**地区毛巾被行业市场需求情况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**地区毛巾被市场规模及增长情况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**地区毛巾被行业市场需求情况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毛巾被重点企业（一）基本信息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毛巾被重点企业（一）经营情况分析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毛巾被重点企业（一）主要经济指标情况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毛巾被重点企业（一）盈利能力情况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毛巾被重点企业（一）偿债能力情况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毛巾被重点企业（一）运营能力情况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毛巾被重点企业（一）成长能力情况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毛巾被重点企业（二）基本信息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毛巾被重点企业（二）经营情况分析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毛巾被重点企业（二）主要经济指标情况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毛巾被重点企业（二）盈利能力情况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毛巾被重点企业（二）偿债能力情况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毛巾被重点企业（二）运营能力情况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毛巾被重点企业（二）成长能力情况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毛巾被重点企业（三）基本信息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毛巾被重点企业（三）经营情况分析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毛巾被重点企业（三）主要经济指标情况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毛巾被重点企业（三）盈利能力情况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毛巾被重点企业（三）偿债能力情况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毛巾被重点企业（三）运营能力情况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毛巾被重点企业（三）成长能力情况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2026-2032年中国毛巾被行业产能预测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2026-2032年中国毛巾被行业产量预测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2026-2032年中国毛巾被市场需求量预测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2026-2032年中国毛巾被行业供需平衡预测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2026-2032年中国毛巾被市场容量预测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2026-2032年中国毛巾被市场规模预测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2026-2032年中国毛巾被市场前景分析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2026-2032年中国毛巾被发展趋势预测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72358b5d464eb4" w:history="1">
        <w:r>
          <w:rPr>
            <w:rStyle w:val="Hyperlink"/>
          </w:rPr>
          <w:t>2026-2032年中国毛巾被市场现状与发展趋势研究报告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72358b5d464eb4" w:history="1">
        <w:r>
          <w:rPr>
            <w:rStyle w:val="Hyperlink"/>
          </w:rPr>
          <w:t>https://www.20087.com/6/33/MaoJinBeiHangYeQianJingQuShi.html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热点：毛巾被能干嘛用、毛巾被什么形状、毛巾被怎么用、毛巾被哪个牌子质量最好、洗毛巾被、毛巾被可以用洗衣机洗吗、毛巾被尺寸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2e02fe6b14042" w:history="1">
      <w:r>
        <w:rPr>
          <w:rStyle w:val="Hyperlink"/>
        </w:rPr>
        <w:t>2026-2032年中国毛巾被市场现状与发展趋势研究报告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MaoJinBeiHangYeQianJingQuShi.html" TargetMode="External" Id="R4672358b5d46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MaoJinBeiHangYeQianJingQuShi.html" TargetMode="External" Id="R5ea2e02fe6b1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2025-10-22T08:31:00Z</dcterms:created>
  <dcterms:modified xsi:type="dcterms:W3CDTF">2025-10-22T09:31:00Z</dcterms:modified>
  <dc:subject>2026-2032年中国毛巾被市场现状与发展趋势研究报告</dc:subject>
  <dc:title>2026-2032年中国毛巾被市场现状与发展趋势研究报告</dc:title>
  <cp:keywords>2026-2032年中国毛巾被市场现状与发展趋势研究报告</cp:keywords>
  <dc:description>2026-2032年中国毛巾被市场现状与发展趋势研究报告</dc:description>
</cp:coreProperties>
</file>