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7d203900f45ea" w:history="1">
              <w:r>
                <w:rPr>
                  <w:rStyle w:val="Hyperlink"/>
                </w:rPr>
                <w:t>2025-2031年中国炊具行业研究分析与前景趋势报告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7d203900f45ea" w:history="1">
              <w:r>
                <w:rPr>
                  <w:rStyle w:val="Hyperlink"/>
                </w:rPr>
                <w:t>2025-2031年中国炊具行业研究分析与前景趋势报告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7d203900f45ea" w:history="1">
                <w:r>
                  <w:rPr>
                    <w:rStyle w:val="Hyperlink"/>
                  </w:rPr>
                  <w:t>https://www.20087.com/6/53/ChuiJuHangYeQianJingFenXi.html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行业作为日常生活中不可或缺的消费品，近年来随着消费者对健康饮食和生活品质的追求，对炊具材质、设计和功能的要求不断提高。不粘锅、铸铁锅和陶瓷锅等健康环保炊具受到青睐，同时，智能化炊具，如电压力锅和智能烤箱，凭借其便捷性和高效性赢得了市场认可。近年来，随着消费者对个性化和美学追求的提升，设计感强、色彩丰富的炊具也成为市场新宠。</w:t>
      </w:r>
      <w:r>
        <w:rPr>
          <w:rFonts w:hint="eastAsia"/>
        </w:rPr>
        <w:br/>
      </w:r>
      <w:r>
        <w:rPr>
          <w:rFonts w:hint="eastAsia"/>
        </w:rPr>
        <w:t>　　未来，炊具行业将更加注重健康和智能化。随着健康饮食潮流的兴起，低油烟、易清洗和营养保留的炊具将获得更多关注。同时，物联网技术的集成，如智能温控和远程操作，将使炊具更加智能化，满足现代家庭的烹饪需求。此外，可持续材料和生产方式的采用，如再生材料和减少包装，将反映行业对环保责任的承诺。个性化定制和创意设计将成为品牌差异化竞争的重要手段，满足消费者对独特性和审美品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7d203900f45ea" w:history="1">
        <w:r>
          <w:rPr>
            <w:rStyle w:val="Hyperlink"/>
          </w:rPr>
          <w:t>2025-2031年中国炊具行业研究分析与前景趋势报告</w:t>
        </w:r>
      </w:hyperlink>
      <w:r>
        <w:rPr>
          <w:rFonts w:hint="eastAsia"/>
        </w:rPr>
        <w:t>》基于国家统计局及相关协会的详实数据，系统分析了炊具行业的市场规模、重点企业表现、产业链结构、竞争格局及价格动态。报告内容严谨、数据详实，结合丰富图表，全面呈现炊具行业现状与未来发展趋势。通过对炊具技术现状、SWOT分析及市场前景的解读，报告为炊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炊具行业界定</w:t>
      </w:r>
      <w:r>
        <w:rPr>
          <w:rFonts w:hint="eastAsia"/>
        </w:rPr>
        <w:br/>
      </w:r>
      <w:r>
        <w:rPr>
          <w:rFonts w:hint="eastAsia"/>
        </w:rPr>
        <w:t>　　第一节 炊具行业定义</w:t>
      </w:r>
      <w:r>
        <w:rPr>
          <w:rFonts w:hint="eastAsia"/>
        </w:rPr>
        <w:br/>
      </w:r>
      <w:r>
        <w:rPr>
          <w:rFonts w:hint="eastAsia"/>
        </w:rPr>
        <w:t>　　第二节 炊具行业特点分析</w:t>
      </w:r>
      <w:r>
        <w:rPr>
          <w:rFonts w:hint="eastAsia"/>
        </w:rPr>
        <w:br/>
      </w:r>
      <w:r>
        <w:rPr>
          <w:rFonts w:hint="eastAsia"/>
        </w:rPr>
        <w:t>　　第三节 炊具行业发展历程</w:t>
      </w:r>
      <w:r>
        <w:rPr>
          <w:rFonts w:hint="eastAsia"/>
        </w:rPr>
        <w:br/>
      </w:r>
      <w:r>
        <w:rPr>
          <w:rFonts w:hint="eastAsia"/>
        </w:rPr>
        <w:t>　　第四节 炊具产业链分析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2024-2025年全球炊具行业发展态势分析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全球炊具行业总体情况</w:t>
      </w:r>
      <w:r>
        <w:rPr>
          <w:rFonts w:hint="eastAsia"/>
        </w:rPr>
        <w:br/>
      </w:r>
      <w:r>
        <w:rPr>
          <w:rFonts w:hint="eastAsia"/>
        </w:rPr>
        <w:t>　　第二节 炊具行业重点国家、地区市场分析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全球炊具行业发展前景预测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2024-2025年中国炊具行业发展环境分析</w:t>
      </w:r>
      <w:r>
        <w:rPr>
          <w:rFonts w:hint="eastAsia"/>
        </w:rPr>
        <w:br/>
      </w:r>
      <w:r>
        <w:rPr>
          <w:rFonts w:hint="eastAsia"/>
        </w:rPr>
        <w:t>　　第一节 炊具行业经济环境分析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炊具行业政策环境分析</w:t>
      </w:r>
      <w:r>
        <w:rPr>
          <w:rFonts w:hint="eastAsia"/>
        </w:rPr>
        <w:br/>
      </w:r>
      <w:r>
        <w:rPr>
          <w:rFonts w:hint="eastAsia"/>
        </w:rPr>
        <w:t>　　　　一、炊具行业相关政策</w:t>
      </w:r>
      <w:r>
        <w:rPr>
          <w:rFonts w:hint="eastAsia"/>
        </w:rPr>
        <w:br/>
      </w:r>
      <w:r>
        <w:rPr>
          <w:rFonts w:hint="eastAsia"/>
        </w:rPr>
        <w:t>　　　　二、炊具行业相关标准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国内外炊具行业技术差异与原因</w:t>
      </w:r>
      <w:r>
        <w:rPr>
          <w:rFonts w:hint="eastAsia"/>
        </w:rPr>
        <w:br/>
      </w:r>
      <w:r>
        <w:rPr>
          <w:rFonts w:hint="eastAsia"/>
        </w:rPr>
        <w:t>　　第三节 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中国炊具行业市场供需状况分析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中国炊具行业市场规模情况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中国炊具行业市场需求状况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一、2019-2024年炊具行业市场需求情况</w:t>
      </w:r>
      <w:r>
        <w:rPr>
          <w:rFonts w:hint="eastAsia"/>
        </w:rPr>
        <w:br/>
      </w:r>
      <w:r>
        <w:rPr>
          <w:rFonts w:hint="eastAsia"/>
        </w:rPr>
        <w:t>　　　　二、炊具行业市场需求特点分析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三、2025-2031年炊具行业市场需求预测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中国炊具行业产量情况分析与预测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一、2019-2024年炊具行业产量统计分析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二、2024年炊具行业产量特点分析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三、2025-2031年炊具行业产量预测分析</w:t>
      </w:r>
      <w:r>
        <w:rPr>
          <w:rFonts w:hint="eastAsia"/>
        </w:rPr>
        <w:br/>
      </w:r>
      <w:r>
        <w:rPr>
          <w:rFonts w:hint="eastAsia"/>
        </w:rPr>
        <w:t>　　第四节 炊具行业市场供需平衡状况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中国炊具行业进出口情况分析</w:t>
      </w:r>
      <w:r>
        <w:rPr>
          <w:rFonts w:hint="eastAsia"/>
        </w:rPr>
        <w:br/>
      </w:r>
      <w:r>
        <w:rPr>
          <w:rFonts w:hint="eastAsia"/>
        </w:rPr>
        <w:t>　　第一节 炊具行业出口情况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一、2019-2024年炊具行业出口情况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三、2025-2031年炊具行业出口情况预测</w:t>
      </w:r>
      <w:r>
        <w:rPr>
          <w:rFonts w:hint="eastAsia"/>
        </w:rPr>
        <w:br/>
      </w:r>
      <w:r>
        <w:rPr>
          <w:rFonts w:hint="eastAsia"/>
        </w:rPr>
        <w:t>　　第二节 炊具行业进口情况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一、2019-2024年炊具行业进口情况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三、2025-2031年炊具行业进口情况预测</w:t>
      </w:r>
      <w:r>
        <w:rPr>
          <w:rFonts w:hint="eastAsia"/>
        </w:rPr>
        <w:br/>
      </w:r>
      <w:r>
        <w:rPr>
          <w:rFonts w:hint="eastAsia"/>
        </w:rPr>
        <w:t>　　第三节 炊具行业进出口面临的挑战及对策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2024-2025年中国炊具行业产品价格监测</w:t>
      </w:r>
      <w:r>
        <w:rPr>
          <w:rFonts w:hint="eastAsia"/>
        </w:rPr>
        <w:br/>
      </w:r>
      <w:r>
        <w:rPr>
          <w:rFonts w:hint="eastAsia"/>
        </w:rPr>
        <w:t>　　　　一、炊具市场价格特征</w:t>
      </w:r>
      <w:r>
        <w:rPr>
          <w:rFonts w:hint="eastAsia"/>
        </w:rPr>
        <w:br/>
      </w:r>
      <w:r>
        <w:rPr>
          <w:rFonts w:hint="eastAsia"/>
        </w:rPr>
        <w:t>　　　　二、当前炊具市场价格评述</w:t>
      </w:r>
      <w:r>
        <w:rPr>
          <w:rFonts w:hint="eastAsia"/>
        </w:rPr>
        <w:br/>
      </w:r>
      <w:r>
        <w:rPr>
          <w:rFonts w:hint="eastAsia"/>
        </w:rPr>
        <w:t>　　　　三、影响炊具市场价格因素分析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四、未来炊具市场价格走势预测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中国炊具行业重点区域市场分析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炊具行业区域市场分布情况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2024-2025年炊具行业细分市场调研分析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炊具细分产品（一）市场调研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炊具细分产品（二）市场调研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2024-2025年炊具行业上、下游市场分析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炊具行业上游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炊具行业下游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炊具行业重点企业发展调研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炊具重点企业（一）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炊具重点企业（二）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炊具重点企业（三）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炊具重点企业（四）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炊具重点企业（五）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炊具重点企业（六）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炊具行业风险及对策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2025-2031年炊具行业发展环境分析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2025-2031年炊具行业投资特性分析</w:t>
      </w:r>
      <w:r>
        <w:rPr>
          <w:rFonts w:hint="eastAsia"/>
        </w:rPr>
        <w:br/>
      </w:r>
      <w:r>
        <w:rPr>
          <w:rFonts w:hint="eastAsia"/>
        </w:rPr>
        <w:t>　　　　一、炊具行业进入壁垒</w:t>
      </w:r>
      <w:r>
        <w:rPr>
          <w:rFonts w:hint="eastAsia"/>
        </w:rPr>
        <w:br/>
      </w:r>
      <w:r>
        <w:rPr>
          <w:rFonts w:hint="eastAsia"/>
        </w:rPr>
        <w:t>　　　　二、炊具行业盈利模式</w:t>
      </w:r>
      <w:r>
        <w:rPr>
          <w:rFonts w:hint="eastAsia"/>
        </w:rPr>
        <w:br/>
      </w:r>
      <w:r>
        <w:rPr>
          <w:rFonts w:hint="eastAsia"/>
        </w:rPr>
        <w:t>　　　　三、炊具行业盈利因素</w:t>
      </w:r>
      <w:r>
        <w:rPr>
          <w:rFonts w:hint="eastAsia"/>
        </w:rPr>
        <w:br/>
      </w:r>
      <w:r>
        <w:rPr>
          <w:rFonts w:hint="eastAsia"/>
        </w:rPr>
        <w:t>　　第三节 炊具行业“波特五力模型”分析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2025-2031年炊具行业风险及对策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炊具企业竞争策略分析</w:t>
      </w:r>
      <w:r>
        <w:rPr>
          <w:rFonts w:hint="eastAsia"/>
        </w:rPr>
        <w:br/>
      </w:r>
      <w:r>
        <w:rPr>
          <w:rFonts w:hint="eastAsia"/>
        </w:rPr>
        <w:t>　　第一节 炊具市场竞争策略分析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一、2025-2031年中国炊具市场增长潜力分析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二、2025-2031年中国炊具主要潜力品种分析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三、现有炊具产品竞争策略分析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四、潜力炊具品种竞争策略选择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2025-2031年中国炊具企业竞争策略分析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一、2025-2031年我国炊具市场竞争趋势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二、2025-2031年炊具行业竞争格局展望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三、2025-2031年炊具行业竞争策略分析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四、2025-2031年炊具企业竞争策略分析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2025-2031年中国炊具行业发展趋势分析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一、2025-2031年炊具技术发展趋势分析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二、2025-2031年炊具产品发展趋势分析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三、2025-2031年炊具行业竞争格局展望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2025-2031年中国炊具市场趋势分析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一、2025-2031年炊具发展趋势预测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二、2025-2025年炊具市场前景分析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三、2025-2031年炊具产业政策趋向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2025-2031年炊具行业投资价值评估分析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炊具行业发展建议分析</w:t>
      </w:r>
      <w:r>
        <w:rPr>
          <w:rFonts w:hint="eastAsia"/>
        </w:rPr>
        <w:br/>
      </w:r>
      <w:r>
        <w:rPr>
          <w:rFonts w:hint="eastAsia"/>
        </w:rPr>
        <w:t>　　第一节 炊具行业研究结论及建议</w:t>
      </w:r>
      <w:r>
        <w:rPr>
          <w:rFonts w:hint="eastAsia"/>
        </w:rPr>
        <w:br/>
      </w:r>
      <w:r>
        <w:rPr>
          <w:rFonts w:hint="eastAsia"/>
        </w:rPr>
        <w:t>　　第二节 炊具细分行业研究结论及建议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(中⋅智林)炊具行业竞争策略总结及建议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2019-2024年中国炊具市场规模及增长情况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2019-2024年中国炊具行业产量及增长趋势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2025-2031年中国炊具行业产量预测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2019-2024年中国炊具行业市场需求及增长情况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2025-2031年中国炊具行业市场需求预测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2019-2024年中国炊具行业利润及增长情况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2019-2024年中国炊具行业出口情况分析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2025-2031年中国炊具行业产品市场价格走势预测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炊具重点企业经营情况分析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2025-2031年中国炊具市场规模预测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2025-2031年中国炊具行业利润预测</w:t>
      </w:r>
      <w:r>
        <w:rPr>
          <w:rFonts w:hint="eastAsia"/>
        </w:rPr>
        <w:br/>
      </w:r>
      <w:r>
        <w:rPr>
          <w:rFonts w:hint="eastAsia"/>
        </w:rPr>
        <w:t>　　图表 2025年炊具行业壁垒</w:t>
      </w:r>
      <w:r>
        <w:rPr>
          <w:rFonts w:hint="eastAsia"/>
        </w:rPr>
        <w:br/>
      </w:r>
      <w:r>
        <w:rPr>
          <w:rFonts w:hint="eastAsia"/>
        </w:rPr>
        <w:t>　　图表 2025年炊具市场前景分析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2025-2031年中国炊具市场需求预测</w:t>
      </w:r>
      <w:r>
        <w:rPr>
          <w:rFonts w:hint="eastAsia"/>
        </w:rPr>
        <w:br/>
      </w:r>
      <w:r>
        <w:rPr>
          <w:rFonts w:hint="eastAsia"/>
        </w:rPr>
        <w:t>　　图表 2025年炊具发展趋势预测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7d203900f45ea" w:history="1">
        <w:r>
          <w:rPr>
            <w:rStyle w:val="Hyperlink"/>
          </w:rPr>
          <w:t>2025-2031年中国炊具行业研究分析与前景趋势报告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7d203900f45ea" w:history="1">
        <w:r>
          <w:rPr>
            <w:rStyle w:val="Hyperlink"/>
          </w:rPr>
          <w:t>https://www.20087.com/6/53/ChuiJuHangYeQianJingFenXi.html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热点：什么是炊具、炊具十大名牌排行榜、厨具品牌排行榜前十名、炊具和餐具、炊具大全批发市场、炊具图片、炊具和餐具有什么区别、炊具包括哪些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4faf1dcfe45a3" w:history="1">
      <w:r>
        <w:rPr>
          <w:rStyle w:val="Hyperlink"/>
        </w:rPr>
        <w:t>2025-2031年中国炊具行业研究分析与前景趋势报告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uiJuHangYeQianJingFenXi.html" TargetMode="External" Id="R45c7d203900f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uiJuHangYeQianJingFenXi.html" TargetMode="External" Id="R1ec4faf1dcfe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2024-10-14T00:28:00Z</dcterms:created>
  <dcterms:modified xsi:type="dcterms:W3CDTF">2024-10-14T01:28:00Z</dcterms:modified>
  <dc:subject>2025-2031年中国炊具行业研究分析与前景趋势报告</dc:subject>
  <dc:title>2025-2031年中国炊具行业研究分析与前景趋势报告</dc:title>
  <cp:keywords>2025-2031年中国炊具行业研究分析与前景趋势报告</cp:keywords>
  <dc:description>2025-2031年中国炊具行业研究分析与前景趋势报告</dc:description>
</cp:coreProperties>
</file>