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e0eabd7b4aea" w:history="1">
              <w:r>
                <w:rPr>
                  <w:rStyle w:val="Hyperlink"/>
                </w:rPr>
                <w:t>2025-2031年电子摇控飞机市场现状调研与发展趋势分析报告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e0eabd7b4aea" w:history="1">
              <w:r>
                <w:rPr>
                  <w:rStyle w:val="Hyperlink"/>
                </w:rPr>
                <w:t>2025-2031年电子摇控飞机市场现状调研与发展趋势分析报告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4e0eabd7b4aea" w:history="1">
                <w:r>
                  <w:rPr>
                    <w:rStyle w:val="Hyperlink"/>
                  </w:rPr>
                  <w:t>https://www.20087.com/6/13/DianZiYaoKongFeiJiFaZhanQuShi.html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摇控飞机是一种流行的娱乐和竞赛用具，近年来随着无人机技术的发展和普及，市场需求呈现出快速增长的趋势。目前，电子摇控飞机不仅在飞行性能上有所提高，如飞行速度、稳定性等方面，而且在智能化和个性化方面也有所突破，如集成GPS定位、自动返航等功能。</w:t>
      </w:r>
      <w:r>
        <w:rPr>
          <w:rFonts w:hint="eastAsia"/>
        </w:rPr>
        <w:br/>
      </w:r>
      <w:r>
        <w:rPr>
          <w:rFonts w:hint="eastAsia"/>
        </w:rPr>
        <w:t>　　未来，电子摇控飞机的发展将更加注重产品的智能化与个性化。一方面，随着物联网技术的应用，电子摇控飞机将实现远程监控和智能管理，用户可以通过智能手机应用程序随时了解飞行状态并调整飞行参数；另一方面，针对不同消费者的需求，电子摇控飞机将提供更加个性化的设计和服务，如定制外观、可编程飞行模式等。此外，随着安全监管政策的完善和技术标准的制定，电子摇控飞机的飞行安全性和合规性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4e0eabd7b4aea" w:history="1">
        <w:r>
          <w:rPr>
            <w:rStyle w:val="Hyperlink"/>
          </w:rPr>
          <w:t>2025-2031年电子摇控飞机市场现状调研与发展趋势分析报告</w:t>
        </w:r>
      </w:hyperlink>
      <w:r>
        <w:rPr>
          <w:rFonts w:hint="eastAsia"/>
        </w:rPr>
        <w:t>》全面分析了电子摇控飞机行业的市场规模、供需状况及产业链结构，深入探讨了电子摇控飞机各细分市场的品牌竞争情况和价格动态，聚焦电子摇控飞机重点企业经营现状，揭示了行业的集中度和竞争格局。此外，电子摇控飞机报告对电子摇控飞机行业的市场前景进行了科学预测，揭示了行业未来的发展趋势、潜在风险和机遇。电子摇控飞机报告旨在为电子摇控飞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2024-2025年电子摇控飞机行业发展概述</w:t>
      </w:r>
      <w:r>
        <w:rPr>
          <w:rFonts w:hint="eastAsia"/>
        </w:rPr>
        <w:br/>
      </w:r>
      <w:r>
        <w:rPr>
          <w:rFonts w:hint="eastAsia"/>
        </w:rPr>
        <w:t>　　第一节 电子摇控飞机的概念</w:t>
      </w:r>
      <w:r>
        <w:rPr>
          <w:rFonts w:hint="eastAsia"/>
        </w:rPr>
        <w:br/>
      </w:r>
      <w:r>
        <w:rPr>
          <w:rFonts w:hint="eastAsia"/>
        </w:rPr>
        <w:t>　　　　一、电子摇控飞机的定义</w:t>
      </w:r>
      <w:r>
        <w:rPr>
          <w:rFonts w:hint="eastAsia"/>
        </w:rPr>
        <w:br/>
      </w:r>
      <w:r>
        <w:rPr>
          <w:rFonts w:hint="eastAsia"/>
        </w:rPr>
        <w:t>　　　　二、电子摇控飞机的特点</w:t>
      </w:r>
      <w:r>
        <w:rPr>
          <w:rFonts w:hint="eastAsia"/>
        </w:rPr>
        <w:br/>
      </w:r>
      <w:r>
        <w:rPr>
          <w:rFonts w:hint="eastAsia"/>
        </w:rPr>
        <w:t>　　　　三、电子摇控飞机的分类</w:t>
      </w:r>
      <w:r>
        <w:rPr>
          <w:rFonts w:hint="eastAsia"/>
        </w:rPr>
        <w:br/>
      </w:r>
      <w:r>
        <w:rPr>
          <w:rFonts w:hint="eastAsia"/>
        </w:rPr>
        <w:t>　　第二节 电子摇控飞机行业发展成熟度</w:t>
      </w:r>
      <w:r>
        <w:rPr>
          <w:rFonts w:hint="eastAsia"/>
        </w:rPr>
        <w:br/>
      </w:r>
      <w:r>
        <w:rPr>
          <w:rFonts w:hint="eastAsia"/>
        </w:rPr>
        <w:t>　　　　一、电子摇控飞机行业发展周期分析</w:t>
      </w:r>
      <w:r>
        <w:rPr>
          <w:rFonts w:hint="eastAsia"/>
        </w:rPr>
        <w:br/>
      </w:r>
      <w:r>
        <w:rPr>
          <w:rFonts w:hint="eastAsia"/>
        </w:rPr>
        <w:t>　　　　二、电子摇控飞机行业中外市场成熟度对比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电子摇控飞机行业产业链分析</w:t>
      </w:r>
      <w:r>
        <w:rPr>
          <w:rFonts w:hint="eastAsia"/>
        </w:rPr>
        <w:br/>
      </w:r>
      <w:r>
        <w:rPr>
          <w:rFonts w:hint="eastAsia"/>
        </w:rPr>
        <w:t>　　　　一、电子摇控飞机行业上游原料供应市场分析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二、电子摇控飞机行业下游产品需求市场状况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2025年全球电子摇控飞机行业运行现状分析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2019-2024年全球电子摇控飞机行业运行综述</w:t>
      </w:r>
      <w:r>
        <w:rPr>
          <w:rFonts w:hint="eastAsia"/>
        </w:rPr>
        <w:br/>
      </w:r>
      <w:r>
        <w:rPr>
          <w:rFonts w:hint="eastAsia"/>
        </w:rPr>
        <w:t>　　　　一、全球电子摇控飞机行业市场分析</w:t>
      </w:r>
      <w:r>
        <w:rPr>
          <w:rFonts w:hint="eastAsia"/>
        </w:rPr>
        <w:br/>
      </w:r>
      <w:r>
        <w:rPr>
          <w:rFonts w:hint="eastAsia"/>
        </w:rPr>
        <w:t>　　　　二、国外电子摇控飞机行业技术分析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2019-2024年全球主要国家地区电子摇控飞机行业发展情况解析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2025-2031年全球电子摇控飞机行业发展趋势分析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2024-2025年中国电子摇控飞机行业运行环境分析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2024-2025年中国电子摇控飞机行业经济环境分析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2024-2025年中国电子摇控飞机行业发展政策环境分析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2024-2025年中国电子摇控飞机行业发展社会环境分析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2024-2025年中国电子摇控飞机行业市场发展分析</w:t>
      </w:r>
      <w:r>
        <w:rPr>
          <w:rFonts w:hint="eastAsia"/>
        </w:rPr>
        <w:br/>
      </w:r>
      <w:r>
        <w:rPr>
          <w:rFonts w:hint="eastAsia"/>
        </w:rPr>
        <w:t>　　第一节 电子摇控飞机行业市场发展现状</w:t>
      </w:r>
      <w:r>
        <w:rPr>
          <w:rFonts w:hint="eastAsia"/>
        </w:rPr>
        <w:br/>
      </w:r>
      <w:r>
        <w:rPr>
          <w:rFonts w:hint="eastAsia"/>
        </w:rPr>
        <w:t>　　　　一、电子摇控飞机市场发展概况</w:t>
      </w:r>
      <w:r>
        <w:rPr>
          <w:rFonts w:hint="eastAsia"/>
        </w:rPr>
        <w:br/>
      </w:r>
      <w:r>
        <w:rPr>
          <w:rFonts w:hint="eastAsia"/>
        </w:rPr>
        <w:t>　　　　二、电子摇控飞机发展热点回顾</w:t>
      </w:r>
      <w:r>
        <w:rPr>
          <w:rFonts w:hint="eastAsia"/>
        </w:rPr>
        <w:br/>
      </w:r>
      <w:r>
        <w:rPr>
          <w:rFonts w:hint="eastAsia"/>
        </w:rPr>
        <w:t>　　　　二、电子摇控飞机市场存在问题及策略分析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电子摇控飞机行业技术发展</w:t>
      </w:r>
      <w:r>
        <w:rPr>
          <w:rFonts w:hint="eastAsia"/>
        </w:rPr>
        <w:br/>
      </w:r>
      <w:r>
        <w:rPr>
          <w:rFonts w:hint="eastAsia"/>
        </w:rPr>
        <w:t>　　　　一、电子摇控飞机行业技术分析</w:t>
      </w:r>
      <w:r>
        <w:rPr>
          <w:rFonts w:hint="eastAsia"/>
        </w:rPr>
        <w:br/>
      </w:r>
      <w:r>
        <w:rPr>
          <w:rFonts w:hint="eastAsia"/>
        </w:rPr>
        <w:t>　　　　二、电子摇控飞机新技术研发及应用动态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三、电子摇控飞机技术发展趋势</w:t>
      </w:r>
      <w:r>
        <w:rPr>
          <w:rFonts w:hint="eastAsia"/>
        </w:rPr>
        <w:br/>
      </w:r>
      <w:r>
        <w:rPr>
          <w:rFonts w:hint="eastAsia"/>
        </w:rPr>
        <w:t>　　第三节 中国电子摇控飞机行业消费市场分析</w:t>
      </w:r>
      <w:r>
        <w:rPr>
          <w:rFonts w:hint="eastAsia"/>
        </w:rPr>
        <w:br/>
      </w:r>
      <w:r>
        <w:rPr>
          <w:rFonts w:hint="eastAsia"/>
        </w:rPr>
        <w:t>　　　　一、电子摇控飞机消费特征分析</w:t>
      </w:r>
      <w:r>
        <w:rPr>
          <w:rFonts w:hint="eastAsia"/>
        </w:rPr>
        <w:br/>
      </w:r>
      <w:r>
        <w:rPr>
          <w:rFonts w:hint="eastAsia"/>
        </w:rPr>
        <w:t>　　　　二、电子摇控飞机消费需求趋势</w:t>
      </w:r>
      <w:r>
        <w:rPr>
          <w:rFonts w:hint="eastAsia"/>
        </w:rPr>
        <w:br/>
      </w:r>
      <w:r>
        <w:rPr>
          <w:rFonts w:hint="eastAsia"/>
        </w:rPr>
        <w:t>　　　　三、电子摇控飞机品牌市场消费结构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2019-2024年电子摇控飞机行业产销数据统计分析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2019-2024年电子摇控飞机行业市场发展趋势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2019-2024年中国电子摇控飞机行业主要指标监测分析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2019-2024年中国电子摇控飞机行业工业总产值分析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2019-2024年中国电子摇控飞机行业主营业务收入分析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2019-2024年中国电子摇控飞机行业产品成本费用分析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2019-2024年中国电子摇控飞机行业利润总额分析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2019-2024年中国电子摇控飞机行业资产负债分析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2019-2024年中国电子摇控飞机行业财务指标分析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中国电子摇控飞机行业重点区域市场调研分析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电子摇控飞机行业**地区市场调研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一、2025年电子摇控飞机行业发展现状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二、2019-2024年电子摇控飞机市场规模情况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三、2019-2024年电子摇控飞机市场需求情况分析</w:t>
      </w:r>
      <w:r>
        <w:rPr>
          <w:rFonts w:hint="eastAsia"/>
        </w:rPr>
        <w:br/>
      </w:r>
      <w:r>
        <w:rPr>
          <w:rFonts w:hint="eastAsia"/>
        </w:rPr>
        <w:t>　　第二节 电子摇控飞机行业**地区市场调研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一、2025年电子摇控飞机行业发展现状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二、2019-2024年电子摇控飞机市场规模情况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三、2019-2024年电子摇控飞机市场需求情况分析</w:t>
      </w:r>
      <w:r>
        <w:rPr>
          <w:rFonts w:hint="eastAsia"/>
        </w:rPr>
        <w:br/>
      </w:r>
      <w:r>
        <w:rPr>
          <w:rFonts w:hint="eastAsia"/>
        </w:rPr>
        <w:t>　　第三节 电子摇控飞机行业**地区市场调研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一、2025年电子摇控飞机行业发展现状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二、2019-2024年电子摇控飞机市场规模情况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三、2019-2024年电子摇控飞机市场需求情况分析</w:t>
      </w:r>
      <w:r>
        <w:rPr>
          <w:rFonts w:hint="eastAsia"/>
        </w:rPr>
        <w:br/>
      </w:r>
      <w:r>
        <w:rPr>
          <w:rFonts w:hint="eastAsia"/>
        </w:rPr>
        <w:t>　　第四节 电子摇控飞机行业**地区市场调研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一、2025年电子摇控飞机行业发展现状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二、2019-2024年电子摇控飞机市场规模情况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三、2019-2024年电子摇控飞机市场需求情况分析</w:t>
      </w:r>
      <w:r>
        <w:rPr>
          <w:rFonts w:hint="eastAsia"/>
        </w:rPr>
        <w:br/>
      </w:r>
      <w:r>
        <w:rPr>
          <w:rFonts w:hint="eastAsia"/>
        </w:rPr>
        <w:t>　　第五节 电子摇控飞机行业**地区市场调研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一、2025年电子摇控飞机行业发展现状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二、2019-2024年电子摇控飞机市场规模情况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三、2019-2024年电子摇控飞机市场需求情况分析</w:t>
      </w:r>
      <w:r>
        <w:rPr>
          <w:rFonts w:hint="eastAsia"/>
        </w:rPr>
        <w:br/>
      </w:r>
      <w:r>
        <w:rPr>
          <w:rFonts w:hint="eastAsia"/>
        </w:rPr>
        <w:t>　　第六节 电子摇控飞机行业**地区市场调研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一、2025年电子摇控飞机行业发展现状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二、2019-2024年电子摇控飞机市场规模情况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三、2019-2024年电子摇控飞机市场需求情况分析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2024-2025年电子摇控飞机行业竞争格局分析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2024-2025年电子摇控飞机行业竞争结构分析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电子摇控飞机行业集中度分析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一、电子摇控飞机市场集中度分析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二、电子摇控飞机企业集中度分析</w:t>
      </w:r>
      <w:r>
        <w:rPr>
          <w:rFonts w:hint="eastAsia"/>
        </w:rPr>
        <w:br/>
      </w:r>
      <w:r>
        <w:rPr>
          <w:rFonts w:hint="eastAsia"/>
        </w:rPr>
        <w:t>　　　　三、电子摇控飞机区域集中度分析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2024-2025年电子摇控飞机行业国际竞争力比较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2024-2025年电子摇控飞机行业竞争格局分析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一、2024-2025年国内外电子摇控飞机竞争分析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二、2024-2025年我国电子摇控飞机市场竞争分析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三、2024-2025年国内主要电子摇控飞机企业动向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电子摇控飞机企业竞争策略分析</w:t>
      </w:r>
      <w:r>
        <w:rPr>
          <w:rFonts w:hint="eastAsia"/>
        </w:rPr>
        <w:br/>
      </w:r>
      <w:r>
        <w:rPr>
          <w:rFonts w:hint="eastAsia"/>
        </w:rPr>
        <w:t>　　第一节 电子摇控飞机市场竞争策略分析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一、2025年电子摇控飞机市场增长潜力分析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二、2025年电子摇控飞机主要潜力品种分析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三、现有电子摇控飞机产品竞争策略分析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四、潜力电子摇控飞机品种竞争策略选择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电子摇控飞机企业竞争策略分析</w:t>
      </w:r>
      <w:r>
        <w:rPr>
          <w:rFonts w:hint="eastAsia"/>
        </w:rPr>
        <w:br/>
      </w:r>
      <w:r>
        <w:rPr>
          <w:rFonts w:hint="eastAsia"/>
        </w:rPr>
        <w:t>　　第三节 电子摇控飞机行业产品定位及市场推广策略分析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一、电子摇控飞机行业产品市场定位</w:t>
      </w:r>
      <w:r>
        <w:rPr>
          <w:rFonts w:hint="eastAsia"/>
        </w:rPr>
        <w:br/>
      </w:r>
      <w:r>
        <w:rPr>
          <w:rFonts w:hint="eastAsia"/>
        </w:rPr>
        <w:t>　　　　二、电子摇控飞机行业广告推广策略</w:t>
      </w:r>
      <w:r>
        <w:rPr>
          <w:rFonts w:hint="eastAsia"/>
        </w:rPr>
        <w:br/>
      </w:r>
      <w:r>
        <w:rPr>
          <w:rFonts w:hint="eastAsia"/>
        </w:rPr>
        <w:t>　　　　三、电子摇控飞机行业产品促销策略</w:t>
      </w:r>
      <w:r>
        <w:rPr>
          <w:rFonts w:hint="eastAsia"/>
        </w:rPr>
        <w:br/>
      </w:r>
      <w:r>
        <w:rPr>
          <w:rFonts w:hint="eastAsia"/>
        </w:rPr>
        <w:t>　　　　四、电子摇控飞机行业招商加盟策略</w:t>
      </w:r>
      <w:r>
        <w:rPr>
          <w:rFonts w:hint="eastAsia"/>
        </w:rPr>
        <w:br/>
      </w:r>
      <w:r>
        <w:rPr>
          <w:rFonts w:hint="eastAsia"/>
        </w:rPr>
        <w:t>　　　　五、电子摇控飞机行业网络推广策略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电子摇控飞机行业重点企业调研分析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2025-2031年未来电子摇控飞机行业发展预测</w:t>
      </w:r>
      <w:r>
        <w:rPr>
          <w:rFonts w:hint="eastAsia"/>
        </w:rPr>
        <w:br/>
      </w:r>
      <w:r>
        <w:rPr>
          <w:rFonts w:hint="eastAsia"/>
        </w:rPr>
        <w:t>　　第一节 未来电子摇控飞机行业需求与消费预测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一、2025-2031年电子摇控飞机产品消费预测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二、2025-2031年电子摇控飞机市场规模预测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2025-2031年中国电子摇控飞机行业供需预测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一、2025-2031年中国电子摇控飞机供给预测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二、2025-2031年中国电子摇控飞机需求预测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三、2025-2031年中国电子摇控飞机供需平衡预测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电子摇控飞机行业投资机会与风险分析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2024-2025年电子摇控飞机行业投资机会分析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一、电子摇控飞机投资项目分析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三、2025年电子摇控飞机投资机会</w:t>
      </w:r>
      <w:r>
        <w:rPr>
          <w:rFonts w:hint="eastAsia"/>
        </w:rPr>
        <w:br/>
      </w:r>
      <w:r>
        <w:rPr>
          <w:rFonts w:hint="eastAsia"/>
        </w:rPr>
        <w:t>　　　　四、2025年电子摇控飞机投资新方向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五、2025-2031年电子摇控飞机行业投资建议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影响电子摇控飞机行业发展的主要因素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一、2025-2031年影响电子摇控飞机行业运行的有利因素分析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二、2025-2031年影响电子摇控飞机行业运行的稳定因素分析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三、2025-2031年影响电子摇控飞机行业运行的不利因素分析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四、2025-2031年我国电子摇控飞机行业发展面临的挑战分析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五、2025-2031年我国电子摇控飞机行业发展面临的机遇分析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电子摇控飞机行业投资风险及控制策略分析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一、2025-2031年电子摇控飞机行业市场风险及控制策略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二、2025-2031年电子摇控飞机行业政策风险及控制策略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三、2025-2031年电子摇控飞机行业经营风险及控制策略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四、2025-2031年电子摇控飞机行业技术风险及控制策略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五、2025-2031年电子摇控飞机同业竞争风险及控制策略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六、2025-2031年电子摇控飞机行业其他风险及控制策略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电子摇控飞机行业投资战略研究</w:t>
      </w:r>
      <w:r>
        <w:rPr>
          <w:rFonts w:hint="eastAsia"/>
        </w:rPr>
        <w:br/>
      </w:r>
      <w:r>
        <w:rPr>
          <w:rFonts w:hint="eastAsia"/>
        </w:rPr>
        <w:t>　　第一节 电子摇控飞机行业发展战略研究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我国电子摇控飞机品牌战略思考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二、电子摇控飞机实施品牌战略的意义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三、电子摇控飞机企业品牌的现状分析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四、我国电子摇控飞机企业的品牌战略</w:t>
      </w:r>
      <w:r>
        <w:rPr>
          <w:rFonts w:hint="eastAsia"/>
        </w:rPr>
        <w:br/>
      </w:r>
      <w:r>
        <w:rPr>
          <w:rFonts w:hint="eastAsia"/>
        </w:rPr>
        <w:t>　　　　五、电子摇控飞机品牌战略管理的策略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中~智林~－电子摇控飞机行业投资战略研究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2019-2024年中国电子摇控飞机市场规模及增长情况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2019-2024年中国电子摇控飞机行业产量及增长趋势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2025-2031年中国电子摇控飞机行业产量预测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2019-2024年中国电子摇控飞机行业市场需求及增长情况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2025-2031年中国电子摇控飞机行业市场需求预测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**地区电子摇控飞机市场规模及增长情况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**地区电子摇控飞机行业市场需求情况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**地区电子摇控飞机市场规模及增长情况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**地区电子摇控飞机行业市场需求情况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2019-2024年中国电子摇控飞机行业出口情况分析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电子摇控飞机重点企业经营情况分析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2025年电子摇控飞机行业壁垒</w:t>
      </w:r>
      <w:r>
        <w:rPr>
          <w:rFonts w:hint="eastAsia"/>
        </w:rPr>
        <w:br/>
      </w:r>
      <w:r>
        <w:rPr>
          <w:rFonts w:hint="eastAsia"/>
        </w:rPr>
        <w:t>　　图表 2025年电子摇控飞机市场前景分析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2025-2031年中国电子摇控飞机市场规模预测</w:t>
      </w:r>
      <w:r>
        <w:rPr>
          <w:rFonts w:hint="eastAsia"/>
        </w:rPr>
        <w:br/>
      </w:r>
      <w:r>
        <w:rPr>
          <w:rFonts w:hint="eastAsia"/>
        </w:rPr>
        <w:t>　　图表 2025年电子摇控飞机发展趋势预测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e0eabd7b4aea" w:history="1">
        <w:r>
          <w:rPr>
            <w:rStyle w:val="Hyperlink"/>
          </w:rPr>
          <w:t>2025-2031年电子摇控飞机市场现状调研与发展趋势分析报告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4e0eabd7b4aea" w:history="1">
        <w:r>
          <w:rPr>
            <w:rStyle w:val="Hyperlink"/>
          </w:rPr>
          <w:t>https://www.20087.com/6/13/DianZiYaoKongFeiJiFaZhanQuShi.html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热点：遥控飞机1000左右价格、电子摇控飞机怎么用、最火的遥控飞机、电子遥控飞机多少钱一台、遥控飞机儿童、遥控飞机使用说明、遥控飞机怎么控制?、智能遥控飞机、遥控飞机哪里买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a520f9941445e" w:history="1">
      <w:r>
        <w:rPr>
          <w:rStyle w:val="Hyperlink"/>
        </w:rPr>
        <w:t>2025-2031年电子摇控飞机市场现状调研与发展趋势分析报告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DianZiYaoKongFeiJiFaZhanQuShi.html" TargetMode="External" Id="R7344e0eabd7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DianZiYaoKongFeiJiFaZhanQuShi.html" TargetMode="External" Id="Rbb2a520f9941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2024-12-21T04:16:00Z</dcterms:created>
  <dcterms:modified xsi:type="dcterms:W3CDTF">2024-12-21T05:16:00Z</dcterms:modified>
  <dc:subject>2025-2031年电子摇控飞机市场现状调研与发展趋势分析报告</dc:subject>
  <dc:title>2025-2031年电子摇控飞机市场现状调研与发展趋势分析报告</dc:title>
  <cp:keywords>2025-2031年电子摇控飞机市场现状调研与发展趋势分析报告</cp:keywords>
  <dc:description>2025-2031年电子摇控飞机市场现状调研与发展趋势分析报告</dc:description>
</cp:coreProperties>
</file>