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a7e754e8497c" w:history="1">
              <w:r>
                <w:rPr>
                  <w:rStyle w:val="Hyperlink"/>
                </w:rPr>
                <w:t>2024-2030年中国电暖毯市场现状全面调研与发展趋势分析报告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a7e754e8497c" w:history="1">
              <w:r>
                <w:rPr>
                  <w:rStyle w:val="Hyperlink"/>
                </w:rPr>
                <w:t>2024-2030年中国电暖毯市场现状全面调研与发展趋势分析报告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0a7e754e8497c" w:history="1">
                <w:r>
                  <w:rPr>
                    <w:rStyle w:val="Hyperlink"/>
                  </w:rPr>
                  <w:t>https://www.20087.com/6/03/DianNuanTanXianZhuangYuFaZhanQuShi.html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毯是一种家用取暖电器，通过内置的电阻丝加热，为用户提供温暖舒适的体验，尤其在寒冷季节受到欢迎。随着技术的进步，电暖毯的使用安全性、能效和智能化程度都有所提升。现代电暖毯采用更安全的发热材料，如碳纤维和石墨烯，具有均匀发热和快速升温的特点。同时，智能温控和定时功能使得电暖毯的使用更加便捷和节能。</w:t>
      </w:r>
      <w:r>
        <w:rPr>
          <w:rFonts w:hint="eastAsia"/>
        </w:rPr>
        <w:br/>
      </w:r>
      <w:r>
        <w:rPr>
          <w:rFonts w:hint="eastAsia"/>
        </w:rPr>
        <w:t>　　电暖毯的未来将更加注重健康和个性化需求。例如，结合红外线技术，提供更深层的热量渗透，有助于缓解肌肉疲劳和关节疼痛。同时，个性化温区控制技术将允许在同一张电暖毯上设定不同的温度区域，满足伴侣间的不同温度偏好。此外，与智能家居系统的集成，使得电暖毯能够通过智能手机或语音助手控制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a7e754e8497c" w:history="1">
        <w:r>
          <w:rPr>
            <w:rStyle w:val="Hyperlink"/>
          </w:rPr>
          <w:t>2024-2030年中国电暖毯市场现状全面调研与发展趋势分析报告</w:t>
        </w:r>
      </w:hyperlink>
      <w:r>
        <w:rPr>
          <w:rFonts w:hint="eastAsia"/>
        </w:rPr>
        <w:t>》深入剖析了当前电暖毯行业的现状与市场需求，详细探讨了电暖毯市场规模及其价格动态。电暖毯报告从产业链角度出发，分析了上下游的影响因素，并进一步细分市场，对电暖毯各细分领域的具体情况进行探讨。电暖毯报告还根据现有数据，对电暖毯市场前景及发展趋势进行了科学预测，揭示了行业内重点企业的竞争格局，评估了品牌影响力和市场集中度，同时指出了电暖毯行业面临的风险与机遇。电暖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电暖毯行业相关概述</w:t>
      </w:r>
      <w:r>
        <w:rPr>
          <w:rFonts w:hint="eastAsia"/>
        </w:rPr>
        <w:br/>
      </w:r>
      <w:r>
        <w:rPr>
          <w:rFonts w:hint="eastAsia"/>
        </w:rPr>
        <w:t>　　　　一、电暖毯行业定义及特点</w:t>
      </w:r>
      <w:r>
        <w:rPr>
          <w:rFonts w:hint="eastAsia"/>
        </w:rPr>
        <w:br/>
      </w:r>
      <w:r>
        <w:rPr>
          <w:rFonts w:hint="eastAsia"/>
        </w:rPr>
        <w:t>　　　　　　1、电暖毯行业定义</w:t>
      </w:r>
      <w:r>
        <w:rPr>
          <w:rFonts w:hint="eastAsia"/>
        </w:rPr>
        <w:br/>
      </w:r>
      <w:r>
        <w:rPr>
          <w:rFonts w:hint="eastAsia"/>
        </w:rPr>
        <w:t>　　　　　　2、电暖毯行业特点</w:t>
      </w:r>
      <w:r>
        <w:rPr>
          <w:rFonts w:hint="eastAsia"/>
        </w:rPr>
        <w:br/>
      </w:r>
      <w:r>
        <w:rPr>
          <w:rFonts w:hint="eastAsia"/>
        </w:rPr>
        <w:t>　　　　二、电暖毯行业经营模式分析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1、电暖毯生产模式</w:t>
      </w:r>
      <w:r>
        <w:rPr>
          <w:rFonts w:hint="eastAsia"/>
        </w:rPr>
        <w:br/>
      </w:r>
      <w:r>
        <w:rPr>
          <w:rFonts w:hint="eastAsia"/>
        </w:rPr>
        <w:t>　　　　　　2、电暖毯采购模式</w:t>
      </w:r>
      <w:r>
        <w:rPr>
          <w:rFonts w:hint="eastAsia"/>
        </w:rPr>
        <w:br/>
      </w:r>
      <w:r>
        <w:rPr>
          <w:rFonts w:hint="eastAsia"/>
        </w:rPr>
        <w:t>　　　　　　3、电暖毯销售模式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2024年世界电暖毯行业市场运行形势分析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2024年全球电暖毯行业发展概况</w:t>
      </w:r>
      <w:r>
        <w:rPr>
          <w:rFonts w:hint="eastAsia"/>
        </w:rPr>
        <w:br/>
      </w:r>
      <w:r>
        <w:rPr>
          <w:rFonts w:hint="eastAsia"/>
        </w:rPr>
        <w:t>　　第二节 世界电暖毯行业发展走势</w:t>
      </w:r>
      <w:r>
        <w:rPr>
          <w:rFonts w:hint="eastAsia"/>
        </w:rPr>
        <w:br/>
      </w:r>
      <w:r>
        <w:rPr>
          <w:rFonts w:hint="eastAsia"/>
        </w:rPr>
        <w:t>　　　　一、全球电暖毯行业市场分布情况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二、全球电暖毯行业发展趋势分析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全球电暖毯行业重点国家和区域分析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2024年中国电暖毯行业发展环境分析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电暖毯政策环境分析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电暖毯技术环境分析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2024年电暖毯行业技术发展现状及趋势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当前我国电暖毯技术发展现状</w:t>
      </w:r>
      <w:r>
        <w:rPr>
          <w:rFonts w:hint="eastAsia"/>
        </w:rPr>
        <w:br/>
      </w:r>
      <w:r>
        <w:rPr>
          <w:rFonts w:hint="eastAsia"/>
        </w:rPr>
        <w:t>　　第二节 中外电暖毯技术差距及产生差距的主要原因分析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提高我国电暖毯技术的对策</w:t>
      </w:r>
      <w:r>
        <w:rPr>
          <w:rFonts w:hint="eastAsia"/>
        </w:rPr>
        <w:br/>
      </w:r>
      <w:r>
        <w:rPr>
          <w:rFonts w:hint="eastAsia"/>
        </w:rPr>
        <w:t>　　第四节 我国电暖毯研发、设计发展趋势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中国电暖毯行业市场规模情况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中国电暖毯行业盈利情况分析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中国电暖毯行业市场需求状况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一、2019-2024年电暖毯行业市场需求情况</w:t>
      </w:r>
      <w:r>
        <w:rPr>
          <w:rFonts w:hint="eastAsia"/>
        </w:rPr>
        <w:br/>
      </w:r>
      <w:r>
        <w:rPr>
          <w:rFonts w:hint="eastAsia"/>
        </w:rPr>
        <w:t>　　　　二、电暖毯行业市场需求特点分析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三、2024-2030年电暖毯行业市场需求预测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中国电暖毯行业市场供给状况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一、2019-2024年电暖毯行业市场供给情况</w:t>
      </w:r>
      <w:r>
        <w:rPr>
          <w:rFonts w:hint="eastAsia"/>
        </w:rPr>
        <w:br/>
      </w:r>
      <w:r>
        <w:rPr>
          <w:rFonts w:hint="eastAsia"/>
        </w:rPr>
        <w:t>　　　　二、电暖毯行业市场供给特点分析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三、2024-2030年电暖毯行业市场供给预测</w:t>
      </w:r>
      <w:r>
        <w:rPr>
          <w:rFonts w:hint="eastAsia"/>
        </w:rPr>
        <w:br/>
      </w:r>
      <w:r>
        <w:rPr>
          <w:rFonts w:hint="eastAsia"/>
        </w:rPr>
        <w:t>　　第五节 电暖毯行业市场供需平衡状况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2024-2030年中国电暖毯行业进出口情况预测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一、2024-2030年中国电暖毯行业进口预测分析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二、2024-2030年中国电暖毯行业出口预测分析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2019-2024年中国电暖毯行业重点地区调研分析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二、**地区电暖毯市场调研分析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三、**地区电暖毯市场调研分析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四、**地区电暖毯市场调研分析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五、**地区电暖毯市场调研分析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六、**地区电暖毯市场调研分析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电暖毯价格影响因素分析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2019-2024年中国电暖毯市场价格趋向分析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2024-2030年中国电暖毯市场价格趋向预测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电暖毯行业上游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电暖毯行业下游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电暖毯行业竞争格局分析</w:t>
      </w:r>
      <w:r>
        <w:rPr>
          <w:rFonts w:hint="eastAsia"/>
        </w:rPr>
        <w:br/>
      </w:r>
      <w:r>
        <w:rPr>
          <w:rFonts w:hint="eastAsia"/>
        </w:rPr>
        <w:t>　　第一节 电暖毯行业集中度分析</w:t>
      </w:r>
      <w:r>
        <w:rPr>
          <w:rFonts w:hint="eastAsia"/>
        </w:rPr>
        <w:br/>
      </w:r>
      <w:r>
        <w:rPr>
          <w:rFonts w:hint="eastAsia"/>
        </w:rPr>
        <w:t>　　　　一、电暖毯市场集中度分析</w:t>
      </w:r>
      <w:r>
        <w:rPr>
          <w:rFonts w:hint="eastAsia"/>
        </w:rPr>
        <w:br/>
      </w:r>
      <w:r>
        <w:rPr>
          <w:rFonts w:hint="eastAsia"/>
        </w:rPr>
        <w:t>　　　　二、电暖毯企业集中度分析</w:t>
      </w:r>
      <w:r>
        <w:rPr>
          <w:rFonts w:hint="eastAsia"/>
        </w:rPr>
        <w:br/>
      </w:r>
      <w:r>
        <w:rPr>
          <w:rFonts w:hint="eastAsia"/>
        </w:rPr>
        <w:t>　　　　三、电暖毯区域集中度分析</w:t>
      </w:r>
      <w:r>
        <w:rPr>
          <w:rFonts w:hint="eastAsia"/>
        </w:rPr>
        <w:br/>
      </w:r>
      <w:r>
        <w:rPr>
          <w:rFonts w:hint="eastAsia"/>
        </w:rPr>
        <w:t>　　第二节 电暖毯行业竞争格局分析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一、2024年电暖毯行业竞争分析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二、2024年中外电暖毯产品竞争分析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三、2019-2024年中国电暖毯市场竞争分析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四、2024-2030年国内主要电暖毯企业动向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电暖毯重点企业（一）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电暖毯重点企业（二）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电暖毯重点企业（三）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电暖毯重点企业（四）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电暖毯重点企业（五）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电暖毯重点企业（六）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电暖毯企业发展策略分析</w:t>
      </w:r>
      <w:r>
        <w:rPr>
          <w:rFonts w:hint="eastAsia"/>
        </w:rPr>
        <w:br/>
      </w:r>
      <w:r>
        <w:rPr>
          <w:rFonts w:hint="eastAsia"/>
        </w:rPr>
        <w:t>　　第一节 电暖毯市场策略分析</w:t>
      </w:r>
      <w:r>
        <w:rPr>
          <w:rFonts w:hint="eastAsia"/>
        </w:rPr>
        <w:br/>
      </w:r>
      <w:r>
        <w:rPr>
          <w:rFonts w:hint="eastAsia"/>
        </w:rPr>
        <w:t>　　　　一、电暖毯价格策略分析</w:t>
      </w:r>
      <w:r>
        <w:rPr>
          <w:rFonts w:hint="eastAsia"/>
        </w:rPr>
        <w:br/>
      </w:r>
      <w:r>
        <w:rPr>
          <w:rFonts w:hint="eastAsia"/>
        </w:rPr>
        <w:t>　　　　二、电暖毯渠道策略分析</w:t>
      </w:r>
      <w:r>
        <w:rPr>
          <w:rFonts w:hint="eastAsia"/>
        </w:rPr>
        <w:br/>
      </w:r>
      <w:r>
        <w:rPr>
          <w:rFonts w:hint="eastAsia"/>
        </w:rPr>
        <w:t>　　第二节 电暖毯销售策略分析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一、提高中国电暖毯企业核心竞争力的对策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三、影响电暖毯企业核心竞争力的因素及提升途径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对我国电暖毯品牌的战略思考</w:t>
      </w:r>
      <w:r>
        <w:rPr>
          <w:rFonts w:hint="eastAsia"/>
        </w:rPr>
        <w:br/>
      </w:r>
      <w:r>
        <w:rPr>
          <w:rFonts w:hint="eastAsia"/>
        </w:rPr>
        <w:t>　　　　一、电暖毯实施品牌战略的意义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三、我国电暖毯企业的品牌战略</w:t>
      </w:r>
      <w:r>
        <w:rPr>
          <w:rFonts w:hint="eastAsia"/>
        </w:rPr>
        <w:br/>
      </w:r>
      <w:r>
        <w:rPr>
          <w:rFonts w:hint="eastAsia"/>
        </w:rPr>
        <w:t>　　　　四、电暖毯品牌战略管理的策略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中国电暖毯行业营销策略分析</w:t>
      </w:r>
      <w:r>
        <w:rPr>
          <w:rFonts w:hint="eastAsia"/>
        </w:rPr>
        <w:br/>
      </w:r>
      <w:r>
        <w:rPr>
          <w:rFonts w:hint="eastAsia"/>
        </w:rPr>
        <w:t>　　第一节 电暖毯市场推广策略研究分析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一、做好电暖毯产品导入</w:t>
      </w:r>
      <w:r>
        <w:rPr>
          <w:rFonts w:hint="eastAsia"/>
        </w:rPr>
        <w:br/>
      </w:r>
      <w:r>
        <w:rPr>
          <w:rFonts w:hint="eastAsia"/>
        </w:rPr>
        <w:t>　　　　二、做好电暖毯产品组合和产品线决策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三、电暖毯行业城市市场推广策略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电暖毯行业渠道营销研究分析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一、电暖毯行业营销环境分析</w:t>
      </w:r>
      <w:r>
        <w:rPr>
          <w:rFonts w:hint="eastAsia"/>
        </w:rPr>
        <w:br/>
      </w:r>
      <w:r>
        <w:rPr>
          <w:rFonts w:hint="eastAsia"/>
        </w:rPr>
        <w:t>　　　　二、电暖毯行业现存的营销渠道分析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三、电暖毯行业终端市场营销管理策略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电暖毯行业营销战略研究分析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一、中国电暖毯行业有效整合营销策略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二、建立电暖毯行业厂商的双嬴模式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2024-2030年中国电暖毯行业投资前景与风险预测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2024-2030年中国电暖毯行业投资前景分析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2024-2030年中国电暖毯行业投资特性分析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一、2024-2030年中国电暖毯行业进入壁垒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二、2024-2030年中国电暖毯行业盈利模式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三、2024-2030年中国电暖毯行业盈利因素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2024-2030年中国电暖毯行业投资机会分析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一、2024-2030年中国电暖毯细分市场投资机会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二、2024-2030年中国电暖毯行业区域市场投资潜力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2024-2030年中国电暖毯行业投资风险分析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一、2024-2030年中国电暖毯行业市场竞争风险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二、2024-2030年中国电暖毯行业技术风险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三、2024-2030年中国电暖毯行业政策风险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四、2024-2030年中国电暖毯行业进入退出风险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2024-2030年中国电暖毯行业盈利模式与投资策略分析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国外电暖毯行业投资现状及经营模式分析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一、境外电暖毯行业成长情况调查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中国电暖毯行业商业模式探讨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中国电暖毯行业投资国际化发展战略分析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中国电暖毯行业投资策略分析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中国电暖毯行业资本运作战略选择方案研究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[⋅中智⋅林⋅]中国电暖毯行业多元化经营战略的可行性分析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电暖毯行业历程</w:t>
      </w:r>
      <w:r>
        <w:rPr>
          <w:rFonts w:hint="eastAsia"/>
        </w:rPr>
        <w:br/>
      </w:r>
      <w:r>
        <w:rPr>
          <w:rFonts w:hint="eastAsia"/>
        </w:rPr>
        <w:t>　　图表 电暖毯行业生命周期</w:t>
      </w:r>
      <w:r>
        <w:rPr>
          <w:rFonts w:hint="eastAsia"/>
        </w:rPr>
        <w:br/>
      </w:r>
      <w:r>
        <w:rPr>
          <w:rFonts w:hint="eastAsia"/>
        </w:rPr>
        <w:t>　　图表 电暖毯行业产业链分析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2024年中国电暖毯行业需求领域分布格局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2024年中国电暖毯进口国家及地区分析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2024年中国电暖毯出口国家及地区分析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2024-2030年中国电暖毯行业产量预测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2024-2030年中国电暖毯市场需求量预测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2024-2030年中国电暖毯行业供需平衡预测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2024-2030年中国电暖毯行业市场规模预测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2024-2030年中国电暖毯市场前景分析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2024-2030年中国电暖毯行业发展趋势预测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a7e754e8497c" w:history="1">
        <w:r>
          <w:rPr>
            <w:rStyle w:val="Hyperlink"/>
          </w:rPr>
          <w:t>2024-2030年中国电暖毯市场现状全面调研与发展趋势分析报告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0a7e754e8497c" w:history="1">
        <w:r>
          <w:rPr>
            <w:rStyle w:val="Hyperlink"/>
          </w:rPr>
          <w:t>https://www.20087.com/6/03/DianNuanTanXianZhuangYuFaZhanQuShi.html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b863feb14773" w:history="1">
      <w:r>
        <w:rPr>
          <w:rStyle w:val="Hyperlink"/>
        </w:rPr>
        <w:t>2024-2030年中国电暖毯市场现状全面调研与发展趋势分析报告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NuanTanXianZhuangYuFaZhanQuShi.html" TargetMode="External" Id="Rc2a0a7e754e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NuanTanXianZhuangYuFaZhanQuShi.html" TargetMode="External" Id="Rc9fab863feb1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2024-03-01T23:38:00Z</dcterms:created>
  <dcterms:modified xsi:type="dcterms:W3CDTF">2024-03-02T00:38:00Z</dcterms:modified>
  <dc:subject>2024-2030年中国电暖毯市场现状全面调研与发展趋势分析报告</dc:subject>
  <dc:title>2024-2030年中国电暖毯市场现状全面调研与发展趋势分析报告</dc:title>
  <cp:keywords>2024-2030年中国电暖毯市场现状全面调研与发展趋势分析报告</cp:keywords>
  <dc:description>2024-2030年中国电暖毯市场现状全面调研与发展趋势分析报告</dc:description>
</cp:coreProperties>
</file>