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c9c7593c5e54177" w:history="1">
              <w:r>
                <w:rPr>
                  <w:rStyle w:val="Hyperlink"/>
                </w:rPr>
                <w:t>2026-2032年中国电暖毯市场现状全面调研与发展趋势分析报告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c9c7593c5e54177" w:history="1">
              <w:r>
                <w:rPr>
                  <w:rStyle w:val="Hyperlink"/>
                </w:rPr>
                <w:t>2026-2032年中国电暖毯市场现状全面调研与发展趋势分析报告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2817036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c9c7593c5e54177" w:history="1">
                <w:r>
                  <w:rPr>
                    <w:rStyle w:val="Hyperlink"/>
                  </w:rPr>
                  <w:t>https://www.20087.com/6/03/DianNuanTanXianZhuangYuFaZhanQuShi.html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暖毯是一种家用取暖电器，通过内置的电阻丝加热，为用户提供温暖舒适的体验，尤其在寒冷季节受到欢迎。随着技术的进步，电暖毯的使用安全性、能效和智能化程度都有所提升。现代电暖毯采用更安全的发热材料，如碳纤维和石墨烯，具有均匀发热和快速升温的特点。同时，智能温控和定时功能使得电暖毯的使用更加便捷和节能。</w:t>
      </w:r>
      <w:r>
        <w:rPr>
          <w:rFonts w:hint="eastAsia"/>
        </w:rPr>
        <w:br/>
      </w:r>
      <w:r>
        <w:rPr>
          <w:rFonts w:hint="eastAsia"/>
        </w:rPr>
        <w:t>　　电暖毯的未来将更加注重健康和个性化需求。市场调研网认为，例如，结合红外线技术，提供更深层的热量渗透，有助于缓解肌肉疲劳和关节疼痛。同时，个性化温区控制技术将允许在同一张电暖毯上设定不同的温度区域，满足伴侣间的不同温度偏好。此外，与智能家居系统的集成，使得电暖毯能够通过智能手机或语音助手控制，增强用户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c9c7593c5e54177" w:history="1">
        <w:r>
          <w:rPr>
            <w:rStyle w:val="Hyperlink"/>
          </w:rPr>
          <w:t>2026-2032年中国电暖毯市场现状全面调研与发展趋势分析报告</w:t>
        </w:r>
      </w:hyperlink>
      <w:r>
        <w:rPr>
          <w:rFonts w:hint="eastAsia"/>
        </w:rPr>
        <w:t>》，2025年电暖毯行业市场规模达 亿元，预计2032年市场规模将达 亿元，期间年均复合增长率（CAGR）达 %。报告从产业链视角出发，系统分析了电暖毯行业的市场现状与需求动态，详细解读了电暖毯市场规模、价格波动及上下游影响因素。报告深入剖析了电暖毯细分领域的发展特点，基于权威数据对市场前景及未来趋势进行了科学预测，同时揭示了电暖毯重点企业的竞争格局与市场集中度变化。报告客观翔实地指出了电暖毯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电暖毯行业相关概述</w:t>
      </w:r>
      <w:r>
        <w:rPr>
          <w:rFonts w:hint="eastAsia"/>
        </w:rPr>
        <w:br/>
      </w:r>
      <w:r>
        <w:rPr>
          <w:rFonts w:hint="eastAsia"/>
        </w:rPr>
        <w:t>　　　　一、电暖毯行业定义及特点</w:t>
      </w:r>
      <w:r>
        <w:rPr>
          <w:rFonts w:hint="eastAsia"/>
        </w:rPr>
        <w:br/>
      </w:r>
      <w:r>
        <w:rPr>
          <w:rFonts w:hint="eastAsia"/>
        </w:rPr>
        <w:t>　　　　　　1、电暖毯行业定义</w:t>
      </w:r>
      <w:r>
        <w:rPr>
          <w:rFonts w:hint="eastAsia"/>
        </w:rPr>
        <w:br/>
      </w:r>
      <w:r>
        <w:rPr>
          <w:rFonts w:hint="eastAsia"/>
        </w:rPr>
        <w:t>　　　　　　2、电暖毯行业特点</w:t>
      </w:r>
      <w:r>
        <w:rPr>
          <w:rFonts w:hint="eastAsia"/>
        </w:rPr>
        <w:br/>
      </w:r>
      <w:r>
        <w:rPr>
          <w:rFonts w:hint="eastAsia"/>
        </w:rPr>
        <w:t>　　　　二、电暖毯行业经营模式分析</w:t>
      </w:r>
      <w:r>
        <w:rPr>
          <w:rFonts w:hint="eastAsia"/>
        </w:rPr>
        <w:br/>
      </w:r>
      <w:r>
        <w:rPr>
          <w:rFonts w:hint="eastAsia"/>
        </w:rPr>
        <w:t>　　　　　　1、电暖毯生产模式</w:t>
      </w:r>
      <w:r>
        <w:rPr>
          <w:rFonts w:hint="eastAsia"/>
        </w:rPr>
        <w:br/>
      </w:r>
      <w:r>
        <w:rPr>
          <w:rFonts w:hint="eastAsia"/>
        </w:rPr>
        <w:t>　　　　　　2、电暖毯采购模式</w:t>
      </w:r>
      <w:r>
        <w:rPr>
          <w:rFonts w:hint="eastAsia"/>
        </w:rPr>
        <w:br/>
      </w:r>
      <w:r>
        <w:rPr>
          <w:rFonts w:hint="eastAsia"/>
        </w:rPr>
        <w:t>　　　　　　3、电暖毯销售模式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2026年全球电暖毯行业市场运行形势分析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2026年全球电暖毯行业发展概况</w:t>
      </w:r>
      <w:r>
        <w:rPr>
          <w:rFonts w:hint="eastAsia"/>
        </w:rPr>
        <w:br/>
      </w:r>
      <w:r>
        <w:rPr>
          <w:rFonts w:hint="eastAsia"/>
        </w:rPr>
        <w:t>　　第二节 全球电暖毯行业发展走势</w:t>
      </w:r>
      <w:r>
        <w:rPr>
          <w:rFonts w:hint="eastAsia"/>
        </w:rPr>
        <w:br/>
      </w:r>
      <w:r>
        <w:rPr>
          <w:rFonts w:hint="eastAsia"/>
        </w:rPr>
        <w:t>　　　　一、全球电暖毯行业市场分布情况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二、全球电暖毯行业发展趋势分析</w:t>
      </w:r>
      <w:r>
        <w:rPr>
          <w:rFonts w:hint="eastAsia"/>
        </w:rPr>
        <w:br/>
      </w:r>
      <w:r>
        <w:rPr>
          <w:rFonts w:hint="eastAsia"/>
        </w:rPr>
        <w:t>　　第三节 全球电暖毯行业重点国家和区域分析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2026年中国电暖毯行业发展环境分析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电暖毯政策环境分析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电暖毯技术环境分析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2026年电暖毯行业技术发展现状及趋势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当前我国电暖毯技术发展现状</w:t>
      </w:r>
      <w:r>
        <w:rPr>
          <w:rFonts w:hint="eastAsia"/>
        </w:rPr>
        <w:br/>
      </w:r>
      <w:r>
        <w:rPr>
          <w:rFonts w:hint="eastAsia"/>
        </w:rPr>
        <w:t>　　第二节 中外电暖毯技术差距及产生差距的主要原因分析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提高我国电暖毯技术的对策</w:t>
      </w:r>
      <w:r>
        <w:rPr>
          <w:rFonts w:hint="eastAsia"/>
        </w:rPr>
        <w:br/>
      </w:r>
      <w:r>
        <w:rPr>
          <w:rFonts w:hint="eastAsia"/>
        </w:rPr>
        <w:t>　　第四节 我国电暖毯研发、设计发展趋势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中国电暖毯行业市场供需状况分析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中国电暖毯行业市场规模情况</w:t>
      </w:r>
      <w:r>
        <w:rPr>
          <w:rFonts w:hint="eastAsia"/>
        </w:rPr>
        <w:br/>
      </w:r>
      <w:r>
        <w:rPr>
          <w:rFonts w:hint="eastAsia"/>
        </w:rPr>
        <w:t>　　第二节 中国电暖毯行业盈利情况分析</w:t>
      </w:r>
      <w:r>
        <w:rPr>
          <w:rFonts w:hint="eastAsia"/>
        </w:rPr>
        <w:br/>
      </w:r>
      <w:r>
        <w:rPr>
          <w:rFonts w:hint="eastAsia"/>
        </w:rPr>
        <w:t>　　第三节 中国电暖毯行业市场需求状况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一、2020-2025年电暖毯行业市场需求情况</w:t>
      </w:r>
      <w:r>
        <w:rPr>
          <w:rFonts w:hint="eastAsia"/>
        </w:rPr>
        <w:br/>
      </w:r>
      <w:r>
        <w:rPr>
          <w:rFonts w:hint="eastAsia"/>
        </w:rPr>
        <w:t>　　　　二、电暖毯行业市场需求特点分析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三、2026-2032年电暖毯行业市场需求预测</w:t>
      </w:r>
      <w:r>
        <w:rPr>
          <w:rFonts w:hint="eastAsia"/>
        </w:rPr>
        <w:br/>
      </w:r>
      <w:r>
        <w:rPr>
          <w:rFonts w:hint="eastAsia"/>
        </w:rPr>
        <w:t>　　第四节 中国电暖毯行业产量情况分析与预测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一、2020-2025年电暖毯行业产量统计分析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二、2026年电暖毯行业产量特点分析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三、2026-2032年电暖毯行业产量预测分析</w:t>
      </w:r>
      <w:r>
        <w:rPr>
          <w:rFonts w:hint="eastAsia"/>
        </w:rPr>
        <w:br/>
      </w:r>
      <w:r>
        <w:rPr>
          <w:rFonts w:hint="eastAsia"/>
        </w:rPr>
        <w:t>　　第五节 电暖毯行业市场供需平衡状况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中国电暖毯行业进出口情况分析预测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2020-2025年中国电暖毯行业进出口情况分析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一、2020-2025年中国电暖毯行业进口分析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二、2020-2025年中国电暖毯行业出口分析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2026-2032年中国电暖毯行业进出口情况预测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一、2026-2032年中国电暖毯行业进口预测分析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二、2026-2032年中国电暖毯行业出口预测分析</w:t>
      </w:r>
      <w:r>
        <w:rPr>
          <w:rFonts w:hint="eastAsia"/>
        </w:rPr>
        <w:br/>
      </w:r>
      <w:r>
        <w:rPr>
          <w:rFonts w:hint="eastAsia"/>
        </w:rPr>
        <w:t>　　第三节 影响电暖毯行业进出口变化的主要原因分析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2020-2025年中国电暖毯行业重点地区调研分析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一、中国电暖毯行业重点区域市场结构调研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二、**地区电暖毯市场调研分析</w:t>
      </w:r>
      <w:r>
        <w:rPr>
          <w:rFonts w:hint="eastAsia"/>
        </w:rPr>
        <w:br/>
      </w:r>
      <w:r>
        <w:rPr>
          <w:rFonts w:hint="eastAsia"/>
        </w:rPr>
        <w:t>　　　　三、**地区电暖毯市场调研分析</w:t>
      </w:r>
      <w:r>
        <w:rPr>
          <w:rFonts w:hint="eastAsia"/>
        </w:rPr>
        <w:br/>
      </w:r>
      <w:r>
        <w:rPr>
          <w:rFonts w:hint="eastAsia"/>
        </w:rPr>
        <w:t>　　　　四、**地区电暖毯市场调研分析</w:t>
      </w:r>
      <w:r>
        <w:rPr>
          <w:rFonts w:hint="eastAsia"/>
        </w:rPr>
        <w:br/>
      </w:r>
      <w:r>
        <w:rPr>
          <w:rFonts w:hint="eastAsia"/>
        </w:rPr>
        <w:t>　　　　五、**地区电暖毯市场调研分析</w:t>
      </w:r>
      <w:r>
        <w:rPr>
          <w:rFonts w:hint="eastAsia"/>
        </w:rPr>
        <w:br/>
      </w:r>
      <w:r>
        <w:rPr>
          <w:rFonts w:hint="eastAsia"/>
        </w:rPr>
        <w:t>　　　　六、**地区电暖毯市场调研分析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电暖毯行业细分产品市场调研分析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中国电暖毯行业市场行情分析预测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电暖毯价格影响因素分析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2020-2025年中国电暖毯市场价格趋向分析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2026-2032年中国电暖毯市场价格趋向预测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电暖毯行业上、下游市场分析</w:t>
      </w:r>
      <w:r>
        <w:rPr>
          <w:rFonts w:hint="eastAsia"/>
        </w:rPr>
        <w:br/>
      </w:r>
      <w:r>
        <w:rPr>
          <w:rFonts w:hint="eastAsia"/>
        </w:rPr>
        <w:t>　　第一节 电暖毯行业上游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电暖毯行业下游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电暖毯行业竞争格局分析</w:t>
      </w:r>
      <w:r>
        <w:rPr>
          <w:rFonts w:hint="eastAsia"/>
        </w:rPr>
        <w:br/>
      </w:r>
      <w:r>
        <w:rPr>
          <w:rFonts w:hint="eastAsia"/>
        </w:rPr>
        <w:t>　　第一节 电暖毯行业集中度分析</w:t>
      </w:r>
      <w:r>
        <w:rPr>
          <w:rFonts w:hint="eastAsia"/>
        </w:rPr>
        <w:br/>
      </w:r>
      <w:r>
        <w:rPr>
          <w:rFonts w:hint="eastAsia"/>
        </w:rPr>
        <w:t>　　　　一、电暖毯市场集中度分析</w:t>
      </w:r>
      <w:r>
        <w:rPr>
          <w:rFonts w:hint="eastAsia"/>
        </w:rPr>
        <w:br/>
      </w:r>
      <w:r>
        <w:rPr>
          <w:rFonts w:hint="eastAsia"/>
        </w:rPr>
        <w:t>　　　　二、电暖毯企业集中度分析</w:t>
      </w:r>
      <w:r>
        <w:rPr>
          <w:rFonts w:hint="eastAsia"/>
        </w:rPr>
        <w:br/>
      </w:r>
      <w:r>
        <w:rPr>
          <w:rFonts w:hint="eastAsia"/>
        </w:rPr>
        <w:t>　　　　三、电暖毯区域集中度分析</w:t>
      </w:r>
      <w:r>
        <w:rPr>
          <w:rFonts w:hint="eastAsia"/>
        </w:rPr>
        <w:br/>
      </w:r>
      <w:r>
        <w:rPr>
          <w:rFonts w:hint="eastAsia"/>
        </w:rPr>
        <w:t>　　第二节 电暖毯行业竞争格局分析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一、2026年电暖毯行业竞争分析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二、2026年中外电暖毯产品竞争分析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三、2020-2025年中国电暖毯市场竞争分析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四、2026-2032年国内主要电暖毯企业动向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电暖毯行业重点企业发展调研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电暖毯重点企业（一）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电暖毯重点企业（二）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电暖毯重点企业（三）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电暖毯重点企业（四）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电暖毯重点企业（五）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电暖毯重点企业（六）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电暖毯企业发展策略分析</w:t>
      </w:r>
      <w:r>
        <w:rPr>
          <w:rFonts w:hint="eastAsia"/>
        </w:rPr>
        <w:br/>
      </w:r>
      <w:r>
        <w:rPr>
          <w:rFonts w:hint="eastAsia"/>
        </w:rPr>
        <w:t>　　第一节 电暖毯市场策略分析</w:t>
      </w:r>
      <w:r>
        <w:rPr>
          <w:rFonts w:hint="eastAsia"/>
        </w:rPr>
        <w:br/>
      </w:r>
      <w:r>
        <w:rPr>
          <w:rFonts w:hint="eastAsia"/>
        </w:rPr>
        <w:t>　　　　一、电暖毯价格策略分析</w:t>
      </w:r>
      <w:r>
        <w:rPr>
          <w:rFonts w:hint="eastAsia"/>
        </w:rPr>
        <w:br/>
      </w:r>
      <w:r>
        <w:rPr>
          <w:rFonts w:hint="eastAsia"/>
        </w:rPr>
        <w:t>　　　　二、电暖毯渠道策略分析</w:t>
      </w:r>
      <w:r>
        <w:rPr>
          <w:rFonts w:hint="eastAsia"/>
        </w:rPr>
        <w:br/>
      </w:r>
      <w:r>
        <w:rPr>
          <w:rFonts w:hint="eastAsia"/>
        </w:rPr>
        <w:t>　　第二节 电暖毯销售策略分析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提高电暖毯企业竞争力的策略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一、提高中国电暖毯企业核心竞争力的对策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二、电暖毯企业提升竞争力的主要方向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三、影响电暖毯企业核心竞争力的因素及提升途径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四、提高电暖毯企业竞争力的策略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对我国电暖毯品牌的战略思考</w:t>
      </w:r>
      <w:r>
        <w:rPr>
          <w:rFonts w:hint="eastAsia"/>
        </w:rPr>
        <w:br/>
      </w:r>
      <w:r>
        <w:rPr>
          <w:rFonts w:hint="eastAsia"/>
        </w:rPr>
        <w:t>　　　　一、电暖毯实施品牌战略的意义</w:t>
      </w:r>
      <w:r>
        <w:rPr>
          <w:rFonts w:hint="eastAsia"/>
        </w:rPr>
        <w:br/>
      </w:r>
      <w:r>
        <w:rPr>
          <w:rFonts w:hint="eastAsia"/>
        </w:rPr>
        <w:t>　　　　二、电暖毯企业品牌的现状分析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三、我国电暖毯企业的品牌战略</w:t>
      </w:r>
      <w:r>
        <w:rPr>
          <w:rFonts w:hint="eastAsia"/>
        </w:rPr>
        <w:br/>
      </w:r>
      <w:r>
        <w:rPr>
          <w:rFonts w:hint="eastAsia"/>
        </w:rPr>
        <w:t>　　　　四、电暖毯品牌战略管理的策略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中国电暖毯行业营销策略分析</w:t>
      </w:r>
      <w:r>
        <w:rPr>
          <w:rFonts w:hint="eastAsia"/>
        </w:rPr>
        <w:br/>
      </w:r>
      <w:r>
        <w:rPr>
          <w:rFonts w:hint="eastAsia"/>
        </w:rPr>
        <w:t>　　第一节 电暖毯市场推广策略研究分析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一、做好电暖毯产品导入</w:t>
      </w:r>
      <w:r>
        <w:rPr>
          <w:rFonts w:hint="eastAsia"/>
        </w:rPr>
        <w:br/>
      </w:r>
      <w:r>
        <w:rPr>
          <w:rFonts w:hint="eastAsia"/>
        </w:rPr>
        <w:t>　　　　二、做好电暖毯产品组合和产品线决策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三、电暖毯行业城市市场推广策略</w:t>
      </w:r>
      <w:r>
        <w:rPr>
          <w:rFonts w:hint="eastAsia"/>
        </w:rPr>
        <w:br/>
      </w:r>
      <w:r>
        <w:rPr>
          <w:rFonts w:hint="eastAsia"/>
        </w:rPr>
        <w:t>　　第二节 电暖毯行业渠道营销研究分析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一、电暖毯行业营销环境分析</w:t>
      </w:r>
      <w:r>
        <w:rPr>
          <w:rFonts w:hint="eastAsia"/>
        </w:rPr>
        <w:br/>
      </w:r>
      <w:r>
        <w:rPr>
          <w:rFonts w:hint="eastAsia"/>
        </w:rPr>
        <w:t>　　　　二、电暖毯行业现存的营销渠道分析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三、电暖毯行业终端市场营销管理策略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电暖毯行业营销战略研究分析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一、中国电暖毯行业有效整合营销策略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二、建立电暖毯行业厂商的双嬴模式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2026-2032年中国电暖毯行业投资前景与风险预测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2026-2032年中国电暖毯行业投资前景分析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2026-2032年中国电暖毯行业投资特性分析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一、2026-2032年中国电暖毯行业进入壁垒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二、2026-2032年中国电暖毯行业盈利模式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三、2026-2032年中国电暖毯行业盈利因素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2026-2032年中国电暖毯行业投资机会分析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一、2026-2032年中国电暖毯细分市场投资机会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二、2026-2032年中国电暖毯行业区域市场投资潜力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2026-2032年中国电暖毯行业投资风险分析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一、2026-2032年中国电暖毯行业市场竞争风险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二、2026-2032年中国电暖毯行业技术风险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三、2026-2032年中国电暖毯行业政策风险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四、2026-2032年中国电暖毯行业进入退出风险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2026-2032年中国电暖毯行业盈利模式与投资策略分析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国外电暖毯行业投资现状及经营模式分析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一、境外电暖毯行业成长情况调查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中国电暖毯行业商业模式探讨</w:t>
      </w:r>
      <w:r>
        <w:rPr>
          <w:rFonts w:hint="eastAsia"/>
        </w:rPr>
        <w:br/>
      </w:r>
      <w:r>
        <w:rPr>
          <w:rFonts w:hint="eastAsia"/>
        </w:rPr>
        <w:t>　　第三节 中国电暖毯行业投资国际化发展战略分析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中国电暖毯行业投资策略分析</w:t>
      </w:r>
      <w:r>
        <w:rPr>
          <w:rFonts w:hint="eastAsia"/>
        </w:rPr>
        <w:br/>
      </w:r>
      <w:r>
        <w:rPr>
          <w:rFonts w:hint="eastAsia"/>
        </w:rPr>
        <w:t>　　第五节 中国电暖毯行业资本运作战略选择方案研究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[⋅中智⋅林⋅]中国电暖毯行业多元化经营战略的可行性分析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电暖毯行业历程</w:t>
      </w:r>
      <w:r>
        <w:rPr>
          <w:rFonts w:hint="eastAsia"/>
        </w:rPr>
        <w:br/>
      </w:r>
      <w:r>
        <w:rPr>
          <w:rFonts w:hint="eastAsia"/>
        </w:rPr>
        <w:t>　　图表 电暖毯行业生命周期</w:t>
      </w:r>
      <w:r>
        <w:rPr>
          <w:rFonts w:hint="eastAsia"/>
        </w:rPr>
        <w:br/>
      </w:r>
      <w:r>
        <w:rPr>
          <w:rFonts w:hint="eastAsia"/>
        </w:rPr>
        <w:t>　　图表 电暖毯行业产业链分析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2020-2025年中国电暖毯行业市场规模及增长情况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2020-2025年电暖毯行业市场容量分析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2020-2025年中国电暖毯行业产能统计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2020-2025年中国电暖毯行业产量及增长趋势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2020-2025年中国电暖毯市场需求量及增速统计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2026年中国电暖毯行业需求领域分布格局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2020-2025年中国电暖毯行业销售收入分析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2020-2025年中国电暖毯行业盈利情况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2020-2025年中国电暖毯行业利润总额统计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2020-2025年中国电暖毯进口数量分析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2020-2025年中国电暖毯进口金额分析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2020-2025年中国电暖毯出口数量分析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2020-2025年中国电暖毯出口金额分析</w:t>
      </w:r>
      <w:r>
        <w:rPr>
          <w:rFonts w:hint="eastAsia"/>
        </w:rPr>
        <w:br/>
      </w:r>
      <w:r>
        <w:rPr>
          <w:rFonts w:hint="eastAsia"/>
        </w:rPr>
        <w:t>　　图表 2026年中国电暖毯进口国家及地区分析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2026年中国电暖毯出口国家及地区分析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2020-2025年中国电暖毯行业企业数量情况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2020-2025年中国电暖毯行业企业平均规模情况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**地区电暖毯市场规模及增长情况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**地区电暖毯行业市场需求情况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**地区电暖毯市场规模及增长情况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**地区电暖毯行业市场需求情况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**地区电暖毯市场规模及增长情况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**地区电暖毯行业市场需求情况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**地区电暖毯市场规模及增长情况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**地区电暖毯行业市场需求情况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电暖毯重点企业（一）基本信息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电暖毯重点企业（一）经营情况分析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电暖毯重点企业（一）主要经济指标情况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电暖毯重点企业（一）盈利能力情况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电暖毯重点企业（一）偿债能力情况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电暖毯重点企业（一）运营能力情况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电暖毯重点企业（一）成长能力情况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电暖毯重点企业（二）基本信息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电暖毯重点企业（二）经营情况分析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电暖毯重点企业（二）主要经济指标情况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电暖毯重点企业（二）盈利能力情况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电暖毯重点企业（二）偿债能力情况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电暖毯重点企业（二）运营能力情况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电暖毯重点企业（二）成长能力情况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电暖毯重点企业（三）基本信息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电暖毯重点企业（三）经营情况分析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电暖毯重点企业（三）主要经济指标情况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电暖毯重点企业（三）盈利能力情况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电暖毯重点企业（三）偿债能力情况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电暖毯重点企业（三）运营能力情况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电暖毯重点企业（三）成长能力情况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2026-2032年中国电暖毯行业产能预测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2026-2032年中国电暖毯行业产量预测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2026-2032年中国电暖毯市场需求量预测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2026-2032年中国电暖毯行业供需平衡预测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2026-2032年中国电暖毯行业市场容量预测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2026-2032年中国电暖毯行业市场规模预测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2026-2032年中国电暖毯市场前景分析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2026-2032年中国电暖毯行业发展趋势预测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c9c7593c5e54177" w:history="1">
        <w:r>
          <w:rPr>
            <w:rStyle w:val="Hyperlink"/>
          </w:rPr>
          <w:t>2026-2032年中国电暖毯市场现状全面调研与发展趋势分析报告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2817036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c9c7593c5e54177" w:history="1">
        <w:r>
          <w:rPr>
            <w:rStyle w:val="Hyperlink"/>
          </w:rPr>
          <w:t>https://www.20087.com/6/03/DianNuanTanXianZhuangYuFaZhanQuShi.html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热毯和电暖毯哪种好、电暖毯一个小时用多少电、电热毯可以晒吗、电暖毯使用方法视频、电热毯可以直接接触皮肤吗、电暖毯怎么加水、电暖毯一个小时用多少电、电暖毯不热了怎么办、水暖毯最忌三种东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9ce01159d8941d0" w:history="1">
      <w:r>
        <w:rPr>
          <w:rStyle w:val="Hyperlink"/>
        </w:rPr>
        <w:t>2026-2032年中国电暖毯市场现状全面调研与发展趋势分析报告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3/DianNuanTanXianZhuangYuFaZhanQuShi.html" TargetMode="External" Id="R1c9c7593c5e5417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3/DianNuanTanXianZhuangYuFaZhanQuShi.html" TargetMode="External" Id="Re9ce01159d8941d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2026-04-07T01:10:00Z</dcterms:created>
  <dcterms:modified xsi:type="dcterms:W3CDTF">2026-04-07T02:10:00Z</dcterms:modified>
  <dc:subject>2026-2032年中国电暖毯市场现状全面调研与发展趋势分析报告</dc:subject>
  <dc:title>2026-2032年中国电暖毯市场现状全面调研与发展趋势分析报告</dc:title>
  <cp:keywords>2026-2032年中国电暖毯市场现状全面调研与发展趋势分析报告</cp:keywords>
  <dc:description>2026-2032年中国电暖毯市场现状全面调研与发展趋势分析报告</dc:description>
</cp:coreProperties>
</file>