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9816043134b41" w:history="1">
              <w:r>
                <w:rPr>
                  <w:rStyle w:val="Hyperlink"/>
                </w:rPr>
                <w:t>2025-2031年中国男士染发剂行业现状与前景趋势报告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9816043134b41" w:history="1">
              <w:r>
                <w:rPr>
                  <w:rStyle w:val="Hyperlink"/>
                </w:rPr>
                <w:t>2025-2031年中国男士染发剂行业现状与前景趋势报告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9816043134b41" w:history="1">
                <w:r>
                  <w:rPr>
                    <w:rStyle w:val="Hyperlink"/>
                  </w:rPr>
                  <w:t>https://www.20087.com/6/03/NanShiRanFaJiHangYeQianJingFenXi.html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染发剂市场近年来呈现出快速增长的趋势，这主要得益于男性美容意识的觉醒以及对个人形象管理的重视。市场上的产品种类日益丰富，不仅包括遮盖白发的传统染发剂，还有针对时尚潮流的临时染色剂和自然植物成分的产品，以满足不同消费者的需求。品牌们在强调产品遮盖力和持久性的同时，也越来越注重产品的安全性和对头皮的温和性，以减少化学成分对人体的潜在伤害。</w:t>
      </w:r>
      <w:r>
        <w:rPr>
          <w:rFonts w:hint="eastAsia"/>
        </w:rPr>
        <w:br/>
      </w:r>
      <w:r>
        <w:rPr>
          <w:rFonts w:hint="eastAsia"/>
        </w:rPr>
        <w:t>　　未来，男士染发剂市场预计将更加注重个性化和定制化服务，通过线上色彩诊断工具和个性化配方推荐，提升用户体验。随着消费者对健康和可持续性的关注加深，采用天然成分和环保包装的产品将更受欢迎。此外，结合AR技术的虚拟试色应用可能会成为新的消费趋势，让消费者在购买前就能预览染发效果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9816043134b41" w:history="1">
        <w:r>
          <w:rPr>
            <w:rStyle w:val="Hyperlink"/>
          </w:rPr>
          <w:t>2025-2031年中国男士染发剂行业现状与前景趋势报告</w:t>
        </w:r>
      </w:hyperlink>
      <w:r>
        <w:rPr>
          <w:rFonts w:hint="eastAsia"/>
        </w:rPr>
        <w:t>》通过严谨的内容、翔实的分析、权威的数据和直观的图表，全面解析了男士染发剂行业的市场规模、需求变化、价格波动以及产业链构成。男士染发剂报告深入剖析了当前市场现状，科学预测了未来男士染发剂市场前景与发展趋势，特别关注了男士染发剂细分市场的机会与挑战。同时，对男士染发剂重点企业的竞争地位、品牌影响力和市场集中度进行了全面评估。男士染发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男士染发剂行业界定</w:t>
      </w:r>
      <w:r>
        <w:rPr>
          <w:rFonts w:hint="eastAsia"/>
        </w:rPr>
        <w:br/>
      </w:r>
      <w:r>
        <w:rPr>
          <w:rFonts w:hint="eastAsia"/>
        </w:rPr>
        <w:t>　　第一节 男士染发剂行业定义</w:t>
      </w:r>
      <w:r>
        <w:rPr>
          <w:rFonts w:hint="eastAsia"/>
        </w:rPr>
        <w:br/>
      </w:r>
      <w:r>
        <w:rPr>
          <w:rFonts w:hint="eastAsia"/>
        </w:rPr>
        <w:t>　　第二节 男士染发剂行业特点分析</w:t>
      </w:r>
      <w:r>
        <w:rPr>
          <w:rFonts w:hint="eastAsia"/>
        </w:rPr>
        <w:br/>
      </w:r>
      <w:r>
        <w:rPr>
          <w:rFonts w:hint="eastAsia"/>
        </w:rPr>
        <w:t>　　第三节 男士染发剂行业发展历程</w:t>
      </w:r>
      <w:r>
        <w:rPr>
          <w:rFonts w:hint="eastAsia"/>
        </w:rPr>
        <w:br/>
      </w:r>
      <w:r>
        <w:rPr>
          <w:rFonts w:hint="eastAsia"/>
        </w:rPr>
        <w:t>　　第四节 男士染发剂产业链分析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2024-2025年国外男士染发剂行业发展态势分析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国外男士染发剂行业总体情况</w:t>
      </w:r>
      <w:r>
        <w:rPr>
          <w:rFonts w:hint="eastAsia"/>
        </w:rPr>
        <w:br/>
      </w:r>
      <w:r>
        <w:rPr>
          <w:rFonts w:hint="eastAsia"/>
        </w:rPr>
        <w:t>　　第二节 男士染发剂行业重点国家、地区市场分析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国外男士染发剂行业发展前景预测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2024-2025年中国男士染发剂行业发展环境分析</w:t>
      </w:r>
      <w:r>
        <w:rPr>
          <w:rFonts w:hint="eastAsia"/>
        </w:rPr>
        <w:br/>
      </w:r>
      <w:r>
        <w:rPr>
          <w:rFonts w:hint="eastAsia"/>
        </w:rPr>
        <w:t>　　第一节 男士染发剂行业经济环境分析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男士染发剂行业政策环境分析</w:t>
      </w:r>
      <w:r>
        <w:rPr>
          <w:rFonts w:hint="eastAsia"/>
        </w:rPr>
        <w:br/>
      </w:r>
      <w:r>
        <w:rPr>
          <w:rFonts w:hint="eastAsia"/>
        </w:rPr>
        <w:t>　　　　一、男士染发剂行业相关政策</w:t>
      </w:r>
      <w:r>
        <w:rPr>
          <w:rFonts w:hint="eastAsia"/>
        </w:rPr>
        <w:br/>
      </w:r>
      <w:r>
        <w:rPr>
          <w:rFonts w:hint="eastAsia"/>
        </w:rPr>
        <w:t>　　　　二、男士染发剂行业相关标准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男士染发剂行业技术发展现状及趋势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当前我国男士染发剂技术发展现状</w:t>
      </w:r>
      <w:r>
        <w:rPr>
          <w:rFonts w:hint="eastAsia"/>
        </w:rPr>
        <w:br/>
      </w:r>
      <w:r>
        <w:rPr>
          <w:rFonts w:hint="eastAsia"/>
        </w:rPr>
        <w:t>　　第二节 中外男士染发剂技术差距及产生差距的主要原因分析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提高我国男士染发剂技术的对策</w:t>
      </w:r>
      <w:r>
        <w:rPr>
          <w:rFonts w:hint="eastAsia"/>
        </w:rPr>
        <w:br/>
      </w:r>
      <w:r>
        <w:rPr>
          <w:rFonts w:hint="eastAsia"/>
        </w:rPr>
        <w:t>　　第四节 我国男士染发剂研发、设计发展趋势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中国男士染发剂行业市场供需状况分析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中国男士染发剂行业市场规模情况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中国男士染发剂行业市场需求状况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一、2019-2024年男士染发剂行业市场需求情况</w:t>
      </w:r>
      <w:r>
        <w:rPr>
          <w:rFonts w:hint="eastAsia"/>
        </w:rPr>
        <w:br/>
      </w:r>
      <w:r>
        <w:rPr>
          <w:rFonts w:hint="eastAsia"/>
        </w:rPr>
        <w:t>　　　　二、男士染发剂行业市场需求特点分析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三、2025-2031年男士染发剂行业市场需求预测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中国男士染发剂行业市场供给状况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一、2019-2024年男士染发剂行业市场供给情况</w:t>
      </w:r>
      <w:r>
        <w:rPr>
          <w:rFonts w:hint="eastAsia"/>
        </w:rPr>
        <w:br/>
      </w:r>
      <w:r>
        <w:rPr>
          <w:rFonts w:hint="eastAsia"/>
        </w:rPr>
        <w:t>　　　　二、男士染发剂行业市场供给特点分析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三、2025-2031年男士染发剂行业市场供给预测</w:t>
      </w:r>
      <w:r>
        <w:rPr>
          <w:rFonts w:hint="eastAsia"/>
        </w:rPr>
        <w:br/>
      </w:r>
      <w:r>
        <w:rPr>
          <w:rFonts w:hint="eastAsia"/>
        </w:rPr>
        <w:t>　　第四节 男士染发剂行业市场供需平衡状况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中国男士染发剂行业进出口情况分析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男士染发剂行业出口情况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一、2019-2024年男士染发剂行业出口情况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三、2025-2031年男士染发剂行业出口情况预测</w:t>
      </w:r>
      <w:r>
        <w:rPr>
          <w:rFonts w:hint="eastAsia"/>
        </w:rPr>
        <w:br/>
      </w:r>
      <w:r>
        <w:rPr>
          <w:rFonts w:hint="eastAsia"/>
        </w:rPr>
        <w:t>　　第二节 男士染发剂行业进口情况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一、2019-2024年男士染发剂行业进口情况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三、2025-2031年男士染发剂行业进口情况预测</w:t>
      </w:r>
      <w:r>
        <w:rPr>
          <w:rFonts w:hint="eastAsia"/>
        </w:rPr>
        <w:br/>
      </w:r>
      <w:r>
        <w:rPr>
          <w:rFonts w:hint="eastAsia"/>
        </w:rPr>
        <w:t>　　第三节 男士染发剂行业进出口面临的挑战及对策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中国男士染发剂行业产品价格监测</w:t>
      </w:r>
      <w:r>
        <w:rPr>
          <w:rFonts w:hint="eastAsia"/>
        </w:rPr>
        <w:br/>
      </w:r>
      <w:r>
        <w:rPr>
          <w:rFonts w:hint="eastAsia"/>
        </w:rPr>
        <w:t>　　　　一、男士染发剂市场价格特征</w:t>
      </w:r>
      <w:r>
        <w:rPr>
          <w:rFonts w:hint="eastAsia"/>
        </w:rPr>
        <w:br/>
      </w:r>
      <w:r>
        <w:rPr>
          <w:rFonts w:hint="eastAsia"/>
        </w:rPr>
        <w:t>　　　　二、当前男士染发剂市场价格评述</w:t>
      </w:r>
      <w:r>
        <w:rPr>
          <w:rFonts w:hint="eastAsia"/>
        </w:rPr>
        <w:br/>
      </w:r>
      <w:r>
        <w:rPr>
          <w:rFonts w:hint="eastAsia"/>
        </w:rPr>
        <w:t>　　　　三、影响男士染发剂市场价格因素分析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四、未来男士染发剂市场价格走势预测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中国男士染发剂行业重点区域市场分析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男士染发剂行业区域市场分布情况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男士染发剂行业细分市场调研分析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男士染发剂细分产品（一）市场调研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男士染发剂细分产品（二）市场调研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男士染发剂行业上、下游市场分析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男士染发剂行业上游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男士染发剂行业下游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男士染发剂行业重点企业发展调研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男士染发剂重点企业（一）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男士染发剂重点企业（二）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男士染发剂重点企业（三）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男士染发剂重点企业（四）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男士染发剂重点企业（五）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男士染发剂重点企业（六）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男士染发剂行业风险及对策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2025-2031年男士染发剂行业发展环境分析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2025-2031年男士染发剂行业投资特性分析</w:t>
      </w:r>
      <w:r>
        <w:rPr>
          <w:rFonts w:hint="eastAsia"/>
        </w:rPr>
        <w:br/>
      </w:r>
      <w:r>
        <w:rPr>
          <w:rFonts w:hint="eastAsia"/>
        </w:rPr>
        <w:t>　　　　一、男士染发剂行业进入壁垒</w:t>
      </w:r>
      <w:r>
        <w:rPr>
          <w:rFonts w:hint="eastAsia"/>
        </w:rPr>
        <w:br/>
      </w:r>
      <w:r>
        <w:rPr>
          <w:rFonts w:hint="eastAsia"/>
        </w:rPr>
        <w:t>　　　　二、男士染发剂行业盈利模式</w:t>
      </w:r>
      <w:r>
        <w:rPr>
          <w:rFonts w:hint="eastAsia"/>
        </w:rPr>
        <w:br/>
      </w:r>
      <w:r>
        <w:rPr>
          <w:rFonts w:hint="eastAsia"/>
        </w:rPr>
        <w:t>　　　　三、男士染发剂行业盈利因素</w:t>
      </w:r>
      <w:r>
        <w:rPr>
          <w:rFonts w:hint="eastAsia"/>
        </w:rPr>
        <w:br/>
      </w:r>
      <w:r>
        <w:rPr>
          <w:rFonts w:hint="eastAsia"/>
        </w:rPr>
        <w:t>　　第三节 男士染发剂行业“波特五力模型”分析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2025-2031年男士染发剂行业风险及对策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男士染发剂企业竞争策略分析</w:t>
      </w:r>
      <w:r>
        <w:rPr>
          <w:rFonts w:hint="eastAsia"/>
        </w:rPr>
        <w:br/>
      </w:r>
      <w:r>
        <w:rPr>
          <w:rFonts w:hint="eastAsia"/>
        </w:rPr>
        <w:t>　　第一节 男士染发剂市场竞争策略分析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一、2025-2031年中国男士染发剂市场增长潜力分析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二、2025-2031年中国男士染发剂主要潜力品种分析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三、现有男士染发剂产品竞争策略分析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四、潜力男士染发剂品种竞争策略选择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2025-2031年中国男士染发剂企业竞争策略分析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一、2025-2031年我国男士染发剂市场竞争趋势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二、2025-2031年男士染发剂行业竞争格局展望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三、2025-2031年男士染发剂行业竞争策略分析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四、2025-2031年男士染发剂企业竞争策略分析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2025-2031年中国男士染发剂行业发展趋势分析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一、2025-2031年男士染发剂技术发展趋势分析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二、2025-2031年男士染发剂产品发展趋势分析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三、2025-2031年男士染发剂行业竞争格局展望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2025-2031年中国男士染发剂市场趋势分析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一、2025-2031年男士染发剂发展趋势预测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二、2025-2031年男士染发剂市场前景分析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三、2025-2031年男士染发剂产业政策趋向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2025-2031年男士染发剂行业投资价值评估分析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男士染发剂行业发展建议分析</w:t>
      </w:r>
      <w:r>
        <w:rPr>
          <w:rFonts w:hint="eastAsia"/>
        </w:rPr>
        <w:br/>
      </w:r>
      <w:r>
        <w:rPr>
          <w:rFonts w:hint="eastAsia"/>
        </w:rPr>
        <w:t>　　第一节 男士染发剂行业研究结论及建议</w:t>
      </w:r>
      <w:r>
        <w:rPr>
          <w:rFonts w:hint="eastAsia"/>
        </w:rPr>
        <w:br/>
      </w:r>
      <w:r>
        <w:rPr>
          <w:rFonts w:hint="eastAsia"/>
        </w:rPr>
        <w:t>　　第二节 男士染发剂细分行业研究结论及建议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中⋅智林⋅－男士染发剂行业竞争策略总结及建议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男士染发剂行业历程</w:t>
      </w:r>
      <w:r>
        <w:rPr>
          <w:rFonts w:hint="eastAsia"/>
        </w:rPr>
        <w:br/>
      </w:r>
      <w:r>
        <w:rPr>
          <w:rFonts w:hint="eastAsia"/>
        </w:rPr>
        <w:t>　　图表 男士染发剂行业生命周期</w:t>
      </w:r>
      <w:r>
        <w:rPr>
          <w:rFonts w:hint="eastAsia"/>
        </w:rPr>
        <w:br/>
      </w:r>
      <w:r>
        <w:rPr>
          <w:rFonts w:hint="eastAsia"/>
        </w:rPr>
        <w:t>　　图表 男士染发剂行业产业链分析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2019-2024年中国男士染发剂行业市场规模及增长情况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2019-2024年男士染发剂行业市场容量分析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2019-2024年中国男士染发剂行业产能统计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2019-2024年中国男士染发剂行业产量及增长趋势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2019-2024年中国男士染发剂市场需求量及增速统计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2025年中国男士染发剂行业需求领域分布格局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2019-2024年中国男士染发剂行业销售收入分析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2019-2024年中国男士染发剂行业盈利情况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2019-2024年中国男士染发剂行业利润总额统计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2019-2024年中国男士染发剂进口数量分析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2019-2024年中国男士染发剂进口金额分析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2019-2024年中国男士染发剂出口数量分析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2019-2024年中国男士染发剂出口金额分析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2025年中国男士染发剂进口国家及地区分析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2025年中国男士染发剂出口国家及地区分析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2019-2024年中国男士染发剂行业企业数量情况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2019-2024年中国男士染发剂行业企业平均规模情况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**地区男士染发剂行业市场需求情况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男士染发剂重点企业（一）基本信息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男士染发剂重点企业（一）经营情况分析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男士染发剂重点企业（一）主要经济指标情况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男士染发剂重点企业（一）盈利能力情况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男士染发剂重点企业（一）偿债能力情况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男士染发剂重点企业（一）运营能力情况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男士染发剂重点企业（一）成长能力情况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男士染发剂重点企业（二）基本信息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男士染发剂重点企业（二）经营情况分析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男士染发剂重点企业（二）主要经济指标情况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男士染发剂重点企业（二）盈利能力情况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男士染发剂重点企业（二）偿债能力情况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男士染发剂重点企业（二）运营能力情况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男士染发剂重点企业（二）成长能力情况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男士染发剂重点企业（三）基本信息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男士染发剂重点企业（三）经营情况分析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男士染发剂重点企业（三）主要经济指标情况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男士染发剂重点企业（三）盈利能力情况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男士染发剂重点企业（三）偿债能力情况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男士染发剂重点企业（三）运营能力情况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男士染发剂重点企业（三）成长能力情况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2025-2031年中国男士染发剂行业产能预测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2025-2031年中国男士染发剂行业产量预测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2025-2031年中国男士染发剂市场需求量预测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2025-2031年中国男士染发剂行业供需平衡预测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2025-2031年中国男士染发剂市场容量预测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2025-2031年中国男士染发剂市场规模预测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2025-2031年中国男士染发剂市场前景分析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2025-2031年中国男士染发剂发展趋势预测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9816043134b41" w:history="1">
        <w:r>
          <w:rPr>
            <w:rStyle w:val="Hyperlink"/>
          </w:rPr>
          <w:t>2025-2031年中国男士染发剂行业现状与前景趋势报告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9816043134b41" w:history="1">
        <w:r>
          <w:rPr>
            <w:rStyle w:val="Hyperlink"/>
          </w:rPr>
          <w:t>https://www.20087.com/6/03/NanShiRanFaJiHangYeQianJingFenXi.html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dc7d94d9f4b71" w:history="1">
      <w:r>
        <w:rPr>
          <w:rStyle w:val="Hyperlink"/>
        </w:rPr>
        <w:t>2025-2031年中国男士染发剂行业现状与前景趋势报告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NanShiRanFaJiHangYeQianJingFenXi.html" TargetMode="External" Id="R1f6981604313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NanShiRanFaJiHangYeQianJingFenXi.html" TargetMode="External" Id="R6d3dc7d94d9f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2024-08-03T08:43:00Z</dcterms:created>
  <dcterms:modified xsi:type="dcterms:W3CDTF">2024-08-03T09:43:00Z</dcterms:modified>
  <dc:subject>2025-2031年中国男士染发剂行业现状与前景趋势报告</dc:subject>
  <dc:title>2025-2031年中国男士染发剂行业现状与前景趋势报告</dc:title>
  <cp:keywords>2025-2031年中国男士染发剂行业现状与前景趋势报告</cp:keywords>
  <dc:description>2025-2031年中国男士染发剂行业现状与前景趋势报告</dc:description>
</cp:coreProperties>
</file>