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0f0d3f0a45e6" w:history="1">
              <w:r>
                <w:rPr>
                  <w:rStyle w:val="Hyperlink"/>
                </w:rPr>
                <w:t>2025-2031年中国皮革清洁剂和调理剂行业发展研究与行业前景分析报告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0f0d3f0a45e6" w:history="1">
              <w:r>
                <w:rPr>
                  <w:rStyle w:val="Hyperlink"/>
                </w:rPr>
                <w:t>2025-2031年中国皮革清洁剂和调理剂行业发展研究与行业前景分析报告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0f0d3f0a45e6" w:history="1">
                <w:r>
                  <w:rPr>
                    <w:rStyle w:val="Hyperlink"/>
                  </w:rPr>
                  <w:t>https://www.20087.com/6/23/PiGeQingJieJiHeDiaoLiJiHangYeXianZhuangJiQianJing.html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和调理剂是用于维护和保养各类皮革制品（包括家具、汽车内饰、服装、鞋履及箱包等）的专业护理产品，旨在清除表面污渍、恢复外观色泽并保持皮革柔软性与耐用性。清洁剂通常采用温和的表面活性剂配方，能够有效溶解油脂、灰尘及其他附着物，同时避免损伤皮革纤维结构或导致褪色。调理剂则富含天然或合成油脂、蜡质及保湿成分，通过渗透至皮革内部，补充因环境暴露（如光照、干燥、摩擦）而流失的脂质，防止干裂、硬化与老化。当前市场产品已形成较为完善的技术体系，针对不同皮革类型（全粒面、绒面、合成革等）开发出专用配方，部分高端产品还添加了防紫外线、抗菌或防水功能。消费者对产品环保性、安全性和使用便捷性的要求日益提高，促使厂商采用可再生原料、减少挥发性有机化合物含量，并优化喷雾或擦拭形式。专业护理服务与家用护理产品的界限逐渐模糊，推动产品向多功能、易操作方向发展。</w:t>
      </w:r>
      <w:r>
        <w:rPr>
          <w:rFonts w:hint="eastAsia"/>
        </w:rPr>
        <w:br/>
      </w:r>
      <w:r>
        <w:rPr>
          <w:rFonts w:hint="eastAsia"/>
        </w:rPr>
        <w:t>　　未来，皮革清洁剂和调理剂将朝着更环保、更智能和更个性化的方向发展。可持续发展理念将深刻影响产品配方设计，生物基原料、可降解成分和水性体系的应用将进一步扩大，减少对环境和人体健康的潜在影响。纳米技术的引入可能提升活性成分的渗透效率与持久性，实现更长效的保护效果。智能化配方系统或可依据皮革类型、使用年限和损伤程度自动调整清洁与滋养比例，提升护理精准度。随着消费者对个性化护理需求的增长，定制化产品（如按色系、质地或使用场景调配）有望成为新趋势。同时，产品将更注重与现代生活方式的融合，开发便携式、即用型或与智能设备联动的护理工具。在高端奢侈品与汽车内饰护理领域，专业级产品将继续追求极致性能与安全性，满足严苛的质量标准。行业标准与认证体系的完善也将推动产品质量的整体提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0f0d3f0a45e6" w:history="1">
        <w:r>
          <w:rPr>
            <w:rStyle w:val="Hyperlink"/>
          </w:rPr>
          <w:t>2025-2031年中国皮革清洁剂和调理剂行业发展研究与行业前景分析报告</w:t>
        </w:r>
      </w:hyperlink>
      <w:r>
        <w:rPr>
          <w:rFonts w:hint="eastAsia"/>
        </w:rPr>
        <w:t>》基于统计局、相关行业协会及科研机构的详实数据，系统呈现皮革清洁剂和调理剂行业市场规模、技术发展现状及未来趋势，客观分析皮革清洁剂和调理剂行业竞争格局与主要企业经营状况。报告从皮革清洁剂和调理剂供需关系、政策环境等维度，评估了皮革清洁剂和调理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皮革清洁剂和调理剂行业概述</w:t>
      </w:r>
      <w:r>
        <w:rPr>
          <w:rFonts w:hint="eastAsia"/>
        </w:rPr>
        <w:br/>
      </w:r>
      <w:r>
        <w:rPr>
          <w:rFonts w:hint="eastAsia"/>
        </w:rPr>
        <w:t>　　第一节 皮革清洁剂和调理剂定义与分类</w:t>
      </w:r>
      <w:r>
        <w:rPr>
          <w:rFonts w:hint="eastAsia"/>
        </w:rPr>
        <w:br/>
      </w:r>
      <w:r>
        <w:rPr>
          <w:rFonts w:hint="eastAsia"/>
        </w:rPr>
        <w:t>　　第二节 皮革清洁剂和调理剂应用领域</w:t>
      </w:r>
      <w:r>
        <w:rPr>
          <w:rFonts w:hint="eastAsia"/>
        </w:rPr>
        <w:br/>
      </w:r>
      <w:r>
        <w:rPr>
          <w:rFonts w:hint="eastAsia"/>
        </w:rPr>
        <w:t>　　第三节 皮革清洁剂和调理剂行业经济指标分析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皮革清洁剂和调理剂产业链及经营模式分析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三、皮革清洁剂和调理剂销售模式及销售渠道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全球皮革清洁剂和调理剂市场发展综述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2019-2024年全球皮革清洁剂和调理剂市场规模与趋势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主要国家与地区皮革清洁剂和调理剂市场分析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2025-2031年全球皮革清洁剂和调理剂行业发展趋势与前景预测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中国皮革清洁剂和调理剂行业市场分析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2024-2025年皮革清洁剂和调理剂产能与投资动态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一、国内皮革清洁剂和调理剂产能及利用情况</w:t>
      </w:r>
      <w:r>
        <w:rPr>
          <w:rFonts w:hint="eastAsia"/>
        </w:rPr>
        <w:br/>
      </w:r>
      <w:r>
        <w:rPr>
          <w:rFonts w:hint="eastAsia"/>
        </w:rPr>
        <w:t>　　　　二、皮革清洁剂和调理剂产能扩张与投资动态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2025-2031年皮革清洁剂和调理剂行业产量统计与趋势预测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一、2019-2024年皮革清洁剂和调理剂行业产量数据统计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1、2019-2024年皮革清洁剂和调理剂产量及增长趋势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2、2019-2024年皮革清洁剂和调理剂细分产品产量及份额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二、影响皮革清洁剂和调理剂产量的关键因素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三、2025-2031年皮革清洁剂和调理剂产量预测</w:t>
      </w:r>
      <w:r>
        <w:rPr>
          <w:rFonts w:hint="eastAsia"/>
        </w:rPr>
        <w:br/>
      </w:r>
      <w:r>
        <w:rPr>
          <w:rFonts w:hint="eastAsia"/>
        </w:rPr>
        <w:t>　　第三节 2025-2031年皮革清洁剂和调理剂市场需求与销售分析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一、2024-2025年皮革清洁剂和调理剂行业需求现状</w:t>
      </w:r>
      <w:r>
        <w:rPr>
          <w:rFonts w:hint="eastAsia"/>
        </w:rPr>
        <w:br/>
      </w:r>
      <w:r>
        <w:rPr>
          <w:rFonts w:hint="eastAsia"/>
        </w:rPr>
        <w:t>　　　　二、皮革清洁剂和调理剂客户群体与需求特点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三、2019-2024年皮革清洁剂和调理剂行业销售规模分析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四、2025-2031年皮革清洁剂和调理剂市场增长潜力与规模预测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中国皮革清洁剂和调理剂细分市场与下游应用领域分析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皮革清洁剂和调理剂细分市场分析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一、2024-2025年皮革清洁剂和调理剂主要细分产品市场现状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皮革清洁剂和调理剂下游应用与客户群体分析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一、2024-2025年皮革清洁剂和调理剂各应用领域市场现状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2024-2025年皮革清洁剂和调理剂行业技术发展现状及趋势分析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皮革清洁剂和调理剂行业技术发展现状分析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国内外皮革清洁剂和调理剂行业技术差异与原因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皮革清洁剂和调理剂行业技术发展方向、趋势预测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提升皮革清洁剂和调理剂行业技术能力策略建议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皮革清洁剂和调理剂价格机制与竞争策略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一、2019-2024年皮革清洁剂和调理剂市场价格走势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皮革清洁剂和调理剂定价策略与方法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2025-2031年皮革清洁剂和调理剂价格竞争态势与趋势预测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中国皮革清洁剂和调理剂行业重点区域市场研究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2024-2025年重点区域皮革清洁剂和调理剂市场发展概况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二、2019-2024年皮革清洁剂和调理剂市场需求规模情况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二、2019-2024年皮革清洁剂和调理剂市场需求规模情况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二、2019-2024年皮革清洁剂和调理剂市场需求规模情况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二、2019-2024年皮革清洁剂和调理剂市场需求规模情况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二、2019-2024年皮革清洁剂和调理剂市场需求规模情况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三、2025-2031年皮革清洁剂和调理剂行业发展潜力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2019-2024年中国皮革清洁剂和调理剂行业进出口情况分析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皮革清洁剂和调理剂行业进口情况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一、2019-2024年皮革清洁剂和调理剂进口规模及增长情况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二、皮革清洁剂和调理剂主要进口来源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皮革清洁剂和调理剂行业出口情况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一、2019-2024年皮革清洁剂和调理剂出口规模及增长情况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二、皮革清洁剂和调理剂主要出口目的地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2019-2024年中国皮革清洁剂和调理剂行业总体发展与财务状况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2019-2024年中国皮革清洁剂和调理剂行业规模情况</w:t>
      </w:r>
      <w:r>
        <w:rPr>
          <w:rFonts w:hint="eastAsia"/>
        </w:rPr>
        <w:br/>
      </w:r>
      <w:r>
        <w:rPr>
          <w:rFonts w:hint="eastAsia"/>
        </w:rPr>
        <w:t>　　　　一、皮革清洁剂和调理剂行业企业数量规模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二、皮革清洁剂和调理剂行业从业人员规模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三、皮革清洁剂和调理剂行业市场敏感性分析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2019-2024年中国皮革清洁剂和调理剂行业财务能力分析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一、皮革清洁剂和调理剂行业盈利能力</w:t>
      </w:r>
      <w:r>
        <w:rPr>
          <w:rFonts w:hint="eastAsia"/>
        </w:rPr>
        <w:br/>
      </w:r>
      <w:r>
        <w:rPr>
          <w:rFonts w:hint="eastAsia"/>
        </w:rPr>
        <w:t>　　　　二、皮革清洁剂和调理剂行业偿债能力</w:t>
      </w:r>
      <w:r>
        <w:rPr>
          <w:rFonts w:hint="eastAsia"/>
        </w:rPr>
        <w:br/>
      </w:r>
      <w:r>
        <w:rPr>
          <w:rFonts w:hint="eastAsia"/>
        </w:rPr>
        <w:t>　　　　三、皮革清洁剂和调理剂行业营运能力</w:t>
      </w:r>
      <w:r>
        <w:rPr>
          <w:rFonts w:hint="eastAsia"/>
        </w:rPr>
        <w:br/>
      </w:r>
      <w:r>
        <w:rPr>
          <w:rFonts w:hint="eastAsia"/>
        </w:rPr>
        <w:t>　　　　四、皮革清洁剂和调理剂行业发展能力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皮革清洁剂和调理剂行业重点企业调研分析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二、企业皮革清洁剂和调理剂业务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中国皮革清洁剂和调理剂行业竞争格局分析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皮革清洁剂和调理剂行业竞争格局总览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2024-2025年皮革清洁剂和调理剂行业竞争力分析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2019-2024年皮革清洁剂和调理剂行业企业并购活动分析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2024-2025年皮革清洁剂和调理剂行业会展与招投标活动分析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一、皮革清洁剂和调理剂行业会展活动及其市场影响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2025年中国皮革清洁剂和调理剂企业发展企业发展策略与建议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皮革清洁剂和调理剂销售模式与渠道策略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皮革清洁剂和调理剂品牌与市场推广策略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皮革清洁剂和调理剂研发投入与技术创新能力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皮革清洁剂和调理剂合作联盟与资源整合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中国皮革清洁剂和调理剂行业风险与对策</w:t>
      </w:r>
      <w:r>
        <w:rPr>
          <w:rFonts w:hint="eastAsia"/>
        </w:rPr>
        <w:br/>
      </w:r>
      <w:r>
        <w:rPr>
          <w:rFonts w:hint="eastAsia"/>
        </w:rPr>
        <w:t>　　第一节 皮革清洁剂和调理剂行业SWOT分析</w:t>
      </w:r>
      <w:r>
        <w:rPr>
          <w:rFonts w:hint="eastAsia"/>
        </w:rPr>
        <w:br/>
      </w:r>
      <w:r>
        <w:rPr>
          <w:rFonts w:hint="eastAsia"/>
        </w:rPr>
        <w:t>　　　　一、皮革清洁剂和调理剂行业优势</w:t>
      </w:r>
      <w:r>
        <w:rPr>
          <w:rFonts w:hint="eastAsia"/>
        </w:rPr>
        <w:br/>
      </w:r>
      <w:r>
        <w:rPr>
          <w:rFonts w:hint="eastAsia"/>
        </w:rPr>
        <w:t>　　　　二、皮革清洁剂和调理剂行业劣势</w:t>
      </w:r>
      <w:r>
        <w:rPr>
          <w:rFonts w:hint="eastAsia"/>
        </w:rPr>
        <w:br/>
      </w:r>
      <w:r>
        <w:rPr>
          <w:rFonts w:hint="eastAsia"/>
        </w:rPr>
        <w:t>　　　　三、皮革清洁剂和调理剂市场机会</w:t>
      </w:r>
      <w:r>
        <w:rPr>
          <w:rFonts w:hint="eastAsia"/>
        </w:rPr>
        <w:br/>
      </w:r>
      <w:r>
        <w:rPr>
          <w:rFonts w:hint="eastAsia"/>
        </w:rPr>
        <w:t>　　　　四、皮革清洁剂和调理剂市场威胁</w:t>
      </w:r>
      <w:r>
        <w:rPr>
          <w:rFonts w:hint="eastAsia"/>
        </w:rPr>
        <w:br/>
      </w:r>
      <w:r>
        <w:rPr>
          <w:rFonts w:hint="eastAsia"/>
        </w:rPr>
        <w:t>　　第二节 皮革清洁剂和调理剂行业风险及对策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2025-2031年中国皮革清洁剂和调理剂行业前景与发展趋势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2024-2025年皮革清洁剂和调理剂行业发展环境分析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一、皮革清洁剂和调理剂行业主管部门与监管体制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二、皮革清洁剂和调理剂行业主要法律法规及政策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三、皮革清洁剂和调理剂行业标准与质量监管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2025-2031年皮革清洁剂和调理剂行业发展趋势与方向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2025-2031年皮革清洁剂和调理剂行业发展潜力与机遇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皮革清洁剂和调理剂行业研究结论与建议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皮革清洁剂和调理剂行业发展建议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皮革清洁剂和调理剂行业历程</w:t>
      </w:r>
      <w:r>
        <w:rPr>
          <w:rFonts w:hint="eastAsia"/>
        </w:rPr>
        <w:br/>
      </w:r>
      <w:r>
        <w:rPr>
          <w:rFonts w:hint="eastAsia"/>
        </w:rPr>
        <w:t>　　图表 皮革清洁剂和调理剂行业生命周期</w:t>
      </w:r>
      <w:r>
        <w:rPr>
          <w:rFonts w:hint="eastAsia"/>
        </w:rPr>
        <w:br/>
      </w:r>
      <w:r>
        <w:rPr>
          <w:rFonts w:hint="eastAsia"/>
        </w:rPr>
        <w:t>　　图表 皮革清洁剂和调理剂行业产业链分析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2019-2024年皮革清洁剂和调理剂行业市场容量分析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2024年中国皮革清洁剂和调理剂行业需求领域分布格局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2024年中国皮革清洁剂和调理剂进口国家及地区分析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2024年中国皮革清洁剂和调理剂出口国家及地区分析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2019-2024年中国皮革清洁剂和调理剂行业企业平均规模情况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**地区皮革清洁剂和调理剂行业市场需求情况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皮革清洁剂和调理剂重点企业（三）成长能力情况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2025-2031年中国皮革清洁剂和调理剂行业市场规模预测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2025年中国皮革清洁剂和调理剂市场前景分析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2025年中国皮革清洁剂和调理剂发展趋势预测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0f0d3f0a45e6" w:history="1">
        <w:r>
          <w:rPr>
            <w:rStyle w:val="Hyperlink"/>
          </w:rPr>
          <w:t>2025-2031年中国皮革清洁剂和调理剂行业发展研究与行业前景分析报告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0f0d3f0a45e6" w:history="1">
        <w:r>
          <w:rPr>
            <w:rStyle w:val="Hyperlink"/>
          </w:rPr>
          <w:t>https://www.20087.com/6/23/PiGeQingJieJiHeDiaoLiJiHangYeXianZhuangJiQianJing.html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清洁剂哪个牌子好、皮革清洁剂和调理剂哪个好、皮革清洗剂使用方法、皮革清洁膏和清洁剂哪个效果好用、皮革清洗方法、皮料清洁剂、皮革能水洗吗、皮革专用清洁剂和护理液、真皮清洁剂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8d39d6244129" w:history="1">
      <w:r>
        <w:rPr>
          <w:rStyle w:val="Hyperlink"/>
        </w:rPr>
        <w:t>2025-2031年中国皮革清洁剂和调理剂行业发展研究与行业前景分析报告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iGeQingJieJiHeDiaoLiJiHangYeXianZhuangJiQianJing.html" TargetMode="External" Id="R86cf0f0d3f0a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iGeQingJieJiHeDiaoLiJiHangYeXianZhuangJiQianJing.html" TargetMode="External" Id="R35d08d39d624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2025-08-23T23:56:04Z</dcterms:created>
  <dcterms:modified xsi:type="dcterms:W3CDTF">2025-08-24T00:56:04Z</dcterms:modified>
  <dc:subject>2025-2031年中国皮革清洁剂和调理剂行业发展研究与行业前景分析报告</dc:subject>
  <dc:title>2025-2031年中国皮革清洁剂和调理剂行业发展研究与行业前景分析报告</dc:title>
  <cp:keywords>2025-2031年中国皮革清洁剂和调理剂行业发展研究与行业前景分析报告</cp:keywords>
  <dc:description>2025-2031年中国皮革清洁剂和调理剂行业发展研究与行业前景分析报告</dc:description>
</cp:coreProperties>
</file>