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10f0c2744371" w:history="1">
              <w:r>
                <w:rPr>
                  <w:rStyle w:val="Hyperlink"/>
                </w:rPr>
                <w:t>2025-2031年中国筷子发展现状调研及未来趋势预测报告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10f0c2744371" w:history="1">
              <w:r>
                <w:rPr>
                  <w:rStyle w:val="Hyperlink"/>
                </w:rPr>
                <w:t>2025-2031年中国筷子发展现状调研及未来趋势预测报告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d10f0c2744371" w:history="1">
                <w:r>
                  <w:rPr>
                    <w:rStyle w:val="Hyperlink"/>
                  </w:rPr>
                  <w:t>https://www.20087.com/6/73/KuaiZiHangYeQianJingBaoGao.html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作为亚洲餐桌上的传统餐具，近年来，随着环保意识的提高，一次性筷子的使用受到限制，取而代之的是可重复使用的金属、竹制和木质筷子。同时，设计创新和材质多样化的筷子成为市场上的亮点，满足了消费者对餐具美观和个性化的追求。</w:t>
      </w:r>
      <w:r>
        <w:rPr>
          <w:rFonts w:hint="eastAsia"/>
        </w:rPr>
        <w:br/>
      </w:r>
      <w:r>
        <w:rPr>
          <w:rFonts w:hint="eastAsia"/>
        </w:rPr>
        <w:t>　　未来，筷子将更加注重健康和文化传承。通过采用抗菌材料和人性化设计，提升筷子的卫生安全和使用舒适度。同时，筷子将承载更多的文化元素，如传统工艺的融入和地域特色的体现，成为传播东方饮食文化的载体。此外，随着智能餐饮的发展，筷子可能会集成健康监测功能，如热量摄入追踪，促进健康饮食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10f0c2744371" w:history="1">
        <w:r>
          <w:rPr>
            <w:rStyle w:val="Hyperlink"/>
          </w:rPr>
          <w:t>2025-2031年中国筷子发展现状调研及未来趋势预测报告</w:t>
        </w:r>
      </w:hyperlink>
      <w:r>
        <w:rPr>
          <w:rFonts w:hint="eastAsia"/>
        </w:rPr>
        <w:t>》基于国家统计局、筷子相关协会等渠道的资料数据，全方位剖析了筷子行业的现状与市场需求，详细探讨了筷子市场规模、产业链构成及价格动态，并针对筷子各细分市场进行了分析。同时，筷子报告还对市场前景、发展趋势进行了科学预测，评估了行业内品牌竞争格局、市场集中度以及筷子重点企业的表现。此外，筷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中国筷子行业发展环境</w:t>
      </w:r>
      <w:r>
        <w:rPr>
          <w:rFonts w:hint="eastAsia"/>
        </w:rPr>
        <w:br/>
      </w:r>
      <w:r>
        <w:rPr>
          <w:rFonts w:hint="eastAsia"/>
        </w:rPr>
        <w:t>　　第一节 筷子行业及属性分析</w:t>
      </w:r>
      <w:r>
        <w:rPr>
          <w:rFonts w:hint="eastAsia"/>
        </w:rPr>
        <w:br/>
      </w:r>
      <w:r>
        <w:rPr>
          <w:rFonts w:hint="eastAsia"/>
        </w:rPr>
        <w:t>　　　　一、筷子行业定义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四、筷子行业周期属性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筷子行业政策发展环境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二、筷子产业发展规划</w:t>
      </w:r>
      <w:r>
        <w:rPr>
          <w:rFonts w:hint="eastAsia"/>
        </w:rPr>
        <w:br/>
      </w:r>
      <w:r>
        <w:rPr>
          <w:rFonts w:hint="eastAsia"/>
        </w:rPr>
        <w:t>　　　　三、筷子行业标准政策</w:t>
      </w:r>
      <w:r>
        <w:rPr>
          <w:rFonts w:hint="eastAsia"/>
        </w:rPr>
        <w:br/>
      </w:r>
      <w:r>
        <w:rPr>
          <w:rFonts w:hint="eastAsia"/>
        </w:rPr>
        <w:t>　　　　四、筷子市场应用政策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中国筷子行业发展分析</w:t>
      </w:r>
      <w:r>
        <w:rPr>
          <w:rFonts w:hint="eastAsia"/>
        </w:rPr>
        <w:br/>
      </w:r>
      <w:r>
        <w:rPr>
          <w:rFonts w:hint="eastAsia"/>
        </w:rPr>
        <w:t>　　第一节 中国筷子行业的发展概况</w:t>
      </w:r>
      <w:r>
        <w:rPr>
          <w:rFonts w:hint="eastAsia"/>
        </w:rPr>
        <w:br/>
      </w:r>
      <w:r>
        <w:rPr>
          <w:rFonts w:hint="eastAsia"/>
        </w:rPr>
        <w:t>　　　　一、筷子行业对国民经济和社会发展的贡献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二、2025年中国筷子行业政策环境综述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2019-2024年中国筷子行业的发展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一、2019-2024年中国筷子行业的运行分析</w:t>
      </w:r>
      <w:r>
        <w:rPr>
          <w:rFonts w:hint="eastAsia"/>
        </w:rPr>
        <w:br/>
      </w:r>
      <w:r>
        <w:rPr>
          <w:rFonts w:hint="eastAsia"/>
        </w:rPr>
        <w:t>　　　　二、2025年筷子行业经济运行分析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中国筷子行业发展存在的问题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一、中国筷子行业供需值得关注的问题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二、筷子行业发展亟需解决的问题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三、筷子工业的应急机制需要加强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四、筷子企业经营困境分析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中国筷子行业的发展对策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中国筷子行业经济运行分析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2019-2024年中国筷子行业经济规模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一、2019-2024年筷子行业企业数量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二、2019-2024年筷子行业资产规模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三、2019-2024年筷子行业收入规模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四、2019-2024年筷子行业产值规模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五、2019-2024年筷子行业利润规模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2019-2024年中国筷子行业区域结构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2019-2024年中国筷子行业规模结构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2019-2024年中国筷子行业控股结构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中国筷子行业重点区域市场发展分析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一、2019-2024年筷子行业发展环境分析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二、2019-2024年筷子市场供需现状分析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三、2019-2024年筷子行业发展现状分析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四、2025-2031年筷子行业发展前景预测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五、2025-2031年筷子行业投资风险预测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一、2019-2024年筷子行业发展环境分析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二、2019-2024年筷子市场供需现状分析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三、2019-2024年筷子行业发展现状分析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四、2025-2031年筷子行业发展前景预测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五、2025-2031年筷子行业投资风险预测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一、2019-2024年筷子行业发展环境分析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二、2019-2024年筷子市场供需现状分析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三、2019-2024年筷子行业发展现状分析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四、2025-2031年筷子行业发展前景预测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五、2025-2031年筷子行业投资风险预测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一、2019-2024年筷子行业发展环境分析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二、2019-2024年筷子市场供需现状分析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三、2019-2024年筷子行业发展现状分析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四、2025-2031年筷子行业发展前景预测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五、2025-2031年筷子行业投资风险预测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中国筷子行业盈利现状</w:t>
      </w:r>
      <w:r>
        <w:rPr>
          <w:rFonts w:hint="eastAsia"/>
        </w:rPr>
        <w:br/>
      </w:r>
      <w:r>
        <w:rPr>
          <w:rFonts w:hint="eastAsia"/>
        </w:rPr>
        <w:t>　　第一节 中国筷子行业整体运行指标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一、2019-2024年筷子行业偿债能力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二、2019-2024年筷子行业发展能力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三、2019-2024年筷子行业经营能力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四、2019-2024年筷子行业盈利能力</w:t>
      </w:r>
      <w:r>
        <w:rPr>
          <w:rFonts w:hint="eastAsia"/>
        </w:rPr>
        <w:br/>
      </w:r>
      <w:r>
        <w:rPr>
          <w:rFonts w:hint="eastAsia"/>
        </w:rPr>
        <w:t>　　第二节 中国筷子行业成本分析</w:t>
      </w:r>
      <w:r>
        <w:rPr>
          <w:rFonts w:hint="eastAsia"/>
        </w:rPr>
        <w:br/>
      </w:r>
      <w:r>
        <w:rPr>
          <w:rFonts w:hint="eastAsia"/>
        </w:rPr>
        <w:t>　　第三节 中国筷子行业产销运存分析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中国筷子行业整体盈利指标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中国筷子行业盈利结构分析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筷子行业产品市场价格分析与预测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2019-2024年筷子行业产品市场价格回顾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2025年筷子行业产品市场价格现状分析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影响筷子行业产品市场价格因素分析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2025-2031年筷子行业产品市场价格走势预测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中国筷子行业进出口情况分析预测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2019-2024年中国筷子行业进出口情况分析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一、2019-2024年中国筷子行业进口分析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二、2019-2024年中国筷子行业出口分析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2025-2031年中国筷子行业进出口情况预测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一、2025-2031年中国筷子行业进口预测分析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影响筷子行业进出口变化的主要原因分析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中国筷子行业重点企业竞争力分析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筷子企业（一）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三、筷子企业经营状况</w:t>
      </w:r>
      <w:r>
        <w:rPr>
          <w:rFonts w:hint="eastAsia"/>
        </w:rPr>
        <w:br/>
      </w:r>
      <w:r>
        <w:rPr>
          <w:rFonts w:hint="eastAsia"/>
        </w:rPr>
        <w:t>　　　　四、筷子企业发展策略</w:t>
      </w:r>
      <w:r>
        <w:rPr>
          <w:rFonts w:hint="eastAsia"/>
        </w:rPr>
        <w:br/>
      </w:r>
      <w:r>
        <w:rPr>
          <w:rFonts w:hint="eastAsia"/>
        </w:rPr>
        <w:t>　　第二节 筷子企业（二）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三、筷子企业经营状况</w:t>
      </w:r>
      <w:r>
        <w:rPr>
          <w:rFonts w:hint="eastAsia"/>
        </w:rPr>
        <w:br/>
      </w:r>
      <w:r>
        <w:rPr>
          <w:rFonts w:hint="eastAsia"/>
        </w:rPr>
        <w:t>　　　　四、筷子企业发展策略</w:t>
      </w:r>
      <w:r>
        <w:rPr>
          <w:rFonts w:hint="eastAsia"/>
        </w:rPr>
        <w:br/>
      </w:r>
      <w:r>
        <w:rPr>
          <w:rFonts w:hint="eastAsia"/>
        </w:rPr>
        <w:t>　　第三节 筷子企业（三）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三、筷子企业经营状况</w:t>
      </w:r>
      <w:r>
        <w:rPr>
          <w:rFonts w:hint="eastAsia"/>
        </w:rPr>
        <w:br/>
      </w:r>
      <w:r>
        <w:rPr>
          <w:rFonts w:hint="eastAsia"/>
        </w:rPr>
        <w:t>　　　　四、筷子企业发展策略</w:t>
      </w:r>
      <w:r>
        <w:rPr>
          <w:rFonts w:hint="eastAsia"/>
        </w:rPr>
        <w:br/>
      </w:r>
      <w:r>
        <w:rPr>
          <w:rFonts w:hint="eastAsia"/>
        </w:rPr>
        <w:t>　　第四节 筷子企业（四）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三、筷子企业经营状况</w:t>
      </w:r>
      <w:r>
        <w:rPr>
          <w:rFonts w:hint="eastAsia"/>
        </w:rPr>
        <w:br/>
      </w:r>
      <w:r>
        <w:rPr>
          <w:rFonts w:hint="eastAsia"/>
        </w:rPr>
        <w:t>　　　　四、筷子企业发展策略</w:t>
      </w:r>
      <w:r>
        <w:rPr>
          <w:rFonts w:hint="eastAsia"/>
        </w:rPr>
        <w:br/>
      </w:r>
      <w:r>
        <w:rPr>
          <w:rFonts w:hint="eastAsia"/>
        </w:rPr>
        <w:t>　　第五节 筷子企业（五）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三、筷子企业经营状况</w:t>
      </w:r>
      <w:r>
        <w:rPr>
          <w:rFonts w:hint="eastAsia"/>
        </w:rPr>
        <w:br/>
      </w:r>
      <w:r>
        <w:rPr>
          <w:rFonts w:hint="eastAsia"/>
        </w:rPr>
        <w:t>　　　　四、筷子企业发展策略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中国筷子行业投资状况分析</w:t>
      </w:r>
      <w:r>
        <w:rPr>
          <w:rFonts w:hint="eastAsia"/>
        </w:rPr>
        <w:br/>
      </w:r>
      <w:r>
        <w:rPr>
          <w:rFonts w:hint="eastAsia"/>
        </w:rPr>
        <w:t>　　第一节 筷子行业投资优劣势分析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筷子行业投资概述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一、2019-2024年筷子行业投资规模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二、2019-2024年筷子行业投资结构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三、2019-2024年筷子行业投资增速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四、2019-2024年筷子行业投资地区</w:t>
      </w:r>
      <w:r>
        <w:rPr>
          <w:rFonts w:hint="eastAsia"/>
        </w:rPr>
        <w:br/>
      </w:r>
      <w:r>
        <w:rPr>
          <w:rFonts w:hint="eastAsia"/>
        </w:rPr>
        <w:t>　　第三节 筷子行业投资机会分析</w:t>
      </w:r>
      <w:r>
        <w:rPr>
          <w:rFonts w:hint="eastAsia"/>
        </w:rPr>
        <w:br/>
      </w:r>
      <w:r>
        <w:rPr>
          <w:rFonts w:hint="eastAsia"/>
        </w:rPr>
        <w:t>　　　　一、筷子行业投资项目分析</w:t>
      </w:r>
      <w:r>
        <w:rPr>
          <w:rFonts w:hint="eastAsia"/>
        </w:rPr>
        <w:br/>
      </w:r>
      <w:r>
        <w:rPr>
          <w:rFonts w:hint="eastAsia"/>
        </w:rPr>
        <w:t>　　　　二、筷子行业细分行业投资机会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五、筷子行业投资新方向</w:t>
      </w:r>
      <w:r>
        <w:rPr>
          <w:rFonts w:hint="eastAsia"/>
        </w:rPr>
        <w:br/>
      </w:r>
      <w:r>
        <w:rPr>
          <w:rFonts w:hint="eastAsia"/>
        </w:rPr>
        <w:t>　　第四节 筷子行业投资前景分析</w:t>
      </w:r>
      <w:r>
        <w:rPr>
          <w:rFonts w:hint="eastAsia"/>
        </w:rPr>
        <w:br/>
      </w:r>
      <w:r>
        <w:rPr>
          <w:rFonts w:hint="eastAsia"/>
        </w:rPr>
        <w:t>　　　　一、筷子行业市场发展前景分析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二、筷子行业市场蕴藏的商机</w:t>
      </w:r>
      <w:r>
        <w:rPr>
          <w:rFonts w:hint="eastAsia"/>
        </w:rPr>
        <w:br/>
      </w:r>
      <w:r>
        <w:rPr>
          <w:rFonts w:hint="eastAsia"/>
        </w:rPr>
        <w:t>　　　　三、筷子行业金融危机下的发展前景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四、2025-2031年筷子行业市场面临的发展商机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中国筷子行业发展趋势与规划建议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中国筷子市场趋势预测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一、2019-2024年中国筷子市场趋势总结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中国筷子市场供给趋势预测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一、2025-2031年筷子行业产品技术趋势分析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二、2025-2031年筷子行业产量预测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三、2025-2031年筷子行业市场供给量预测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中国筷子市场需求趋势预测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一、2025-2031年筷子市场需求热点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二、2025-2031年筷子行业国内消费预测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三、2025-2031年筷子行业国内价格预测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中国筷子行业发展规划建议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中国筷子行业企业发展策略建议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筷子市场策略分析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筷子销售策略分析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提高筷子行业企业竞争力的建议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一、提高中国筷子企业核心竞争力的对策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二、筷子企业提升竞争力的主要方向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三、筷子企业核心竞争力的因素及提升途径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四、提高筷子的策略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(中智⋅林)对中国筷子品牌的战略思考</w:t>
      </w:r>
      <w:r>
        <w:rPr>
          <w:rFonts w:hint="eastAsia"/>
        </w:rPr>
        <w:br/>
      </w:r>
      <w:r>
        <w:rPr>
          <w:rFonts w:hint="eastAsia"/>
        </w:rPr>
        <w:t>　　　　一、筷子行业实施品牌战略的意义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二、筷子行业企业品牌的现状分析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三、筷子行业企业的品牌战略</w:t>
      </w:r>
      <w:r>
        <w:rPr>
          <w:rFonts w:hint="eastAsia"/>
        </w:rPr>
        <w:br/>
      </w:r>
      <w:r>
        <w:rPr>
          <w:rFonts w:hint="eastAsia"/>
        </w:rPr>
        <w:t>　　　　四、筷子行业品牌战略管理的策略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筷子行业研究结论及建议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筷子行业历程</w:t>
      </w:r>
      <w:r>
        <w:rPr>
          <w:rFonts w:hint="eastAsia"/>
        </w:rPr>
        <w:br/>
      </w:r>
      <w:r>
        <w:rPr>
          <w:rFonts w:hint="eastAsia"/>
        </w:rPr>
        <w:t>　　图表 筷子行业生命周期</w:t>
      </w:r>
      <w:r>
        <w:rPr>
          <w:rFonts w:hint="eastAsia"/>
        </w:rPr>
        <w:br/>
      </w:r>
      <w:r>
        <w:rPr>
          <w:rFonts w:hint="eastAsia"/>
        </w:rPr>
        <w:t>　　图表 筷子行业产业链分析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2019-2024年筷子行业市场容量分析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2019-2024年中国筷子行业产量及增长趋势</w:t>
      </w:r>
      <w:r>
        <w:rPr>
          <w:rFonts w:hint="eastAsia"/>
        </w:rPr>
        <w:br/>
      </w:r>
      <w:r>
        <w:rPr>
          <w:rFonts w:hint="eastAsia"/>
        </w:rPr>
        <w:t>　　图表 筷子行业动态</w:t>
      </w:r>
      <w:r>
        <w:rPr>
          <w:rFonts w:hint="eastAsia"/>
        </w:rPr>
        <w:br/>
      </w:r>
      <w:r>
        <w:rPr>
          <w:rFonts w:hint="eastAsia"/>
        </w:rPr>
        <w:t>　　图表 2019-2024年中国筷子市场需求量及增速统计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2025年中国筷子行业需求领域分布格局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2019-2024年中国筷子行业利润总额统计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2019-2024年中国筷子出口数量分析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2019-2024年中国筷子出口金额分析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2025年中国筷子进口国家及地区分析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2019-2024年中国筷子行业企业平均规模情况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2025-2031年中国筷子市场需求量预测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2025-2031年中国筷子行业供需平衡预测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2025-2031年中国筷子行业市场容量预测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2025-2031年中国筷子行业市场规模预测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2025-2031年中国筷子行业发展趋势预测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10f0c2744371" w:history="1">
        <w:r>
          <w:rPr>
            <w:rStyle w:val="Hyperlink"/>
          </w:rPr>
          <w:t>2025-2031年中国筷子发展现状调研及未来趋势预测报告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d10f0c2744371" w:history="1">
        <w:r>
          <w:rPr>
            <w:rStyle w:val="Hyperlink"/>
          </w:rPr>
          <w:t>https://www.20087.com/6/73/KuaiZiHangYeQianJingBaoGao.html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f5529ad734d56" w:history="1">
      <w:r>
        <w:rPr>
          <w:rStyle w:val="Hyperlink"/>
        </w:rPr>
        <w:t>2025-2031年中国筷子发展现状调研及未来趋势预测报告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uaiZiHangYeQianJingBaoGao.html" TargetMode="External" Id="Rb2bd10f0c27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uaiZiHangYeQianJingBaoGao.html" TargetMode="External" Id="R8e5f5529ad7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2024-12-27T06:51:00Z</dcterms:created>
  <dcterms:modified xsi:type="dcterms:W3CDTF">2024-12-27T07:51:00Z</dcterms:modified>
  <dc:subject>2025-2031年中国筷子发展现状调研及未来趋势预测报告</dc:subject>
  <dc:title>2025-2031年中国筷子发展现状调研及未来趋势预测报告</dc:title>
  <cp:keywords>2025-2031年中国筷子发展现状调研及未来趋势预测报告</cp:keywords>
  <dc:description>2025-2031年中国筷子发展现状调研及未来趋势预测报告</dc:description>
</cp:coreProperties>
</file>