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50d6982794a0b" w:history="1">
              <w:r>
                <w:rPr>
                  <w:rStyle w:val="Hyperlink"/>
                </w:rPr>
                <w:t>中国纸尿裤市场调查研究与发展前景预测报告（2025-2031年）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50d6982794a0b" w:history="1">
              <w:r>
                <w:rPr>
                  <w:rStyle w:val="Hyperlink"/>
                </w:rPr>
                <w:t>中国纸尿裤市场调查研究与发展前景预测报告（2025-2031年）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50d6982794a0b" w:history="1">
                <w:r>
                  <w:rPr>
                    <w:rStyle w:val="Hyperlink"/>
                  </w:rPr>
                  <w:t>https://www.20087.com/6/33/ZhiNiaoKuShiChangDiaoYanBaoGao.html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市场随着家庭收入水平的提高和育儿观念的变化，呈现稳步增长态势。现代纸尿裤注重吸收性、透气性和舒适度，满足了婴幼儿和失禁成年人的日常需求。环保和可持续性成为行业关注的热点，推动了可降解材料和绿色生产技术的应用。</w:t>
      </w:r>
      <w:r>
        <w:rPr>
          <w:rFonts w:hint="eastAsia"/>
        </w:rPr>
        <w:br/>
      </w:r>
      <w:r>
        <w:rPr>
          <w:rFonts w:hint="eastAsia"/>
        </w:rPr>
        <w:t>　　未来，纸尿裤行业将更加注重产品创新和消费者体验。智能纸尿裤，配备湿度传感器和连接智能设备的功能，将提升婴儿护理的便捷性和安全性。同时，针对特定年龄阶段和皮肤类型的定制化产品，将满足更精细化的市场需求。此外，社会责任和环保承诺将成为品牌竞争的关键因素，推动行业向循环经济和零废弃目标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纸尿裤制造行业统计标准</w:t>
      </w:r>
      <w:r>
        <w:rPr>
          <w:rFonts w:hint="eastAsia"/>
        </w:rPr>
        <w:br/>
      </w:r>
      <w:r>
        <w:rPr>
          <w:rFonts w:hint="eastAsia"/>
        </w:rPr>
        <w:t>　　　　1.2.1 纸尿裤制造行业统计部门和统计口径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纸尿裤制造行业统计方法</w:t>
      </w:r>
      <w:r>
        <w:rPr>
          <w:rFonts w:hint="eastAsia"/>
        </w:rPr>
        <w:br/>
      </w:r>
      <w:r>
        <w:rPr>
          <w:rFonts w:hint="eastAsia"/>
        </w:rPr>
        <w:t>　　　　1.2.3 纸尿裤制造行业数据种类</w:t>
      </w:r>
      <w:r>
        <w:rPr>
          <w:rFonts w:hint="eastAsia"/>
        </w:rPr>
        <w:br/>
      </w:r>
      <w:r>
        <w:rPr>
          <w:rFonts w:hint="eastAsia"/>
        </w:rPr>
        <w:t>　　1.3 纸尿裤制造行业供应链分析</w:t>
      </w:r>
      <w:r>
        <w:rPr>
          <w:rFonts w:hint="eastAsia"/>
        </w:rPr>
        <w:br/>
      </w:r>
      <w:r>
        <w:rPr>
          <w:rFonts w:hint="eastAsia"/>
        </w:rPr>
        <w:t>　　　　1.3.1 纸尿裤制造行业上下游产业供应链简介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纸尿裤制造行业主要下游产业链分析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（1）中国人口结构状况分析</w:t>
      </w:r>
      <w:r>
        <w:rPr>
          <w:rFonts w:hint="eastAsia"/>
        </w:rPr>
        <w:br/>
      </w:r>
      <w:r>
        <w:rPr>
          <w:rFonts w:hint="eastAsia"/>
        </w:rPr>
        <w:t>　　　　（2）中国人口生育情况分析</w:t>
      </w:r>
      <w:r>
        <w:rPr>
          <w:rFonts w:hint="eastAsia"/>
        </w:rPr>
        <w:br/>
      </w:r>
      <w:r>
        <w:rPr>
          <w:rFonts w:hint="eastAsia"/>
        </w:rPr>
        <w:t>　　　　（3）中国居民的消费支出情况分析</w:t>
      </w:r>
      <w:r>
        <w:rPr>
          <w:rFonts w:hint="eastAsia"/>
        </w:rPr>
        <w:br/>
      </w:r>
      <w:r>
        <w:rPr>
          <w:rFonts w:hint="eastAsia"/>
        </w:rPr>
        <w:t>　　　　1.3.3 纸尿裤制造行业上游产业供应链分析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（1）高吸水树脂市场运营及价格变化</w:t>
      </w:r>
      <w:r>
        <w:rPr>
          <w:rFonts w:hint="eastAsia"/>
        </w:rPr>
        <w:br/>
      </w:r>
      <w:r>
        <w:rPr>
          <w:rFonts w:hint="eastAsia"/>
        </w:rPr>
        <w:t>　　　　（2）绒毛浆市场运营及价格变化</w:t>
      </w:r>
      <w:r>
        <w:rPr>
          <w:rFonts w:hint="eastAsia"/>
        </w:rPr>
        <w:br/>
      </w:r>
      <w:r>
        <w:rPr>
          <w:rFonts w:hint="eastAsia"/>
        </w:rPr>
        <w:t>　　　　（3）无纺布市场运营及价格变化</w:t>
      </w:r>
      <w:r>
        <w:rPr>
          <w:rFonts w:hint="eastAsia"/>
        </w:rPr>
        <w:br/>
      </w:r>
      <w:r>
        <w:rPr>
          <w:rFonts w:hint="eastAsia"/>
        </w:rPr>
        <w:t>　　　　（4）pe膜市场发展状况分析</w:t>
      </w:r>
      <w:r>
        <w:rPr>
          <w:rFonts w:hint="eastAsia"/>
        </w:rPr>
        <w:br/>
      </w:r>
      <w:r>
        <w:rPr>
          <w:rFonts w:hint="eastAsia"/>
        </w:rPr>
        <w:t>　　　　（5）胶带市场发展状况分析</w:t>
      </w:r>
      <w:r>
        <w:rPr>
          <w:rFonts w:hint="eastAsia"/>
        </w:rPr>
        <w:br/>
      </w:r>
      <w:r>
        <w:rPr>
          <w:rFonts w:hint="eastAsia"/>
        </w:rPr>
        <w:t>　　　　（6）弹性材料市场发展状况分析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2024-2025年纸尿裤制造行业发展状况分析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中国纸尿裤制造行业发展总体概况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中国纸尿裤制造行业发展主要特点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2024-2025年纸尿裤制造行业经营情况分析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（1）2024-2025年纸尿裤制造行业经营效益分析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（2）2024-2025年纸尿裤制造行业盈利能力分析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（3）2024-2025年纸尿裤制造行业运营能力分析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（4）2024-2025年纸尿裤制造行业偿债能力分析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（5）2024-2025年纸尿裤制造行业发展能力分析</w:t>
      </w:r>
      <w:r>
        <w:rPr>
          <w:rFonts w:hint="eastAsia"/>
        </w:rPr>
        <w:br/>
      </w:r>
      <w:r>
        <w:rPr>
          <w:rFonts w:hint="eastAsia"/>
        </w:rPr>
        <w:t>　　2.2 2024-2025年纸尿裤制造行业经济指标分析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纸尿裤制造行业主要经济效益影响因素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2024-2025年纸尿裤制造行业供需平衡分析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2024-2025年全国纸尿裤制造行业供给情况分析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（1）2024-2025年全国纸尿裤制造行业总产值分析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（2）2024-2025年全国纸尿裤制造行业产成品分析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2024-2025年各地区纸尿裤制造行业供给情况分析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2024-2025年全国纸尿裤制造行业需求情况分析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（1）2024-2025年全国纸尿裤制造行业销售产值分析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（2）2024-2025年全国纸尿裤制造行业销售收入分析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2024-2025年各地区纸尿裤制造行业需求情况分析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纸尿裤制造行业市场环境分析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纸尿裤制造行业发展规划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纸尿裤制造行业市场竞争状况分析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国际纸尿裤制造市场发展状况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国际纸尿裤制造市场竞争状况分析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（1）美国宝洁公司（p&amp;amp；g）在华投资布局分析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（3）日本尤妮佳株式会社（unicharmcorporation）在华投资布局分析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国内纸尿裤制造行业竞争格局分析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国内纸尿裤制造行业集中度分析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国内纸尿裤制造行业市场规模分析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纸尿裤制造行业议价能力分析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国内纸尿裤制造行业潜在威胁分析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纸尿裤制造行业投资兼并与重组整合概况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纸尿裤制造行业投资兼并与重组整合特征判断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纸尿裤制造行业主要产品市场分析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婴儿纸尿裤产品市场分析</w:t>
      </w:r>
      <w:r>
        <w:rPr>
          <w:rFonts w:hint="eastAsia"/>
        </w:rPr>
        <w:br/>
      </w:r>
      <w:r>
        <w:rPr>
          <w:rFonts w:hint="eastAsia"/>
        </w:rPr>
        <w:t>　　　　5.2.2 成人失禁产品市场分析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国际纸尿裤制造新技术发展趋势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国内纸尿裤制造新技术发展趋势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纸尿裤制造行业重点区域市场分析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6.3 福建省纸尿裤制造行业发展分析及预测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福建省纸尿裤制造行业发展规划及配套设施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福建省纸尿裤制造行业在行业中的地位变化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福建省纸尿裤制造行业经济运行状况分析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福建省纸尿裤制造行业企业分析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6.3.5 福建省纸尿裤制造行业发展趋势预测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6.4.5 上海市纸尿裤制造行业发展趋势预测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6.5 天津市纸尿裤制造行业发展分析及预测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天津市纸尿裤制造行业在行业中的地位变化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天津市纸尿裤制造行业经济运行状况分析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天津市纸尿裤制造行业企业分析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6.5.5 天津市纸尿裤制造行业发展趋势预测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北京市纸尿裤制造行业在行业中的地位变化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北京市纸尿裤制造行业经济运行状况分析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北京市纸尿裤制造行业企业分析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6.6.5 北京市纸尿裤制造行业发展趋势预测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山东省纸尿裤制造行业在行业中的地位变化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山东省纸尿裤制造行业经济运行状况分析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山东省纸尿裤制造行业企业分析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6.7.5 山东省纸尿裤制造行业发展趋势预测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6.8 浙江省纸尿裤制造行业发展分析及预测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浙江省纸尿裤制造行业在行业中的地位变化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浙江省纸尿裤制造行业经济运行状况分析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浙江省纸尿裤制造行业企业分析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6.8.5 浙江省纸尿裤制造行业发展趋势预测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江苏省纸尿裤制造行业在行业中的地位变化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6.9.5 江苏省纸尿裤制造行业发展趋势预测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纸尿裤制造行业进出口市场分析</w:t>
      </w:r>
      <w:r>
        <w:rPr>
          <w:rFonts w:hint="eastAsia"/>
        </w:rPr>
        <w:br/>
      </w:r>
      <w:r>
        <w:rPr>
          <w:rFonts w:hint="eastAsia"/>
        </w:rPr>
        <w:t>　　7.1 纸尿裤制造行业进出口状况综述</w:t>
      </w:r>
      <w:r>
        <w:rPr>
          <w:rFonts w:hint="eastAsia"/>
        </w:rPr>
        <w:br/>
      </w:r>
      <w:r>
        <w:rPr>
          <w:rFonts w:hint="eastAsia"/>
        </w:rPr>
        <w:t>　　7.2 纸尿裤制造行业出口市场分析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纸尿裤制造行业进口市场分析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纸尿裤制造行业进出口前景及建议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纸尿裤制造行业出口前景及建议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纸尿裤制造行业进口前景及建议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纸尿裤制造行业主要企业生产经营分析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纸尿裤制造企业发展总体状况分析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纸尿裤制造行业企业规模</w:t>
      </w:r>
      <w:r>
        <w:rPr>
          <w:rFonts w:hint="eastAsia"/>
        </w:rPr>
        <w:br/>
      </w:r>
      <w:r>
        <w:rPr>
          <w:rFonts w:hint="eastAsia"/>
        </w:rPr>
        <w:t>　　　　8.1.2 纸尿裤制造行业工业产值状况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纸尿裤制造行业销售收入和利润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主要纸尿裤制造企业创新能力分析</w:t>
      </w:r>
      <w:r>
        <w:rPr>
          <w:rFonts w:hint="eastAsia"/>
        </w:rPr>
        <w:br/>
      </w:r>
      <w:r>
        <w:rPr>
          <w:rFonts w:hint="eastAsia"/>
        </w:rPr>
        <w:t>　　8.2 纸尿裤制造行业领先企业个案分析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东莞市百顺纸品有限公司经营情况分析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东莞市白天鹅纸业有限公司经营情况分析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雀氏（福建）实业发展有限公司经营情况分析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天津小护士实业发展有限公司经营情况分析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纸尿裤制造行业发展趋势分析与预测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中国纸尿裤制造市场发展趋势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中国纸尿裤制造市场发展前景预测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纸尿裤制造行业进入壁垒分析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纸尿裤制造行业盈利模式分析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纸尿裤制造行业盈利因素分析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中国纸尿裤制造行业投资建议</w:t>
      </w:r>
      <w:r>
        <w:rPr>
          <w:rFonts w:hint="eastAsia"/>
        </w:rPr>
        <w:br/>
      </w:r>
      <w:r>
        <w:rPr>
          <w:rFonts w:hint="eastAsia"/>
        </w:rPr>
        <w:t>　　　　9.3.1 纸尿裤制造行业投资风险分析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纸尿裤制造行业投资建议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　纸尿裤制造行业应对金融危机的影响及策略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10.1 贸易战对中国经济影响</w:t>
      </w:r>
      <w:r>
        <w:rPr>
          <w:rFonts w:hint="eastAsia"/>
        </w:rPr>
        <w:br/>
      </w:r>
      <w:r>
        <w:rPr>
          <w:rFonts w:hint="eastAsia"/>
        </w:rPr>
        <w:t>　　　　10.1.1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10.1.2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10.1.3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10.1.4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10.2 贸易战对纸尿裤制造行业发展的影响</w:t>
      </w:r>
      <w:r>
        <w:rPr>
          <w:rFonts w:hint="eastAsia"/>
        </w:rPr>
        <w:br/>
      </w:r>
      <w:r>
        <w:rPr>
          <w:rFonts w:hint="eastAsia"/>
        </w:rPr>
        <w:t>　　　　10.2.1 金融危机与纸尿裤制造行业的关系</w:t>
      </w:r>
      <w:r>
        <w:rPr>
          <w:rFonts w:hint="eastAsia"/>
        </w:rPr>
        <w:br/>
      </w:r>
      <w:r>
        <w:rPr>
          <w:rFonts w:hint="eastAsia"/>
        </w:rPr>
        <w:t>　　　　10.2.2 贸易战对纸尿裤制造行业的影响</w:t>
      </w:r>
      <w:r>
        <w:rPr>
          <w:rFonts w:hint="eastAsia"/>
        </w:rPr>
        <w:br/>
      </w:r>
      <w:r>
        <w:rPr>
          <w:rFonts w:hint="eastAsia"/>
        </w:rPr>
        <w:t>　　　　10.2.3 贸易战对纸尿裤制造相关行业的影响</w:t>
      </w:r>
      <w:r>
        <w:rPr>
          <w:rFonts w:hint="eastAsia"/>
        </w:rPr>
        <w:br/>
      </w:r>
      <w:r>
        <w:rPr>
          <w:rFonts w:hint="eastAsia"/>
        </w:rPr>
        <w:t>　　10.3 金融危机下纸尿裤制造行业的发展机遇与风险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10.3.1 金融危机下纸尿裤制造行业的发展机遇</w:t>
      </w:r>
      <w:r>
        <w:rPr>
          <w:rFonts w:hint="eastAsia"/>
        </w:rPr>
        <w:br/>
      </w:r>
      <w:r>
        <w:rPr>
          <w:rFonts w:hint="eastAsia"/>
        </w:rPr>
        <w:t>　　　　10.3.2 金融危机下中国纸尿裤制造行业的市场风险</w:t>
      </w:r>
      <w:r>
        <w:rPr>
          <w:rFonts w:hint="eastAsia"/>
        </w:rPr>
        <w:br/>
      </w:r>
      <w:r>
        <w:rPr>
          <w:rFonts w:hint="eastAsia"/>
        </w:rPr>
        <w:t>　　　　10.3.3 中国纸尿裤制造行业应对金融危机的主要策略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1：2020-2025年纸尿裤行业工业总产值及在gdp中所占的比重（单位：亿元，%）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2：纸尿裤制造行业产业链示意图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4：2020-2025年中国各年龄段人口占总人口比重（单位：%）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5：2020-2025年中国年末总人口和人口出生率（单位：万人，‰）</w:t>
      </w:r>
      <w:r>
        <w:rPr>
          <w:rFonts w:hint="eastAsia"/>
        </w:rPr>
        <w:br/>
      </w:r>
      <w:r>
        <w:rPr>
          <w:rFonts w:hint="eastAsia"/>
        </w:rPr>
        <w:t>　　图表 6：2020-2025年婴儿死亡率和平均预期寿命（单位：‰，岁）</w:t>
      </w:r>
      <w:r>
        <w:rPr>
          <w:rFonts w:hint="eastAsia"/>
        </w:rPr>
        <w:br/>
      </w:r>
      <w:r>
        <w:rPr>
          <w:rFonts w:hint="eastAsia"/>
        </w:rPr>
        <w:t>　　图表 7：2020-2025年农村居民人均纯收入（单位：元）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9：2025年社会消费品零售总额各月增速（单位：%）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11：2025年无纺布工业总产值居前的10地区比重图（单位：%）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12：pe膜企业供销关系图</w:t>
      </w:r>
      <w:r>
        <w:rPr>
          <w:rFonts w:hint="eastAsia"/>
        </w:rPr>
        <w:br/>
      </w:r>
      <w:r>
        <w:rPr>
          <w:rFonts w:hint="eastAsia"/>
        </w:rPr>
        <w:t>　　图表 13：2024-2025年纸尿裤制造行业经营效益分析（单位：家，人，万元，%）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14：2024-2025年中国纸尿裤制造行业盈利能力分析（单位：%）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15：2024-2025年中国纸尿裤制造行业运营能力分析（单位：次）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16：2024-2025年中国纸尿裤制造行业偿债能力分析（单位：%，倍）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17：2024-2025年中国纸尿裤制造行业发展能力分析（单位：%）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18：2024-2025年纸尿裤制造行业主要经济指标统计表（单位：万元，人，家，%）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19：2024-2025年中国大型纸尿裤制造企业主要经济指标统计表（单位：万元，人，家，%）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20：2024-2025年中国中型纸尿裤制造企业主要经济指标统计表（单位：万元，人，家，%）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21：2024-2025年中国小型纸尿裤制造企业主要经济指标统计表（单位：万元，人，家，%）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26：2024-2025年国有纸尿裤制造企业主要经济指标统计表（单位：万元，人，家，%）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27：2024-2025年集体纸尿裤制造企业主要经济指标统计表（单位：万元，人，家，%）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28：2024-2025年股份合作纸尿裤制造企业主要经济指标统计表（单位：万元，人，家，%）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29：2024-2025年股份制纸尿裤制造企业主要经济指标统计表（单位：万元，人，家，%）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30：2024-2025年私营纸尿裤制造企业主要经济指标统计表（单位：万元，人，家，%）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31：2024-2025年外商和港澳台投资纸尿裤制造企业主要经济指标统计表（单位：万元，人，家，%）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32：2024-2025年其他性质纸尿裤制造企业主要经济指标统计表（单位：万元，人，家，%）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50：2024-2025年居前的10个省市企业单位数比重图（单位：%）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53：2020-2025年纸尿裤制造行业工业总产值及增长率走势（单位：亿元，%）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54：2020-2025年纸尿裤制造行业产成品及增长率走势图（单位：亿元，%）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59：2020-2025年纸尿裤制造行业销售产值及增长率变化情况（单位：亿元，%）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60：2020-2025年纸尿裤制造行业销售收入及增长率变化趋势图（单位：亿元，%）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65：2020-2025年全国纸尿裤制造行业产销率变化趋势图（单位：%）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66：纸尿裤行业分类及代码</w:t>
      </w:r>
      <w:r>
        <w:rPr>
          <w:rFonts w:hint="eastAsia"/>
        </w:rPr>
        <w:br/>
      </w:r>
      <w:r>
        <w:rPr>
          <w:rFonts w:hint="eastAsia"/>
        </w:rPr>
        <w:t>　　图表 67：纸尿裤行业企业规模划分标准</w:t>
      </w:r>
      <w:r>
        <w:rPr>
          <w:rFonts w:hint="eastAsia"/>
        </w:rPr>
        <w:br/>
      </w:r>
      <w:r>
        <w:rPr>
          <w:rFonts w:hint="eastAsia"/>
        </w:rPr>
        <w:t>　　图表 68：纸尿裤行业检验项目及重要程度分类</w:t>
      </w:r>
      <w:r>
        <w:rPr>
          <w:rFonts w:hint="eastAsia"/>
        </w:rPr>
        <w:br/>
      </w:r>
      <w:r>
        <w:rPr>
          <w:rFonts w:hint="eastAsia"/>
        </w:rPr>
        <w:t>　　图表 69：2025年主要国家（地区）经济增长数据表（单位：%）</w:t>
      </w:r>
      <w:r>
        <w:rPr>
          <w:rFonts w:hint="eastAsia"/>
        </w:rPr>
        <w:br/>
      </w:r>
      <w:r>
        <w:rPr>
          <w:rFonts w:hint="eastAsia"/>
        </w:rPr>
        <w:t>　　图表 70：2025年以来gdp和三次产业累计增长速度（单位：%）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71：2025年以来月度外贸进出口增速走势（单位：%，亿美元）</w:t>
      </w:r>
      <w:r>
        <w:rPr>
          <w:rFonts w:hint="eastAsia"/>
        </w:rPr>
        <w:br/>
      </w:r>
      <w:r>
        <w:rPr>
          <w:rFonts w:hint="eastAsia"/>
        </w:rPr>
        <w:t>　　图表 72：2020-2025年中国生活用纸增长图（单位：万吨）</w:t>
      </w:r>
      <w:r>
        <w:rPr>
          <w:rFonts w:hint="eastAsia"/>
        </w:rPr>
        <w:br/>
      </w:r>
      <w:r>
        <w:rPr>
          <w:rFonts w:hint="eastAsia"/>
        </w:rPr>
        <w:t>　　图表 73：2025年世界各国生活用纸人均消费量（单位：千克/人）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74：2025-2031年生活用纸生产量、消费量及人均消费量预测（单位：万吨，千克/人/年）</w:t>
      </w:r>
      <w:r>
        <w:rPr>
          <w:rFonts w:hint="eastAsia"/>
        </w:rPr>
        <w:br/>
      </w:r>
      <w:r>
        <w:rPr>
          <w:rFonts w:hint="eastAsia"/>
        </w:rPr>
        <w:t>　　图表 75：2025年消费者购买纸尿裤考虑因素（单位：%）</w:t>
      </w:r>
      <w:r>
        <w:rPr>
          <w:rFonts w:hint="eastAsia"/>
        </w:rPr>
        <w:br/>
      </w:r>
      <w:r>
        <w:rPr>
          <w:rFonts w:hint="eastAsia"/>
        </w:rPr>
        <w:t>　　图表 76：消费者购买纸尿裤考虑因素孩子年龄差异（单位：%）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77：购买纸尿裤考虑因素家庭收入差异（单位：%）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78：购买纸尿裤考虑因素城市规模差异（单位：%）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79：2025年消费者对纸尿裤的市场评价（单位：%）</w:t>
      </w:r>
      <w:r>
        <w:rPr>
          <w:rFonts w:hint="eastAsia"/>
        </w:rPr>
        <w:br/>
      </w:r>
      <w:r>
        <w:rPr>
          <w:rFonts w:hint="eastAsia"/>
        </w:rPr>
        <w:t>　　图表 80：消费者常购买纸尿裤品牌（单位：%）</w:t>
      </w:r>
      <w:r>
        <w:rPr>
          <w:rFonts w:hint="eastAsia"/>
        </w:rPr>
        <w:br/>
      </w:r>
      <w:r>
        <w:rPr>
          <w:rFonts w:hint="eastAsia"/>
        </w:rPr>
        <w:t>　　图表 81：消费者信赖纸尿裤品牌信赖侧重点（单位：%）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82：2025年中国纸尿裤产业区域分布（单位：%，个）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83：2025年中国纸尿裤行业产值区域分布（单位：%）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84：2020-2025年全球纸尿裤市场零售额走势（单位：百万美元）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85：2025年主要按销售额综合排序前10位的婴儿纸尿裤/纸尿片/垫生产商（单位：亿片/年）</w:t>
      </w:r>
      <w:r>
        <w:rPr>
          <w:rFonts w:hint="eastAsia"/>
        </w:rPr>
        <w:br/>
      </w:r>
      <w:r>
        <w:rPr>
          <w:rFonts w:hint="eastAsia"/>
        </w:rPr>
        <w:t>　　图表 86：2025年排名前10位的婴儿纸尿裤（含纸尿片/垫）生产商的市场份额（销售额）（单位：%）</w:t>
      </w:r>
      <w:r>
        <w:rPr>
          <w:rFonts w:hint="eastAsia"/>
        </w:rPr>
        <w:br/>
      </w:r>
      <w:r>
        <w:rPr>
          <w:rFonts w:hint="eastAsia"/>
        </w:rPr>
        <w:t>　　图表 87：2025年成人失禁用品的主要生产企业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88：2025年中国纸尿裤行业前10名厂商销售额及销售份额（单位：万元，%）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89：2020-2025年纸尿裤制造行业销售集中度变化图（单位：%）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90：2025年中国纸尿裤行业前10名厂商资产规模（单位：万元，%）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91：2020-2025年纸尿裤行业资产集中度变化图（单位：%）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92：2025年中国纸尿裤行业前10名厂商利润情况（单位：万元，%）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93：2020-2025年中国婴儿纸尿裤市场趋势及预测（单位：亿片，万人）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94：2020-2025年中国成人纸尿裤市场趋势及预测（单位：亿片，万人）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95：2025年纸尿裤制造行业企业的所有制结构特征（单位：家，万元）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96：纸尿裤制造行业不同经济类型企业的财务状况比较（一）（单位：%，倍，次）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97：纸尿裤制造行业不同经济类型企业的财务状况比较（二）（单位：%）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98：2025年中国纸尿裤制造行业不同经济类型企业销售收入比较（单位：亿元）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99：2025年中国纸尿裤制造行业销售收入按经济类型百分比（单位：%）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102：2025年纸尿裤产品在销售量中比例分布（单位：%）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103：2020-2025年婴儿纸尿布的消费量和市场渗透率情况（单位：百万人，%，亿片）</w:t>
      </w:r>
      <w:r>
        <w:rPr>
          <w:rFonts w:hint="eastAsia"/>
        </w:rPr>
        <w:br/>
      </w:r>
      <w:r>
        <w:rPr>
          <w:rFonts w:hint="eastAsia"/>
        </w:rPr>
        <w:t>　　图表 104：2020-2025年成人失禁用品市场消费情况（单位：万人，亿片）</w:t>
      </w:r>
      <w:r>
        <w:rPr>
          <w:rFonts w:hint="eastAsia"/>
        </w:rPr>
        <w:br/>
      </w:r>
      <w:r>
        <w:rPr>
          <w:rFonts w:hint="eastAsia"/>
        </w:rPr>
        <w:t>　　图表 105：未来中国人口老龄化预测（单位：亿人，%）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106：2020-2025年中国纸尿裤制造行业区域市场情况（单位：家，人，亿元）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107：2020-2025年中国纸尿裤制造行业各区域企业数量情况（单位：%）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108：2020-2025年中国纸尿裤制造行业各区域销售收入情况（单位：%）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109：2020-2025年中国纸尿裤制造行业各区域资产总计情况（单位：%）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110：2025年中国纸尿裤制造行业前二十地区销售收入排名情况（单位：亿元）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111：2025年中国纸尿裤制造行业销售收入按省份累计百分比（单位：%）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112：2020-2025年中国纸尿裤制造行业销售收入靠前的五地区占比情况（单位：%）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113：2020-2025年中国纸尿裤制造行业前五地区销售收入比例标准差占比情况（单位：%）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114：2025年纸尿裤制造行业资产和收入地区分布（单位：亿元，%）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115：2025年纸尿裤制造行业效益状况地区分布（单位：亿元，%）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116：2025年纸尿裤制造行业企业数量区域分布（单位：个，%）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117：2020-2025年广东省纸尿裤制造行业地位变化情况（单位：%）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118：2020-2025年广东省纸尿裤制造行业经济运行状况（单位：%，倍，次/年）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119：2025年广东省纸尿裤制造行业企业集中度（单位：万元，%）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120：2025年广东省纸尿裤制造行业发展及盈利状况（单位：万元，%）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50d6982794a0b" w:history="1">
        <w:r>
          <w:rPr>
            <w:rStyle w:val="Hyperlink"/>
          </w:rPr>
          <w:t>中国纸尿裤市场调查研究与发展前景预测报告（2025-2031年）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50d6982794a0b" w:history="1">
        <w:r>
          <w:rPr>
            <w:rStyle w:val="Hyperlink"/>
          </w:rPr>
          <w:t>https://www.20087.com/6/33/ZhiNiaoKuShiChangDiaoYanBaoGao.html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40682ea743a3" w:history="1">
      <w:r>
        <w:rPr>
          <w:rStyle w:val="Hyperlink"/>
        </w:rPr>
        <w:t>中国纸尿裤市场调查研究与发展前景预测报告（2025-2031年）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NiaoKuShiChangDiaoYanBaoGao.html" TargetMode="External" Id="R4a950d698279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NiaoKuShiChangDiaoYanBaoGao.html" TargetMode="External" Id="R57a040682ea7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2025-01-23T02:57:00Z</dcterms:created>
  <dcterms:modified xsi:type="dcterms:W3CDTF">2025-01-23T03:57:00Z</dcterms:modified>
  <dc:subject>中国纸尿裤市场调查研究与发展前景预测报告（2025-2031年）</dc:subject>
  <dc:title>中国纸尿裤市场调查研究与发展前景预测报告（2025-2031年）</dc:title>
  <cp:keywords>中国纸尿裤市场调查研究与发展前景预测报告（2025-2031年）</cp:keywords>
  <dc:description>中国纸尿裤市场调查研究与发展前景预测报告（2025-2031年）</dc:description>
</cp:coreProperties>
</file>