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aeb24f584de8" w:history="1">
              <w:r>
                <w:rPr>
                  <w:rStyle w:val="Hyperlink"/>
                </w:rPr>
                <w:t>2025-2031年全球与中国腻子粉发展现状及前景趋势预测报告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aeb24f584de8" w:history="1">
              <w:r>
                <w:rPr>
                  <w:rStyle w:val="Hyperlink"/>
                </w:rPr>
                <w:t>2025-2031年全球与中国腻子粉发展现状及前景趋势预测报告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aeb24f584de8" w:history="1">
                <w:r>
                  <w:rPr>
                    <w:rStyle w:val="Hyperlink"/>
                  </w:rPr>
                  <w:t>https://www.20087.com/6/73/NiZiFenDeQianJingQuShi.html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一种用于墙面找平和修补的建筑材料，广泛应用于室内装修。近年来，随着建筑行业的快速发展和消费者对居住环境要求的提高，腻子粉在环保性能、施工便利性和耐久性方面有了显著改进。腻子粉不仅采用了低VOC（挥发性有机化合物）配方，减少了对人体健康的危害，还通过添加增强剂提高了产品的附着力和抗裂性，使得施工效果更加理想。</w:t>
      </w:r>
      <w:r>
        <w:rPr>
          <w:rFonts w:hint="eastAsia"/>
        </w:rPr>
        <w:br/>
      </w:r>
      <w:r>
        <w:rPr>
          <w:rFonts w:hint="eastAsia"/>
        </w:rPr>
        <w:t>　　未来，腻子粉的发展将主要集中在绿色环保与多功能化方面。一方面，通过采用天然矿物原料和绿色合成技术，可以进一步降低产品中的有害物质含量，并提升其可再生性和生物降解性，符合现代建筑对环保材料的需求。此外，结合纳米技术和智能添加剂，开发具有自修复功能或调湿特性的高级腻子粉，不仅能解决常见的裂缝问题，还能改善室内空气质量。另一方面，随着全球对可持续建筑和绿色生活的关注度上升，探索腻子粉在这些新兴领域的应用潜力，如参与生态建筑项目或使用再生资源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aeb24f584de8" w:history="1">
        <w:r>
          <w:rPr>
            <w:rStyle w:val="Hyperlink"/>
          </w:rPr>
          <w:t>2025-2031年全球与中国腻子粉发展现状及前景趋势预测报告</w:t>
        </w:r>
      </w:hyperlink>
      <w:r>
        <w:rPr>
          <w:rFonts w:hint="eastAsia"/>
        </w:rPr>
        <w:t>》基于统计局、相关行业协会及科研机构的详实数据，系统呈现腻子粉行业市场规模、技术发展现状及未来趋势，客观分析腻子粉行业竞争格局与主要企业经营状况。报告从腻子粉供需关系、政策环境等维度，评估了腻子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全球不同产品类型腻子粉销售额增长趋势2020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从不同应用，腻子粉主要包括如下几个方面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全球不同应用腻子粉销售额增长趋势2020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腻子粉行业背景、发展历史、现状及趋势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腻子粉行业目前现状分析</w:t>
      </w:r>
      <w:r>
        <w:rPr>
          <w:rFonts w:hint="eastAsia"/>
        </w:rPr>
        <w:br/>
      </w:r>
      <w:r>
        <w:rPr>
          <w:rFonts w:hint="eastAsia"/>
        </w:rPr>
        <w:t>　　　　1.4.2 腻子粉发展趋势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全球腻子粉总体规模分析</w:t>
      </w:r>
      <w:r>
        <w:rPr>
          <w:rFonts w:hint="eastAsia"/>
        </w:rPr>
        <w:br/>
      </w:r>
      <w:r>
        <w:rPr>
          <w:rFonts w:hint="eastAsia"/>
        </w:rPr>
        <w:t>　　2.1 全球腻子粉供需现状及预测（2020-2031）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全球腻子粉产量、需求量及发展趋势（2020-2031）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全球主要地区腻子粉产量及发展趋势（2020-2031）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全球主要地区腻子粉产量（2020-2025）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全球主要地区腻子粉产量（2025-2031）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全球主要地区腻子粉产量市场份额（2020-2031）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中国腻子粉供需现状及预测（2020-2031）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中国腻子粉产量、市场需求量及发展趋势（2020-2031）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全球腻子粉销量及销售额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全球市场腻子粉销售额（2020-2031）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全球市场腻子粉销量（2020-2031）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全球市场腻子粉价格趋势（2020-2031）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全球市场主要厂家腻子粉产能市场份额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全球市场主要厂家腻子粉销售收入（2020-2025）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全球市场主要厂家腻子粉销售价格（2020-2025）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2025年全球主要厂家腻子粉收入排名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中国市场主要厂家腻子粉销售收入（2020-2025）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2025年中国主要厂家腻子粉收入排名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中国市场主要厂家腻子粉销售价格（2020-2025）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全球主要厂家腻子粉总部及产地分布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全球主要厂家成立时间及腻子粉商业化日期</w:t>
      </w:r>
      <w:r>
        <w:rPr>
          <w:rFonts w:hint="eastAsia"/>
        </w:rPr>
        <w:br/>
      </w:r>
      <w:r>
        <w:rPr>
          <w:rFonts w:hint="eastAsia"/>
        </w:rPr>
        <w:t>　　3.6 全球主要厂家腻子粉产品类型及应用</w:t>
      </w:r>
      <w:r>
        <w:rPr>
          <w:rFonts w:hint="eastAsia"/>
        </w:rPr>
        <w:br/>
      </w:r>
      <w:r>
        <w:rPr>
          <w:rFonts w:hint="eastAsia"/>
        </w:rPr>
        <w:t>　　3.7 腻子粉行业集中度、竞争程度分析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腻子粉行业集中度分析：2025年全球Top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全球腻子粉第一梯队、第二梯队和第三梯队厂家（品牌）及市场份额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全球腻子粉主要地区分析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全球主要地区腻子粉市场规模分析：2020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全球主要地区腻子粉销售收入及市场份额（2020-2025年）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全球主要地区腻子粉销售收入预测（2025-2031年）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全球主要地区腻子粉销量分析：2020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全球主要地区腻子粉销量及市场份额（2020-2025年）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全球主要地区腻子粉销量及市场份额预测（2025-2031）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韩国市场腻子粉销量、收入及增长率（2020-2031）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全球腻子粉主要厂家分析</w:t>
      </w:r>
      <w:r>
        <w:rPr>
          <w:rFonts w:hint="eastAsia"/>
        </w:rPr>
        <w:br/>
      </w:r>
      <w:r>
        <w:rPr>
          <w:rFonts w:hint="eastAsia"/>
        </w:rPr>
        <w:t>　　5.1 腻子粉厂家（一）</w:t>
      </w:r>
      <w:r>
        <w:rPr>
          <w:rFonts w:hint="eastAsia"/>
        </w:rPr>
        <w:br/>
      </w:r>
      <w:r>
        <w:rPr>
          <w:rFonts w:hint="eastAsia"/>
        </w:rPr>
        <w:t>　　　　5.1.1 腻子粉厂家（一）基本信息、腻子粉生产基地、销售区域、竞争对手及市场地位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腻子粉厂家（一）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腻子粉厂家（一）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腻子粉厂家（一）公司简介及主要业务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腻子粉厂家（一）企业最新动态</w:t>
      </w:r>
      <w:r>
        <w:rPr>
          <w:rFonts w:hint="eastAsia"/>
        </w:rPr>
        <w:br/>
      </w:r>
      <w:r>
        <w:rPr>
          <w:rFonts w:hint="eastAsia"/>
        </w:rPr>
        <w:t>　　5.2 腻子粉厂家（二）</w:t>
      </w:r>
      <w:r>
        <w:rPr>
          <w:rFonts w:hint="eastAsia"/>
        </w:rPr>
        <w:br/>
      </w:r>
      <w:r>
        <w:rPr>
          <w:rFonts w:hint="eastAsia"/>
        </w:rPr>
        <w:t>　　　　5.2.1 腻子粉厂家（二）基本信息、腻子粉生产基地、销售区域、竞争对手及市场地位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腻子粉厂家（二）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腻子粉厂家（二）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腻子粉厂家（二）公司简介及主要业务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腻子粉厂家（二）企业最新动态</w:t>
      </w:r>
      <w:r>
        <w:rPr>
          <w:rFonts w:hint="eastAsia"/>
        </w:rPr>
        <w:br/>
      </w:r>
      <w:r>
        <w:rPr>
          <w:rFonts w:hint="eastAsia"/>
        </w:rPr>
        <w:t>　　5.3 腻子粉厂家（三）</w:t>
      </w:r>
      <w:r>
        <w:rPr>
          <w:rFonts w:hint="eastAsia"/>
        </w:rPr>
        <w:br/>
      </w:r>
      <w:r>
        <w:rPr>
          <w:rFonts w:hint="eastAsia"/>
        </w:rPr>
        <w:t>　　　　5.3.1 腻子粉厂家（三）基本信息、腻子粉生产基地、销售区域、竞争对手及市场地位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腻子粉厂家（三）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腻子粉厂家（三）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腻子粉厂家（三）公司简介及主要业务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腻子粉厂家（三）企业最新动态</w:t>
      </w:r>
      <w:r>
        <w:rPr>
          <w:rFonts w:hint="eastAsia"/>
        </w:rPr>
        <w:br/>
      </w:r>
      <w:r>
        <w:rPr>
          <w:rFonts w:hint="eastAsia"/>
        </w:rPr>
        <w:t>　　5.4 腻子粉厂家（四）</w:t>
      </w:r>
      <w:r>
        <w:rPr>
          <w:rFonts w:hint="eastAsia"/>
        </w:rPr>
        <w:br/>
      </w:r>
      <w:r>
        <w:rPr>
          <w:rFonts w:hint="eastAsia"/>
        </w:rPr>
        <w:t>　　　　5.4.1 腻子粉厂家（四）基本信息、腻子粉生产基地、销售区域、竞争对手及市场地位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腻子粉厂家（四）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腻子粉厂家（四）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腻子粉厂家（四）公司简介及主要业务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腻子粉厂家（四）企业最新动态</w:t>
      </w:r>
      <w:r>
        <w:rPr>
          <w:rFonts w:hint="eastAsia"/>
        </w:rPr>
        <w:br/>
      </w:r>
      <w:r>
        <w:rPr>
          <w:rFonts w:hint="eastAsia"/>
        </w:rPr>
        <w:t>　　5.5 腻子粉厂家（五）</w:t>
      </w:r>
      <w:r>
        <w:rPr>
          <w:rFonts w:hint="eastAsia"/>
        </w:rPr>
        <w:br/>
      </w:r>
      <w:r>
        <w:rPr>
          <w:rFonts w:hint="eastAsia"/>
        </w:rPr>
        <w:t>　　　　5.5.1 腻子粉厂家（五）基本信息、腻子粉生产基地、销售区域、竞争对手及市场地位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腻子粉厂家（五）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腻子粉厂家（五）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腻子粉厂家（五）公司简介及主要业务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腻子粉厂家（五）企业最新动态</w:t>
      </w:r>
      <w:r>
        <w:rPr>
          <w:rFonts w:hint="eastAsia"/>
        </w:rPr>
        <w:br/>
      </w:r>
      <w:r>
        <w:rPr>
          <w:rFonts w:hint="eastAsia"/>
        </w:rPr>
        <w:t>　　5.6 腻子粉厂家（六）</w:t>
      </w:r>
      <w:r>
        <w:rPr>
          <w:rFonts w:hint="eastAsia"/>
        </w:rPr>
        <w:br/>
      </w:r>
      <w:r>
        <w:rPr>
          <w:rFonts w:hint="eastAsia"/>
        </w:rPr>
        <w:t>　　　　5.6.1 腻子粉厂家（六）基本信息、腻子粉生产基地、销售区域、竞争对手及市场地位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腻子粉厂家（六）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腻子粉厂家（六）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腻子粉厂家（六）公司简介及主要业务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腻子粉厂家（六）企业最新动态</w:t>
      </w:r>
      <w:r>
        <w:rPr>
          <w:rFonts w:hint="eastAsia"/>
        </w:rPr>
        <w:br/>
      </w:r>
      <w:r>
        <w:rPr>
          <w:rFonts w:hint="eastAsia"/>
        </w:rPr>
        <w:t>　　5.7 腻子粉厂家（七）</w:t>
      </w:r>
      <w:r>
        <w:rPr>
          <w:rFonts w:hint="eastAsia"/>
        </w:rPr>
        <w:br/>
      </w:r>
      <w:r>
        <w:rPr>
          <w:rFonts w:hint="eastAsia"/>
        </w:rPr>
        <w:t>　　　　5.7.1 腻子粉厂家（七）基本信息、腻子粉生产基地、销售区域、竞争对手及市场地位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腻子粉厂家（七）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腻子粉厂家（七）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腻子粉厂家（七）公司简介及主要业务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腻子粉厂家（七）企业最新动态</w:t>
      </w:r>
      <w:r>
        <w:rPr>
          <w:rFonts w:hint="eastAsia"/>
        </w:rPr>
        <w:br/>
      </w:r>
      <w:r>
        <w:rPr>
          <w:rFonts w:hint="eastAsia"/>
        </w:rPr>
        <w:t>　　5.8 腻子粉厂家（八）</w:t>
      </w:r>
      <w:r>
        <w:rPr>
          <w:rFonts w:hint="eastAsia"/>
        </w:rPr>
        <w:br/>
      </w:r>
      <w:r>
        <w:rPr>
          <w:rFonts w:hint="eastAsia"/>
        </w:rPr>
        <w:t>　　　　5.8.1 腻子粉厂家（八）基本信息、腻子粉生产基地、销售区域、竞争对手及市场地位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腻子粉厂家（八）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腻子粉厂家（八） 腻子粉销量、收入、价格及毛利率（2020-2025）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腻子粉厂家（八）公司简介及主要业务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腻子粉厂家（八）企业最新动态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不同产品类型腻子粉分析</w:t>
      </w:r>
      <w:r>
        <w:rPr>
          <w:rFonts w:hint="eastAsia"/>
        </w:rPr>
        <w:br/>
      </w:r>
      <w:r>
        <w:rPr>
          <w:rFonts w:hint="eastAsia"/>
        </w:rPr>
        <w:t>　　6.1 全球不同产品类型腻子粉销量（2020-2031）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全球不同产品类型腻子粉销量及市场份额（2020-2025）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全球不同产品类型腻子粉销量预测（2025-2031）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全球不同产品类型腻子粉收入（2020-2031）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全球不同产品类型腻子粉收入及市场份额（2020-2025）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全球不同产品类型腻子粉收入预测（2025-2031）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全球不同产品类型腻子粉价格走势（2020-2031）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不同应用腻子粉分析</w:t>
      </w:r>
      <w:r>
        <w:rPr>
          <w:rFonts w:hint="eastAsia"/>
        </w:rPr>
        <w:br/>
      </w:r>
      <w:r>
        <w:rPr>
          <w:rFonts w:hint="eastAsia"/>
        </w:rPr>
        <w:t>　　7.1 全球不同应用腻子粉销量（2020-2031）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全球不同应用腻子粉销量及市场份额（2020-2025）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全球不同应用腻子粉销量预测（2025-2031）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全球不同应用腻子粉收入（2020-2031）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全球不同应用腻子粉收入及市场份额（2020-2025）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全球不同应用腻子粉收入预测（2025-2031）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全球不同应用腻子粉价格走势（2020-2031）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腻子粉产业链分析</w:t>
      </w:r>
      <w:r>
        <w:rPr>
          <w:rFonts w:hint="eastAsia"/>
        </w:rPr>
        <w:br/>
      </w:r>
      <w:r>
        <w:rPr>
          <w:rFonts w:hint="eastAsia"/>
        </w:rPr>
        <w:t>　　8.2 腻子粉产业上游供应分析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腻子粉下游典型客户</w:t>
      </w:r>
      <w:r>
        <w:rPr>
          <w:rFonts w:hint="eastAsia"/>
        </w:rPr>
        <w:br/>
      </w:r>
      <w:r>
        <w:rPr>
          <w:rFonts w:hint="eastAsia"/>
        </w:rPr>
        <w:t>　　8.4 腻子粉销售渠道分析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腻子粉行业发展机遇及主要驱动因素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腻子粉行业发展面临的风险</w:t>
      </w:r>
      <w:r>
        <w:rPr>
          <w:rFonts w:hint="eastAsia"/>
        </w:rPr>
        <w:br/>
      </w:r>
      <w:r>
        <w:rPr>
          <w:rFonts w:hint="eastAsia"/>
        </w:rPr>
        <w:t>　　9.3 腻子粉行业政策分析</w:t>
      </w:r>
      <w:r>
        <w:rPr>
          <w:rFonts w:hint="eastAsia"/>
        </w:rPr>
        <w:br/>
      </w:r>
      <w:r>
        <w:rPr>
          <w:rFonts w:hint="eastAsia"/>
        </w:rPr>
        <w:t>　　9.4 腻子粉中国企业SWOT分析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腻子粉产品图片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全球不同产品类型腻子粉销售额2020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全球不同产品类型腻子粉市场份额2024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全球不同应用腻子粉销售额2020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全球不同应用腻子粉市场份额2024 VS 2025</w:t>
      </w:r>
      <w:r>
        <w:rPr>
          <w:rFonts w:hint="eastAsia"/>
        </w:rPr>
        <w:br/>
      </w:r>
      <w:r>
        <w:rPr>
          <w:rFonts w:hint="eastAsia"/>
        </w:rPr>
        <w:t>　　图 全球腻子粉产能、产量、产能利用率及发展趋势（2020-2031）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全球腻子粉产量、需求量及发展趋势（2020-2031）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全球主要地区腻子粉产量市场份额（2020-2031）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中国腻子粉产能、产量、产能利用率及发展趋势（2020-2031）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中国腻子粉产量、市场需求量及发展趋势（2020-2031）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全球腻子粉市场销售额及增长率:（2020-2031）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全球市场腻子粉市场规模：2020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全球市场腻子粉价格趋势（2020-2031）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2025年全球市场主要厂家腻子粉销量市场份额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2025年全球市场主要厂家腻子粉收入市场份额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2025年中国市场主要厂家腻子粉销量市场份额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2025年中国市场主要厂家腻子粉收入市场份额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2025年全球前五大厂家腻子粉市场份额</w:t>
      </w:r>
      <w:r>
        <w:rPr>
          <w:rFonts w:hint="eastAsia"/>
        </w:rPr>
        <w:br/>
      </w:r>
      <w:r>
        <w:rPr>
          <w:rFonts w:hint="eastAsia"/>
        </w:rPr>
        <w:t>　　图 2025年全球腻子粉第一梯队、第二梯队和第三梯队厂家（品牌）及市场份额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全球主要地区腻子粉销售收入（2020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全球主要地区腻子粉销售收入市场份额（2024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北美市场腻子粉收入及增长率（2020-2031）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欧洲市场腻子粉收入及增长率（2020-2031）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中国市场腻子粉收入及增长率（2020-2031）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日本市场腻子粉收入及增长率（2020-2031）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韩国市场腻子粉销量及增长率（2020-2031）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韩国市场腻子粉收入及增长率（2020-2031）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全球不同产品类型腻子粉价格走势（2020-2031）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全球不同应用腻子粉价格走势（2020-2031）</w:t>
      </w:r>
      <w:r>
        <w:rPr>
          <w:rFonts w:hint="eastAsia"/>
        </w:rPr>
        <w:br/>
      </w:r>
      <w:r>
        <w:rPr>
          <w:rFonts w:hint="eastAsia"/>
        </w:rPr>
        <w:t>　　图 腻子粉产业链</w:t>
      </w:r>
      <w:r>
        <w:rPr>
          <w:rFonts w:hint="eastAsia"/>
        </w:rPr>
        <w:br/>
      </w:r>
      <w:r>
        <w:rPr>
          <w:rFonts w:hint="eastAsia"/>
        </w:rPr>
        <w:t>　　图 腻子粉中国企业SWOT分析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全球不同产品类型腻子粉销售额增长（CAGR）趋势2020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腻子粉行业目前发展现状</w:t>
      </w:r>
      <w:r>
        <w:rPr>
          <w:rFonts w:hint="eastAsia"/>
        </w:rPr>
        <w:br/>
      </w:r>
      <w:r>
        <w:rPr>
          <w:rFonts w:hint="eastAsia"/>
        </w:rPr>
        <w:t>　　表 腻子粉发展趋势</w:t>
      </w:r>
      <w:r>
        <w:rPr>
          <w:rFonts w:hint="eastAsia"/>
        </w:rPr>
        <w:br/>
      </w:r>
      <w:r>
        <w:rPr>
          <w:rFonts w:hint="eastAsia"/>
        </w:rPr>
        <w:t>　　表 全球主要地区腻子粉产量增速（CAGR）：2020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全球主要地区腻子粉产量（2020-2025）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全球主要地区腻子粉产量市场份额（2020-2025）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全球市场主要厂家腻子粉产能（2024-2025）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全球市场主要厂家腻子粉销售收入（2020-2025）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全球市场主要厂家腻子粉销售价格（2020-2025）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2025年全球主要厂家腻子粉收入排名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中国市场主要厂家腻子粉销量（2020-2025）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中国市场主要厂家腻子粉销售收入（2020-2025）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2025年中国主要厂家腻子粉收入排名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中国市场主要厂家腻子粉销售价格（2020-2025）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全球主要厂家腻子粉总部及产地分布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全球主要厂家成立时间及腻子粉商业化日期</w:t>
      </w:r>
      <w:r>
        <w:rPr>
          <w:rFonts w:hint="eastAsia"/>
        </w:rPr>
        <w:br/>
      </w:r>
      <w:r>
        <w:rPr>
          <w:rFonts w:hint="eastAsia"/>
        </w:rPr>
        <w:t>　　表 全球主要厂家腻子粉产品类型及应用</w:t>
      </w:r>
      <w:r>
        <w:rPr>
          <w:rFonts w:hint="eastAsia"/>
        </w:rPr>
        <w:br/>
      </w:r>
      <w:r>
        <w:rPr>
          <w:rFonts w:hint="eastAsia"/>
        </w:rPr>
        <w:t>　　表 2025年全球腻子粉主要厂家市场地位（第一梯队、第二梯队和第三梯队）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全球腻子粉市场投资、并购等现状分析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全球主要地区腻子粉销售收入增速：（2020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全球主要地区腻子粉销售收入（2020-2025）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全球主要地区腻子粉收入市场份额（2025-2031）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全球主要地区腻子粉销量：2020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全球主要地区腻子粉销量（2020-2025）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全球主要地区腻子粉销量（2025-2031）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全球主要地区腻子粉销量份额（2025-2031）</w:t>
      </w:r>
      <w:r>
        <w:rPr>
          <w:rFonts w:hint="eastAsia"/>
        </w:rPr>
        <w:br/>
      </w:r>
      <w:r>
        <w:rPr>
          <w:rFonts w:hint="eastAsia"/>
        </w:rPr>
        <w:t>　　表 腻子粉厂家（一）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腻子粉厂家（一）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腻子粉厂家（一）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腻子粉厂家（一）企业最新动态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腻子粉厂家（二）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腻子粉厂家（二）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腻子粉厂家（二）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腻子粉厂家（二）企业最新动态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腻子粉厂家（三）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腻子粉厂家（三）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腻子粉厂家（三）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腻子粉厂家（三）公司最新动态</w:t>
      </w:r>
      <w:r>
        <w:rPr>
          <w:rFonts w:hint="eastAsia"/>
        </w:rPr>
        <w:br/>
      </w:r>
      <w:r>
        <w:rPr>
          <w:rFonts w:hint="eastAsia"/>
        </w:rPr>
        <w:t>　　表 腻子粉厂家（四）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腻子粉厂家（四）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腻子粉厂家（四）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腻子粉厂家（四）企业最新动态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腻子粉厂家（五）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腻子粉厂家（五）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腻子粉厂家（五）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腻子粉厂家（五）企业最新动态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腻子粉厂家（六）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腻子粉厂家（六）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腻子粉厂家（六）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腻子粉厂家（六）企业最新动态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腻子粉厂家（七）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腻子粉厂家（七）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腻子粉厂家（七）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腻子粉厂家（七）企业最新动态</w:t>
      </w:r>
      <w:r>
        <w:rPr>
          <w:rFonts w:hint="eastAsia"/>
        </w:rPr>
        <w:br/>
      </w:r>
      <w:r>
        <w:rPr>
          <w:rFonts w:hint="eastAsia"/>
        </w:rPr>
        <w:t>　　表 腻子粉厂家（八） 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腻子粉厂家（八） 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腻子粉厂家（八） 腻子粉销量、收入、价格（美元/件）及毛利率（2020-2025）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腻子粉厂家（八）公司简介及主要业务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腻子粉厂家（八）企业最新动态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全球不同产品类型腻子粉销量（2020-2025）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全球不同产品类型腻子粉销量预测（2025-2031）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全球不同产品类型腻子粉销量市场份额预测（2025-2031）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全球不同产品类型腻子粉收入（2020-2025）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全球不同产品类型腻子粉收入市场份额（2020-2025）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全球不同产品类型腻子粉收入预测（2025-2031）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全球不同类型腻子粉收入市场份额预测（2025-2031）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全球不同应用腻子粉销量市场份额（2020-2025）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全球不同应用腻子粉销量预测（2025-2031）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全球不同应用腻子粉收入市场份额（2020-2025）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全球不同应用腻子粉收入预测（2025-2031）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腻子粉上游原料供应商及联系方式列表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腻子粉典型客户列表</w:t>
      </w:r>
      <w:r>
        <w:rPr>
          <w:rFonts w:hint="eastAsia"/>
        </w:rPr>
        <w:br/>
      </w:r>
      <w:r>
        <w:rPr>
          <w:rFonts w:hint="eastAsia"/>
        </w:rPr>
        <w:t>　　表 腻子粉主要销售模式及销售渠道</w:t>
      </w:r>
      <w:r>
        <w:rPr>
          <w:rFonts w:hint="eastAsia"/>
        </w:rPr>
        <w:br/>
      </w:r>
      <w:r>
        <w:rPr>
          <w:rFonts w:hint="eastAsia"/>
        </w:rPr>
        <w:t>　　表 腻子粉行业发展机遇及主要驱动因素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腻子粉行业发展面临的风险</w:t>
      </w:r>
      <w:r>
        <w:rPr>
          <w:rFonts w:hint="eastAsia"/>
        </w:rPr>
        <w:br/>
      </w:r>
      <w:r>
        <w:rPr>
          <w:rFonts w:hint="eastAsia"/>
        </w:rPr>
        <w:t>　　表 腻子粉行业政策分析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aeb24f584de8" w:history="1">
        <w:r>
          <w:rPr>
            <w:rStyle w:val="Hyperlink"/>
          </w:rPr>
          <w:t>2025-2031年全球与中国腻子粉发展现状及前景趋势预测报告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aeb24f584de8" w:history="1">
        <w:r>
          <w:rPr>
            <w:rStyle w:val="Hyperlink"/>
          </w:rPr>
          <w:t>https://www.20087.com/6/73/NiZiFenDeQianJingQuShi.html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787d7c604ee9" w:history="1">
      <w:r>
        <w:rPr>
          <w:rStyle w:val="Hyperlink"/>
        </w:rPr>
        <w:t>2025-2031年全球与中国腻子粉发展现状及前景趋势预测报告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iZiFenDeQianJingQuShi.html" TargetMode="External" Id="Rcc10aeb24f5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iZiFenDeQianJingQuShi.html" TargetMode="External" Id="R460e787d7c6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2025-01-01T00:13:36Z</dcterms:created>
  <dcterms:modified xsi:type="dcterms:W3CDTF">2025-01-01T01:13:36Z</dcterms:modified>
  <dc:subject>2025-2031年全球与中国腻子粉发展现状及前景趋势预测报告</dc:subject>
  <dc:title>2025-2031年全球与中国腻子粉发展现状及前景趋势预测报告</dc:title>
  <cp:keywords>2025-2031年全球与中国腻子粉发展现状及前景趋势预测报告</cp:keywords>
  <dc:description>2025-2031年全球与中国腻子粉发展现状及前景趋势预测报告</dc:description>
</cp:coreProperties>
</file>