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8cfd736dc24c1d" w:history="1">
              <w:r>
                <w:rPr>
                  <w:rStyle w:val="Hyperlink"/>
                </w:rPr>
                <w:t>全球与中国自动宠物烘干箱发展现状及前景趋势分析报告（2026-2032年）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8cfd736dc24c1d" w:history="1">
              <w:r>
                <w:rPr>
                  <w:rStyle w:val="Hyperlink"/>
                </w:rPr>
                <w:t>全球与中国自动宠物烘干箱发展现状及前景趋势分析报告（2026-2032年）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8cfd736dc24c1d" w:history="1">
                <w:r>
                  <w:rPr>
                    <w:rStyle w:val="Hyperlink"/>
                  </w:rPr>
                  <w:t>https://www.20087.com/6/63/ZiDongChongWuHongGanXiangFaZhanXianZhuangQianJing.html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宠物烘干箱是宠物护理后段处理的专业设备，已在宠物美容店、兽医诊所及高端家庭用户中逐步普及。自动宠物烘干箱普遍采用热风循环、负离子除味与静音风机组合技术，旨在缩短吹干时间的同时降低宠物应激反应。安全设计成为核心关注点，多数机型配备温度实时监控、过热保护、紧急开门机制及透明可视窗口，以保障动物福利。结构上，箱体多采用抗菌ABS或不锈钢材质，内部空间可调节以适配不同体型犬种。市场呈现两极分化：商用机型强调高功率、快干效率与耐用性，而家用产品则侧重静音、小巧与操作简易性。尽管技术不断进步，用户反馈仍集中于烘干均匀度不足、大型犬适配困难及清洁维护繁琐等问题，限制了设备在中小型宠物服务机构的全面推广。</w:t>
      </w:r>
      <w:r>
        <w:rPr>
          <w:rFonts w:hint="eastAsia"/>
        </w:rPr>
        <w:br/>
      </w:r>
      <w:r>
        <w:rPr>
          <w:rFonts w:hint="eastAsia"/>
        </w:rPr>
        <w:t>　　未来，自动宠物烘干箱将围绕动物行为科学与智能交互深度优化。市场调研网认为，新一代产品有望集成AI视觉识别系统，自动判断宠物体型、毛发类型与情绪状态，动态调整风速、温度与烘干时长，实现个性化护理方案。同时，噪音控制技术将持续升级，例如采用无刷电机与声学腔体设计，进一步缓解宠物焦虑。在功能拓展方面，设备可能整合毛发健康检测（如湿度传感、皮屑分析）或与宠物健康管理系统联动，为兽医提供辅助数据。此外，模块化设计将提升清洁便利性，可拆卸内胆与自清洁风道或成标配。随着宠物人性化趋势深化，自动宠物烘干箱不再仅是效率工具，而将演变为宠物舒适体验与主人情感联结的重要载体，推动宠物护理服务向精细化、科学化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b8cfd736dc24c1d" w:history="1">
        <w:r>
          <w:rPr>
            <w:rStyle w:val="Hyperlink"/>
          </w:rPr>
          <w:t>全球与中国自动宠物烘干箱发展现状及前景趋势分析报告（2026-2032年）</w:t>
        </w:r>
      </w:hyperlink>
      <w:r>
        <w:rPr>
          <w:rFonts w:hint="eastAsia"/>
        </w:rPr>
        <w:t>》，2025年自动宠物烘干箱行业市场规模达 亿元，预计2032年市场规模将达 亿元，期间年均复合增长率（CAGR）达 %。报告依托权威机构及相关协会的数据资料，全面解析了自动宠物烘干箱行业现状、市场需求及市场规模，系统梳理了自动宠物烘干箱产业链结构、价格趋势及各细分市场动态。报告对自动宠物烘干箱市场前景与发展趋势进行了科学预测，重点分析了品牌竞争格局、市场集中度及主要企业的经营表现。同时，通过SWOT分析揭示了自动宠物烘干箱行业面临的机遇与风险，为自动宠物烘干箱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按产品类型细分，全球自动宠物烘干箱市场规模2021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1500W以下</w:t>
      </w:r>
      <w:r>
        <w:rPr>
          <w:rFonts w:hint="eastAsia"/>
        </w:rPr>
        <w:br/>
      </w:r>
      <w:r>
        <w:rPr>
          <w:rFonts w:hint="eastAsia"/>
        </w:rPr>
        <w:t>　　　　1.3.3 1500W以上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按应用细分，全球自动宠物烘干箱市场规模2021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自动宠物烘干箱行业发展总体概况</w:t>
      </w:r>
      <w:r>
        <w:rPr>
          <w:rFonts w:hint="eastAsia"/>
        </w:rPr>
        <w:br/>
      </w:r>
      <w:r>
        <w:rPr>
          <w:rFonts w:hint="eastAsia"/>
        </w:rPr>
        <w:t>　　　　1.5.2 自动宠物烘干箱行业发展主要特点</w:t>
      </w:r>
      <w:r>
        <w:rPr>
          <w:rFonts w:hint="eastAsia"/>
        </w:rPr>
        <w:br/>
      </w:r>
      <w:r>
        <w:rPr>
          <w:rFonts w:hint="eastAsia"/>
        </w:rPr>
        <w:t>　　　　1.5.3 自动宠物烘干箱行业发展影响因素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自动宠物烘干箱有利因素</w:t>
      </w:r>
      <w:r>
        <w:rPr>
          <w:rFonts w:hint="eastAsia"/>
        </w:rPr>
        <w:br/>
      </w:r>
      <w:r>
        <w:rPr>
          <w:rFonts w:hint="eastAsia"/>
        </w:rPr>
        <w:t>　　　　1.5.3 .2 自动宠物烘干箱不利因素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全球市场，近三年自动宠物烘干箱主要企业占有率及排名（按销量）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自动宠物烘干箱主要企业在国际市场占有率（按销量，2023-2026）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2025年自动宠物烘干箱主要企业在国际市场排名（按销量）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全球市场主要企业自动宠物烘干箱销量（2023-2026）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全球市场，近三年自动宠物烘干箱主要企业占有率及排名（按收入）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自动宠物烘干箱主要企业在国际市场占有率（按收入，2023-2026）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2025年自动宠物烘干箱主要企业在国际市场排名（按收入）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全球市场主要企业自动宠物烘干箱销售收入（2023-2026）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全球市场主要企业自动宠物烘干箱销售价格（2023-2026）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中国市场，近三年自动宠物烘干箱主要企业占有率及排名（按销量）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自动宠物烘干箱主要企业在中国市场占有率（按销量，2023-2026）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2025年自动宠物烘干箱主要企业在中国市场排名（按销量）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中国市场主要企业自动宠物烘干箱销量（2023-2026）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中国市场，近三年自动宠物烘干箱主要企业占有率及排名（按收入）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自动宠物烘干箱主要企业在中国市场占有率（按收入，2023-2026）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2025年自动宠物烘干箱主要企业在中国市场排名（按收入）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中国市场主要企业自动宠物烘干箱销售收入（2023-2026）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全球主要厂商自动宠物烘干箱总部及产地分布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全球主要厂商成立时间及自动宠物烘干箱商业化日期</w:t>
      </w:r>
      <w:r>
        <w:rPr>
          <w:rFonts w:hint="eastAsia"/>
        </w:rPr>
        <w:br/>
      </w:r>
      <w:r>
        <w:rPr>
          <w:rFonts w:hint="eastAsia"/>
        </w:rPr>
        <w:t>　　2.8 全球主要厂商自动宠物烘干箱产品类型及应用</w:t>
      </w:r>
      <w:r>
        <w:rPr>
          <w:rFonts w:hint="eastAsia"/>
        </w:rPr>
        <w:br/>
      </w:r>
      <w:r>
        <w:rPr>
          <w:rFonts w:hint="eastAsia"/>
        </w:rPr>
        <w:t>　　2.9 自动宠物烘干箱行业集中度、竞争程度分析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自动宠物烘干箱行业集中度分析：2025年全球Top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全球自动宠物烘干箱第一梯队、第二梯队和第三梯队生产商（品牌）及市场份额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全球自动宠物烘干箱总体规模分析</w:t>
      </w:r>
      <w:r>
        <w:rPr>
          <w:rFonts w:hint="eastAsia"/>
        </w:rPr>
        <w:br/>
      </w:r>
      <w:r>
        <w:rPr>
          <w:rFonts w:hint="eastAsia"/>
        </w:rPr>
        <w:t>　　3.1 全球自动宠物烘干箱供需现状及预测（2021-2032）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全球自动宠物烘干箱产能、产量、产能利用率及发展趋势（2021-2032）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全球自动宠物烘干箱产量、需求量及发展趋势（2021-2032）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全球主要地区自动宠物烘干箱产量及发展趋势（2021-2032）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全球主要地区自动宠物烘干箱产量（2021-2026）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全球主要地区自动宠物烘干箱产量（2027-2032）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全球主要地区自动宠物烘干箱产量市场份额（2021-2032）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中国自动宠物烘干箱供需现状及预测（2021-2032）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中国自动宠物烘干箱产能、产量、产能利用率及发展趋势（2021-2032）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中国自动宠物烘干箱产量、市场需求量及发展趋势（2021-2032）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中国市场自动宠物烘干箱进出口（2021-2032）</w:t>
      </w:r>
      <w:r>
        <w:rPr>
          <w:rFonts w:hint="eastAsia"/>
        </w:rPr>
        <w:br/>
      </w:r>
      <w:r>
        <w:rPr>
          <w:rFonts w:hint="eastAsia"/>
        </w:rPr>
        <w:t>　　3.4 全球自动宠物烘干箱销量及销售额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全球市场自动宠物烘干箱销售额（2021-2032）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全球市场自动宠物烘干箱销量（2021-2032）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全球市场自动宠物烘干箱价格趋势（2021-2032）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全球自动宠物烘干箱主要地区分析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全球主要地区自动宠物烘干箱市场规模分析：2021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全球主要地区自动宠物烘干箱销售收入及市场份额（2021-2026）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全球主要地区自动宠物烘干箱销售收入预测（2027-2032）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全球主要地区自动宠物烘干箱销量分析：2021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全球主要地区自动宠物烘干箱销量及市场份额（2021-2026）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全球主要地区自动宠物烘干箱销量及市场份额预测（2027-2032）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北美市场自动宠物烘干箱销量、收入及增长率（2021-2032）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欧洲市场自动宠物烘干箱销量、收入及增长率（2021-2032）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中国市场自动宠物烘干箱销量、收入及增长率（2021-2032）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日本市场自动宠物烘干箱销量、收入及增长率（2021-2032）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东南亚市场自动宠物烘干箱销量、收入及增长率（2021-2032）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印度市场自动宠物烘干箱销量、收入及增长率（2021-2032）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南美市场自动宠物烘干箱销量、收入及增长率（2021-2032）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中东市场自动宠物烘干箱销量、收入及增长率（2021-2032）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重点企业（1）基本信息、自动宠物烘干箱生产基地、销售区域、竞争对手及市场地位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自动宠物烘干箱产品规格、参数及市场应用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自动宠物烘干箱销量、收入、价格及毛利率（2021-2026）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重点企业（2）基本信息、自动宠物烘干箱生产基地、销售区域、竞争对手及市场地位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自动宠物烘干箱产品规格、参数及市场应用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自动宠物烘干箱销量、收入、价格及毛利率（2021-2026）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重点企业（3）基本信息、自动宠物烘干箱生产基地、销售区域、竞争对手及市场地位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自动宠物烘干箱产品规格、参数及市场应用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自动宠物烘干箱销量、收入、价格及毛利率（2021-2026）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重点企业（4）基本信息、自动宠物烘干箱生产基地、销售区域、竞争对手及市场地位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自动宠物烘干箱产品规格、参数及市场应用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自动宠物烘干箱销量、收入、价格及毛利率（2021-2026）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重点企业（5）基本信息、自动宠物烘干箱生产基地、销售区域、竞争对手及市场地位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自动宠物烘干箱产品规格、参数及市场应用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自动宠物烘干箱销量、收入、价格及毛利率（2021-2026）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重点企业（6）基本信息、自动宠物烘干箱生产基地、销售区域、竞争对手及市场地位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自动宠物烘干箱产品规格、参数及市场应用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自动宠物烘干箱销量、收入、价格及毛利率（2021-2026）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重点企业（7）基本信息、自动宠物烘干箱生产基地、销售区域、竞争对手及市场地位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自动宠物烘干箱产品规格、参数及市场应用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自动宠物烘干箱销量、收入、价格及毛利率（2021-2026）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重点企业（8）基本信息、自动宠物烘干箱生产基地、销售区域、竞争对手及市场地位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自动宠物烘干箱产品规格、参数及市场应用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自动宠物烘干箱销量、收入、价格及毛利率（2021-2026）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不同产品类型自动宠物烘干箱分析</w:t>
      </w:r>
      <w:r>
        <w:rPr>
          <w:rFonts w:hint="eastAsia"/>
        </w:rPr>
        <w:br/>
      </w:r>
      <w:r>
        <w:rPr>
          <w:rFonts w:hint="eastAsia"/>
        </w:rPr>
        <w:t>　　6.1 全球不同产品类型自动宠物烘干箱销量（2021-2032）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全球不同产品类型自动宠物烘干箱销量及市场份额（2021-2026）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全球不同产品类型自动宠物烘干箱销量预测（2027-2032）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全球不同产品类型自动宠物烘干箱收入（2021-2032）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全球不同产品类型自动宠物烘干箱收入及市场份额（2021-2026）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全球不同产品类型自动宠物烘干箱收入预测（2027-2032）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全球不同产品类型自动宠物烘干箱价格走势（2021-2032）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中国不同产品类型自动宠物烘干箱销量（2021-2032）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中国不同产品类型自动宠物烘干箱销量及市场份额（2021-2026）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中国不同产品类型自动宠物烘干箱销量预测（2027-2032）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中国不同产品类型自动宠物烘干箱收入（2021-2032）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中国不同产品类型自动宠物烘干箱收入及市场份额（2021-2026）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中国不同产品类型自动宠物烘干箱收入预测（2027-2032）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不同应用自动宠物烘干箱分析</w:t>
      </w:r>
      <w:r>
        <w:rPr>
          <w:rFonts w:hint="eastAsia"/>
        </w:rPr>
        <w:br/>
      </w:r>
      <w:r>
        <w:rPr>
          <w:rFonts w:hint="eastAsia"/>
        </w:rPr>
        <w:t>　　7.1 全球不同应用自动宠物烘干箱销量（2021-2032）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全球不同应用自动宠物烘干箱销量及市场份额（2021-2026）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全球不同应用自动宠物烘干箱销量预测（2027-2032）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全球不同应用自动宠物烘干箱收入（2021-2032）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全球不同应用自动宠物烘干箱收入及市场份额（2021-2026）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全球不同应用自动宠物烘干箱收入预测（2027-2032）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全球不同应用自动宠物烘干箱价格走势（2021-2032）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中国不同应用自动宠物烘干箱销量（2021-2032）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中国不同应用自动宠物烘干箱销量及市场份额（2021-2026）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中国不同应用自动宠物烘干箱销量预测（2027-2032）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中国不同应用自动宠物烘干箱收入（2021-2032）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中国不同应用自动宠物烘干箱收入及市场份额（2021-2026）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中国不同应用自动宠物烘干箱收入预测（2027-2032）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自动宠物烘干箱行业发展趋势</w:t>
      </w:r>
      <w:r>
        <w:rPr>
          <w:rFonts w:hint="eastAsia"/>
        </w:rPr>
        <w:br/>
      </w:r>
      <w:r>
        <w:rPr>
          <w:rFonts w:hint="eastAsia"/>
        </w:rPr>
        <w:t>　　8.2 自动宠物烘干箱行业主要驱动因素</w:t>
      </w:r>
      <w:r>
        <w:rPr>
          <w:rFonts w:hint="eastAsia"/>
        </w:rPr>
        <w:br/>
      </w:r>
      <w:r>
        <w:rPr>
          <w:rFonts w:hint="eastAsia"/>
        </w:rPr>
        <w:t>　　8.3 自动宠物烘干箱中国企业SWOT分析</w:t>
      </w:r>
      <w:r>
        <w:rPr>
          <w:rFonts w:hint="eastAsia"/>
        </w:rPr>
        <w:br/>
      </w:r>
      <w:r>
        <w:rPr>
          <w:rFonts w:hint="eastAsia"/>
        </w:rPr>
        <w:t>　　8.4 中国自动宠物烘干箱行业政策环境分析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自动宠物烘干箱行业产业链简介</w:t>
      </w:r>
      <w:r>
        <w:rPr>
          <w:rFonts w:hint="eastAsia"/>
        </w:rPr>
        <w:br/>
      </w:r>
      <w:r>
        <w:rPr>
          <w:rFonts w:hint="eastAsia"/>
        </w:rPr>
        <w:t>　　　　9.1.1 自动宠物烘干箱行业供应链分析</w:t>
      </w:r>
      <w:r>
        <w:rPr>
          <w:rFonts w:hint="eastAsia"/>
        </w:rPr>
        <w:br/>
      </w:r>
      <w:r>
        <w:rPr>
          <w:rFonts w:hint="eastAsia"/>
        </w:rPr>
        <w:t>　　　　9.1.2 自动宠物烘干箱主要原料及供应情况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自动宠物烘干箱行业采购模式</w:t>
      </w:r>
      <w:r>
        <w:rPr>
          <w:rFonts w:hint="eastAsia"/>
        </w:rPr>
        <w:br/>
      </w:r>
      <w:r>
        <w:rPr>
          <w:rFonts w:hint="eastAsia"/>
        </w:rPr>
        <w:t>　　9.3 自动宠物烘干箱行业生产模式</w:t>
      </w:r>
      <w:r>
        <w:rPr>
          <w:rFonts w:hint="eastAsia"/>
        </w:rPr>
        <w:br/>
      </w:r>
      <w:r>
        <w:rPr>
          <w:rFonts w:hint="eastAsia"/>
        </w:rPr>
        <w:t>　　9.4 自动宠物烘干箱行业销售模式及销售渠道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按产品类型细分，全球自动宠物烘干箱市场规模2021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按应用细分，全球自动宠物烘干箱市场规模（CAGR）2021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自动宠物烘干箱行业发展主要特点</w:t>
      </w:r>
      <w:r>
        <w:rPr>
          <w:rFonts w:hint="eastAsia"/>
        </w:rPr>
        <w:br/>
      </w:r>
      <w:r>
        <w:rPr>
          <w:rFonts w:hint="eastAsia"/>
        </w:rPr>
        <w:t>　　表 4： 自动宠物烘干箱行业发展有利因素分析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自动宠物烘干箱行业发展不利因素分析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进入自动宠物烘干箱行业壁垒</w:t>
      </w:r>
      <w:r>
        <w:rPr>
          <w:rFonts w:hint="eastAsia"/>
        </w:rPr>
        <w:br/>
      </w:r>
      <w:r>
        <w:rPr>
          <w:rFonts w:hint="eastAsia"/>
        </w:rPr>
        <w:t>　　表 7： 自动宠物烘干箱主要企业在国际市场占有率（按销量，2023-2026）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2025年自动宠物烘干箱主要企业在国际市场排名（按销量）&amp;（千件）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全球市场主要企业自动宠物烘干箱销量（2023-2026）&amp;（千件）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自动宠物烘干箱主要企业在国际市场占有率（按收入，2023-2026）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2025年自动宠物烘干箱主要企业在国际市场排名（按收入）&amp;（万元）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全球市场主要企业自动宠物烘干箱销售收入（2023-2026）&amp;（万元）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全球市场主要企业自动宠物烘干箱销售价格（2023-2026）&amp;（元/件）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自动宠物烘干箱主要企业在中国市场占有率（按销量，2023-2026）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2025年自动宠物烘干箱主要企业在中国市场排名（按销量）&amp;（千件）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中国市场主要企业自动宠物烘干箱销量（2023-2026）&amp;（千件）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自动宠物烘干箱主要企业在中国市场占有率（按收入，2023-2026）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2025年自动宠物烘干箱主要企业在中国市场排名（按收入）&amp;（万元）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中国市场主要企业自动宠物烘干箱销售收入（2023-2026）&amp;（万元）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全球主要厂商自动宠物烘干箱总部及产地分布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全球主要厂商成立时间及自动宠物烘干箱商业化日期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全球主要厂商自动宠物烘干箱产品类型及应用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2025年全球自动宠物烘干箱主要厂商市场地位（第一梯队、第二梯队和第三梯队）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全球自动宠物烘干箱市场投资、并购等现状分析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全球主要地区自动宠物烘干箱产量增速（CAGR）：（2021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全球主要地区自动宠物烘干箱产量（2021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全球主要地区自动宠物烘干箱产量（2021-2026）&amp;（千件）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全球主要地区自动宠物烘干箱产量（2027-2032）&amp;（千件）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全球主要地区自动宠物烘干箱产量市场份额（2021-2026）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全球主要地区自动宠物烘干箱产量市场份额（2027-2032）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中国市场自动宠物烘干箱产量、销量、进出口（2021-2026）&amp;（千件）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中国市场自动宠物烘干箱产量、销量、进出口预测（2027-2032）&amp;（千件）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全球主要地区自动宠物烘干箱销售收入增速：（2021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全球主要地区自动宠物烘干箱销售收入（2021-2026）&amp;（万元）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全球主要地区自动宠物烘干箱销售收入市场份额（2021-2026）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全球主要地区自动宠物烘干箱收入（2027-2032）&amp;（万元）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全球主要地区自动宠物烘干箱收入市场份额（2027-2032）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全球主要地区自动宠物烘干箱销量（千件）：2021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全球主要地区自动宠物烘干箱销量（2021-2026）&amp;（千件）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全球主要地区自动宠物烘干箱销量市场份额（2021-2026）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全球主要地区自动宠物烘干箱销量（2027-2032）&amp;（千件）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全球主要地区自动宠物烘干箱销量份额（2027-2032）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自动宠物烘干箱生产基地、销售区域、竞争对手及市场地位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自动宠物烘干箱产品规格、参数及市场应用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自动宠物烘干箱销量（千件）、收入（万元）、价格（元/件）及毛利率（2021-2026）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自动宠物烘干箱生产基地、销售区域、竞争对手及市场地位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自动宠物烘干箱产品规格、参数及市场应用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自动宠物烘干箱销量（千件）、收入（万元）、价格（元/件）及毛利率（2021-2026）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自动宠物烘干箱生产基地、销售区域、竞争对手及市场地位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自动宠物烘干箱产品规格、参数及市场应用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自动宠物烘干箱销量（千件）、收入（万元）、价格（元/件）及毛利率（2021-2026）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自动宠物烘干箱生产基地、销售区域、竞争对手及市场地位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自动宠物烘干箱产品规格、参数及市场应用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自动宠物烘干箱销量（千件）、收入（万元）、价格（元/件）及毛利率（2021-2026）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自动宠物烘干箱生产基地、销售区域、竞争对手及市场地位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自动宠物烘干箱产品规格、参数及市场应用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自动宠物烘干箱销量（千件）、收入（万元）、价格（元/件）及毛利率（2021-2026）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自动宠物烘干箱生产基地、销售区域、竞争对手及市场地位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自动宠物烘干箱产品规格、参数及市场应用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自动宠物烘干箱销量（千件）、收入（万元）、价格（元/件）及毛利率（2021-2026）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自动宠物烘干箱生产基地、销售区域、竞争对手及市场地位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自动宠物烘干箱产品规格、参数及市场应用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自动宠物烘干箱销量（千件）、收入（万元）、价格（元/件）及毛利率（2021-2026）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自动宠物烘干箱生产基地、销售区域、竞争对手及市场地位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自动宠物烘干箱产品规格、参数及市场应用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自动宠物烘干箱销量（千件）、收入（万元）、价格（元/件）及毛利率（2021-2026）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全球不同产品类型自动宠物烘干箱销量（2021-2026）&amp;（千件）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全球不同产品类型自动宠物烘干箱销量市场份额（2021-2026）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全球不同产品类型自动宠物烘干箱销量预测（2027-2032）&amp;（千件）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全球市场不同产品类型自动宠物烘干箱销量市场份额预测（2027-2032）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全球不同产品类型自动宠物烘干箱收入（2021-2026）&amp;（万元）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全球不同产品类型自动宠物烘干箱收入市场份额（2021-2026）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全球不同产品类型自动宠物烘干箱收入预测（2027-2032）&amp;（万元）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全球不同产品类型自动宠物烘干箱收入市场份额预测（2027-2032）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中国不同产品类型自动宠物烘干箱销量（2021-2026）&amp;（千件）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中国不同产品类型自动宠物烘干箱销量市场份额（2021-2026）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中国不同产品类型自动宠物烘干箱销量预测（2027-2032）&amp;（千件）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全球市场不同产品类型自动宠物烘干箱销量市场份额预测（2027-2032）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中国不同产品类型自动宠物烘干箱收入（2021-2026）&amp;（万元）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中国不同产品类型自动宠物烘干箱收入市场份额（2021-2026）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中国不同产品类型自动宠物烘干箱收入预测（2027-2032）&amp;（万元）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中国不同产品类型自动宠物烘干箱收入市场份额预测（2027-2032）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全球不同应用自动宠物烘干箱销量（2021-2026）&amp;（千件）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全球不同应用自动宠物烘干箱销量市场份额（2021-2026）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全球不同应用自动宠物烘干箱销量预测（2027-2032）&amp;（千件）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全球市场不同应用自动宠物烘干箱销量市场份额预测（2027-2032）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全球不同应用自动宠物烘干箱收入（2021-2026）&amp;（万元）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全球不同应用自动宠物烘干箱收入市场份额（2021-2026）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全球不同应用自动宠物烘干箱收入预测（2027-2032）&amp;（万元）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全球不同应用自动宠物烘干箱收入市场份额预测（2027-2032）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中国不同应用自动宠物烘干箱销量（2021-2026）&amp;（千件）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中国不同应用自动宠物烘干箱销量市场份额（2021-2026）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中国不同应用自动宠物烘干箱销量预测（2027-2032）&amp;（千件）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中国市场不同应用自动宠物烘干箱销量市场份额预测（2027-2032）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中国不同应用自动宠物烘干箱收入（2021-2026）&amp;（万元）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中国不同应用自动宠物烘干箱收入市场份额（2021-2026）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中国不同应用自动宠物烘干箱收入预测（2027-2032）&amp;（万元）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中国不同应用自动宠物烘干箱收入市场份额预测（2027-2032）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自动宠物烘干箱行业发展趋势</w:t>
      </w:r>
      <w:r>
        <w:rPr>
          <w:rFonts w:hint="eastAsia"/>
        </w:rPr>
        <w:br/>
      </w:r>
      <w:r>
        <w:rPr>
          <w:rFonts w:hint="eastAsia"/>
        </w:rPr>
        <w:t>　　表 116： 自动宠物烘干箱行业主要驱动因素</w:t>
      </w:r>
      <w:r>
        <w:rPr>
          <w:rFonts w:hint="eastAsia"/>
        </w:rPr>
        <w:br/>
      </w:r>
      <w:r>
        <w:rPr>
          <w:rFonts w:hint="eastAsia"/>
        </w:rPr>
        <w:t>　　表 117： 自动宠物烘干箱行业供应链分析</w:t>
      </w:r>
      <w:r>
        <w:rPr>
          <w:rFonts w:hint="eastAsia"/>
        </w:rPr>
        <w:br/>
      </w:r>
      <w:r>
        <w:rPr>
          <w:rFonts w:hint="eastAsia"/>
        </w:rPr>
        <w:t>　　表 118： 自动宠物烘干箱上游原料供应商</w:t>
      </w:r>
      <w:r>
        <w:rPr>
          <w:rFonts w:hint="eastAsia"/>
        </w:rPr>
        <w:br/>
      </w:r>
      <w:r>
        <w:rPr>
          <w:rFonts w:hint="eastAsia"/>
        </w:rPr>
        <w:t>　　表 119： 自动宠物烘干箱主要地区不同应用客户分析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自动宠物烘干箱典型经销商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自动宠物烘干箱产品图片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全球不同产品类型自动宠物烘干箱销售额2021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全球不同产品类型自动宠物烘干箱市场份额2025 &amp; 2032</w:t>
      </w:r>
      <w:r>
        <w:rPr>
          <w:rFonts w:hint="eastAsia"/>
        </w:rPr>
        <w:br/>
      </w:r>
      <w:r>
        <w:rPr>
          <w:rFonts w:hint="eastAsia"/>
        </w:rPr>
        <w:t>　　图 4： 1500W以下产品图片</w:t>
      </w:r>
      <w:r>
        <w:rPr>
          <w:rFonts w:hint="eastAsia"/>
        </w:rPr>
        <w:br/>
      </w:r>
      <w:r>
        <w:rPr>
          <w:rFonts w:hint="eastAsia"/>
        </w:rPr>
        <w:t>　　图 5： 1500W以上产品图片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全球不同应用自动宠物烘干箱市场份额2025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2025年全球前五大生产商自动宠物烘干箱市场份额</w:t>
      </w:r>
      <w:r>
        <w:rPr>
          <w:rFonts w:hint="eastAsia"/>
        </w:rPr>
        <w:br/>
      </w:r>
      <w:r>
        <w:rPr>
          <w:rFonts w:hint="eastAsia"/>
        </w:rPr>
        <w:t>　　图 11： 2025年全球自动宠物烘干箱第一梯队、第二梯队和第三梯队厂商及市场份额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全球自动宠物烘干箱产能、产量、产能利用率及发展趋势（2021-2032）&amp;（千件）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全球自动宠物烘干箱产量、需求量及发展趋势（2021-2032）&amp;（千件）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全球主要地区自动宠物烘干箱产量市场份额（2021-2032）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中国自动宠物烘干箱产能、产量、产能利用率及发展趋势（2021-2032）&amp;（千件）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中国自动宠物烘干箱产量、市场需求量及发展趋势（2021-2032）&amp;（千件）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全球自动宠物烘干箱市场销售额及增长率：（2021-2032）&amp;（万元）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全球市场自动宠物烘干箱市场规模：2021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全球市场自动宠物烘干箱销量及增长率（2021-2032）&amp;（千件）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全球市场自动宠物烘干箱价格趋势（2021-2032）&amp;（元/件）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全球主要地区自动宠物烘干箱销售收入（2021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全球主要地区自动宠物烘干箱销售收入市场份额（2021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北美市场自动宠物烘干箱销量及增长率（2021-2032）&amp;（千件）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北美市场自动宠物烘干箱收入及增长率（2021-2032）&amp;（万元）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欧洲市场自动宠物烘干箱销量及增长率（2021-2032）&amp;（千件）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欧洲市场自动宠物烘干箱收入及增长率（2021-2032）&amp;（万元）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中国市场自动宠物烘干箱销量及增长率（2021-2032）&amp;（千件）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中国市场自动宠物烘干箱收入及增长率（2021-2032）&amp;（万元）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日本市场自动宠物烘干箱销量及增长率（2021-2032）&amp;（千件）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日本市场自动宠物烘干箱收入及增长率（2021-2032）&amp;（万元）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东南亚市场自动宠物烘干箱销量及增长率（2021-2032）&amp;（千件）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东南亚市场自动宠物烘干箱收入及增长率（2021-2032）&amp;（万元）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印度市场自动宠物烘干箱销量及增长率（2021-2032）&amp;（千件）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印度市场自动宠物烘干箱收入及增长率（2021-2032）&amp;（万元）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南美市场自动宠物烘干箱销量及增长率（2021-2032）&amp;（千件）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南美市场自动宠物烘干箱收入及增长率（2021-2032）&amp;（万元）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中东市场自动宠物烘干箱销量及增长率（2021-2032）&amp;（千件）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中东市场自动宠物烘干箱收入及增长率（2021-2032）&amp;（万元）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全球不同产品类型自动宠物烘干箱价格走势（2021-2032）&amp;（元/件）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全球不同应用自动宠物烘干箱价格走势（2021-2032）&amp;（元/件）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自动宠物烘干箱中国企业SWOT分析</w:t>
      </w:r>
      <w:r>
        <w:rPr>
          <w:rFonts w:hint="eastAsia"/>
        </w:rPr>
        <w:br/>
      </w:r>
      <w:r>
        <w:rPr>
          <w:rFonts w:hint="eastAsia"/>
        </w:rPr>
        <w:t>　　图 42： 自动宠物烘干箱产业链</w:t>
      </w:r>
      <w:r>
        <w:rPr>
          <w:rFonts w:hint="eastAsia"/>
        </w:rPr>
        <w:br/>
      </w:r>
      <w:r>
        <w:rPr>
          <w:rFonts w:hint="eastAsia"/>
        </w:rPr>
        <w:t>　　图 43： 自动宠物烘干箱行业采购模式分析</w:t>
      </w:r>
      <w:r>
        <w:rPr>
          <w:rFonts w:hint="eastAsia"/>
        </w:rPr>
        <w:br/>
      </w:r>
      <w:r>
        <w:rPr>
          <w:rFonts w:hint="eastAsia"/>
        </w:rPr>
        <w:t>　　图 44： 自动宠物烘干箱行业生产模式</w:t>
      </w:r>
      <w:r>
        <w:rPr>
          <w:rFonts w:hint="eastAsia"/>
        </w:rPr>
        <w:br/>
      </w:r>
      <w:r>
        <w:rPr>
          <w:rFonts w:hint="eastAsia"/>
        </w:rPr>
        <w:t>　　图 45： 自动宠物烘干箱行业销售模式分析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8cfd736dc24c1d" w:history="1">
        <w:r>
          <w:rPr>
            <w:rStyle w:val="Hyperlink"/>
          </w:rPr>
          <w:t>全球与中国自动宠物烘干箱发展现状及前景趋势分析报告（2026-2032年）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8cfd736dc24c1d" w:history="1">
        <w:r>
          <w:rPr>
            <w:rStyle w:val="Hyperlink"/>
          </w:rPr>
          <w:t>https://www.20087.com/6/63/ZiDongChongWuHongGanXiangFaZhanXianZhuangQianJing.html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b57074225641ab" w:history="1">
      <w:r>
        <w:rPr>
          <w:rStyle w:val="Hyperlink"/>
        </w:rPr>
        <w:t>全球与中国自动宠物烘干箱发展现状及前景趋势分析报告（2026-2032年）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ZiDongChongWuHongGanXiangFaZhanXianZhuangQianJing.html" TargetMode="External" Id="R9b8cfd736dc24c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ZiDongChongWuHongGanXiangFaZhanXianZhuangQianJing.html" TargetMode="External" Id="R31b57074225641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2026-02-06T01:22:28Z</dcterms:created>
  <dcterms:modified xsi:type="dcterms:W3CDTF">2026-02-06T02:22:28Z</dcterms:modified>
  <dc:subject>全球与中国自动宠物烘干箱发展现状及前景趋势分析报告（2026-2032年）</dc:subject>
  <dc:title>全球与中国自动宠物烘干箱发展现状及前景趋势分析报告（2026-2032年）</dc:title>
  <cp:keywords>全球与中国自动宠物烘干箱发展现状及前景趋势分析报告（2026-2032年）</cp:keywords>
  <dc:description>全球与中国自动宠物烘干箱发展现状及前景趋势分析报告（2026-2032年）</dc:description>
</cp:coreProperties>
</file>