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55f69ea13c4794" w:history="1">
              <w:r>
                <w:rPr>
                  <w:rStyle w:val="Hyperlink"/>
                </w:rPr>
                <w:t>2023-2029年全球与中国调料包装市场现状深度调研与发展趋势分析报告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55f69ea13c4794" w:history="1">
              <w:r>
                <w:rPr>
                  <w:rStyle w:val="Hyperlink"/>
                </w:rPr>
                <w:t>2023-2029年全球与中国调料包装市场现状深度调研与发展趋势分析报告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55f69ea13c4794" w:history="1">
                <w:r>
                  <w:rPr>
                    <w:rStyle w:val="Hyperlink"/>
                  </w:rPr>
                  <w:t>https://www.20087.com/6/83/DiaoLiaoBaoZhuangXianZhuangYuFaZhanQuShi.html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料包装行业随着食品加工和餐饮业的发展而壮大。现代调料包装不仅要求保护产品免受污染和变质，还要考虑便于使用、储存和运输。目前，环保和可持续性已成为行业趋势，推动了可回收和生物降解包装材料的使用。同时，智能包装技术，如防伪标签和温度指示器，增强了产品的安全性和消费者信任。</w:t>
      </w:r>
      <w:r>
        <w:rPr>
          <w:rFonts w:hint="eastAsia"/>
        </w:rPr>
        <w:br/>
      </w:r>
      <w:r>
        <w:rPr>
          <w:rFonts w:hint="eastAsia"/>
        </w:rPr>
        <w:t>　　未来，调料包装将更加注重创新和环保。包装设计将融合更多功能，如易于开启的封口、计量分配和增强的保鲜性能。同时，环保材料的开发和应用将继续，以减少塑料使用和提高包装的循环利用率。此外，个性化和定制化包装将成为趋势，满足消费者对独特产品体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55f69ea13c4794" w:history="1">
        <w:r>
          <w:rPr>
            <w:rStyle w:val="Hyperlink"/>
          </w:rPr>
          <w:t>2023-2029年全球与中国调料包装市场现状深度调研与发展趋势分析报告</w:t>
        </w:r>
      </w:hyperlink>
      <w:r>
        <w:rPr>
          <w:rFonts w:hint="eastAsia"/>
        </w:rPr>
        <w:t>》基于国家统计局及相关行业协会的详实数据，结合国内外调料包装行业研究资料及深入市场调研，系统分析了调料包装行业的市场规模、市场需求及产业链现状。报告重点探讨了调料包装行业整体运行情况及细分领域特点，科学预测了调料包装市场前景与发展趋势，揭示了调料包装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55f69ea13c4794" w:history="1">
        <w:r>
          <w:rPr>
            <w:rStyle w:val="Hyperlink"/>
          </w:rPr>
          <w:t>2023-2029年全球与中国调料包装市场现状深度调研与发展趋势分析报告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中国调料包装概述</w:t>
      </w:r>
      <w:r>
        <w:rPr>
          <w:rFonts w:hint="eastAsia"/>
        </w:rPr>
        <w:br/>
      </w:r>
      <w:r>
        <w:rPr>
          <w:rFonts w:hint="eastAsia"/>
        </w:rPr>
        <w:t>　　第一节 调料包装行业定义</w:t>
      </w:r>
      <w:r>
        <w:rPr>
          <w:rFonts w:hint="eastAsia"/>
        </w:rPr>
        <w:br/>
      </w:r>
      <w:r>
        <w:rPr>
          <w:rFonts w:hint="eastAsia"/>
        </w:rPr>
        <w:t>　　第二节 调料包装行业发展特性</w:t>
      </w:r>
      <w:r>
        <w:rPr>
          <w:rFonts w:hint="eastAsia"/>
        </w:rPr>
        <w:br/>
      </w:r>
      <w:r>
        <w:rPr>
          <w:rFonts w:hint="eastAsia"/>
        </w:rPr>
        <w:t>　　第三节 调料包装产业链分析</w:t>
      </w:r>
      <w:r>
        <w:rPr>
          <w:rFonts w:hint="eastAsia"/>
        </w:rPr>
        <w:br/>
      </w:r>
      <w:r>
        <w:rPr>
          <w:rFonts w:hint="eastAsia"/>
        </w:rPr>
        <w:t>　　第四节 调料包装行业生命周期分析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2022-2023年全球主要调料包装市场发展概况</w:t>
      </w:r>
      <w:r>
        <w:rPr>
          <w:rFonts w:hint="eastAsia"/>
        </w:rPr>
        <w:br/>
      </w:r>
      <w:r>
        <w:rPr>
          <w:rFonts w:hint="eastAsia"/>
        </w:rPr>
        <w:t>　　第一节 全球调料包装市场发展分析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欧洲地区主要国家调料包装市场概况</w:t>
      </w:r>
      <w:r>
        <w:rPr>
          <w:rFonts w:hint="eastAsia"/>
        </w:rPr>
        <w:br/>
      </w:r>
      <w:r>
        <w:rPr>
          <w:rFonts w:hint="eastAsia"/>
        </w:rPr>
        <w:t>　　第三节 北美地区调料包装市场概况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亚洲地区主要国家调料包装市场概况</w:t>
      </w:r>
      <w:r>
        <w:rPr>
          <w:rFonts w:hint="eastAsia"/>
        </w:rPr>
        <w:br/>
      </w:r>
      <w:r>
        <w:rPr>
          <w:rFonts w:hint="eastAsia"/>
        </w:rPr>
        <w:t>　　第五节 全球调料包装市场发展预测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2022-2023年中国调料包装发展环境分析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调料包装行业相关政策、标准</w:t>
      </w:r>
      <w:r>
        <w:rPr>
          <w:rFonts w:hint="eastAsia"/>
        </w:rPr>
        <w:br/>
      </w:r>
      <w:r>
        <w:rPr>
          <w:rFonts w:hint="eastAsia"/>
        </w:rPr>
        <w:t>　　第三节 调料包装行业相关发展规划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中国调料包装技术发展分析</w:t>
      </w:r>
      <w:r>
        <w:rPr>
          <w:rFonts w:hint="eastAsia"/>
        </w:rPr>
        <w:br/>
      </w:r>
      <w:r>
        <w:rPr>
          <w:rFonts w:hint="eastAsia"/>
        </w:rPr>
        <w:t>　　第一节 当前调料包装技术发展现状分析</w:t>
      </w:r>
      <w:r>
        <w:rPr>
          <w:rFonts w:hint="eastAsia"/>
        </w:rPr>
        <w:br/>
      </w:r>
      <w:r>
        <w:rPr>
          <w:rFonts w:hint="eastAsia"/>
        </w:rPr>
        <w:t>　　第二节 调料包装生产中需注意的问题</w:t>
      </w:r>
      <w:r>
        <w:rPr>
          <w:rFonts w:hint="eastAsia"/>
        </w:rPr>
        <w:br/>
      </w:r>
      <w:r>
        <w:rPr>
          <w:rFonts w:hint="eastAsia"/>
        </w:rPr>
        <w:t>　　第三节 调料包装行业主要技术发展趋势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调料包装市场特性分析</w:t>
      </w:r>
      <w:r>
        <w:rPr>
          <w:rFonts w:hint="eastAsia"/>
        </w:rPr>
        <w:br/>
      </w:r>
      <w:r>
        <w:rPr>
          <w:rFonts w:hint="eastAsia"/>
        </w:rPr>
        <w:t>　　第一节 调料包装行业集中度分析</w:t>
      </w:r>
      <w:r>
        <w:rPr>
          <w:rFonts w:hint="eastAsia"/>
        </w:rPr>
        <w:br/>
      </w:r>
      <w:r>
        <w:rPr>
          <w:rFonts w:hint="eastAsia"/>
        </w:rPr>
        <w:t>　　第二节 调料包装行业SWOT分析</w:t>
      </w:r>
      <w:r>
        <w:rPr>
          <w:rFonts w:hint="eastAsia"/>
        </w:rPr>
        <w:br/>
      </w:r>
      <w:r>
        <w:rPr>
          <w:rFonts w:hint="eastAsia"/>
        </w:rPr>
        <w:t>　　　　一、调料包装行业优势</w:t>
      </w:r>
      <w:r>
        <w:rPr>
          <w:rFonts w:hint="eastAsia"/>
        </w:rPr>
        <w:br/>
      </w:r>
      <w:r>
        <w:rPr>
          <w:rFonts w:hint="eastAsia"/>
        </w:rPr>
        <w:t>　　　　二、调料包装行业劣势</w:t>
      </w:r>
      <w:r>
        <w:rPr>
          <w:rFonts w:hint="eastAsia"/>
        </w:rPr>
        <w:br/>
      </w:r>
      <w:r>
        <w:rPr>
          <w:rFonts w:hint="eastAsia"/>
        </w:rPr>
        <w:t>　　　　三、调料包装行业机会</w:t>
      </w:r>
      <w:r>
        <w:rPr>
          <w:rFonts w:hint="eastAsia"/>
        </w:rPr>
        <w:br/>
      </w:r>
      <w:r>
        <w:rPr>
          <w:rFonts w:hint="eastAsia"/>
        </w:rPr>
        <w:t>　　　　四、调料包装行业风险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中国调料包装发展现状</w:t>
      </w:r>
      <w:r>
        <w:rPr>
          <w:rFonts w:hint="eastAsia"/>
        </w:rPr>
        <w:br/>
      </w:r>
      <w:r>
        <w:rPr>
          <w:rFonts w:hint="eastAsia"/>
        </w:rPr>
        <w:t>　　第一节 中国调料包装市场现状分析</w:t>
      </w:r>
      <w:r>
        <w:rPr>
          <w:rFonts w:hint="eastAsia"/>
        </w:rPr>
        <w:br/>
      </w:r>
      <w:r>
        <w:rPr>
          <w:rFonts w:hint="eastAsia"/>
        </w:rPr>
        <w:t>　　第二节 中国调料包装行业产量情况分析及预测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一、调料包装总体产能规模</w:t>
      </w:r>
      <w:r>
        <w:rPr>
          <w:rFonts w:hint="eastAsia"/>
        </w:rPr>
        <w:br/>
      </w:r>
      <w:r>
        <w:rPr>
          <w:rFonts w:hint="eastAsia"/>
        </w:rPr>
        <w:t>　　　　二、调料包装生产区域分布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三、2018-2023年中国调料包装产量统计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四、2023-2029年中国调料包装产量预测</w:t>
      </w:r>
      <w:r>
        <w:rPr>
          <w:rFonts w:hint="eastAsia"/>
        </w:rPr>
        <w:br/>
      </w:r>
      <w:r>
        <w:rPr>
          <w:rFonts w:hint="eastAsia"/>
        </w:rPr>
        <w:t>　　第三节 中国调料包装市场需求分析及预测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一、中国调料包装市场需求特点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二、2018-2023年中国调料包装市场需求量统计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三、2023-2029年中国调料包装市场需求量预测</w:t>
      </w:r>
      <w:r>
        <w:rPr>
          <w:rFonts w:hint="eastAsia"/>
        </w:rPr>
        <w:br/>
      </w:r>
      <w:r>
        <w:rPr>
          <w:rFonts w:hint="eastAsia"/>
        </w:rPr>
        <w:t>　　第四节 中国调料包装价格趋势分析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一、2018-2023年中国调料包装市场价格趋势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二、2023-2029年中国调料包装市场价格走势预测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2018-2023年调料包装行业经济运行状况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2018-2023年中国调料包装行业盈利能力分析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2018-2023年中国调料包装行业发展能力分析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2018-2023年调料包装行业偿债能力分析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2018-2023年调料包装制造企业数量分析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调料包装行业上、下游市场分析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调料包装行业上游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调料包装行业下游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中国调料包装行业重点地区发展分析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调料包装行业重点区域市场结构调研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**地区调料包装市场发展分析</w:t>
      </w:r>
      <w:r>
        <w:rPr>
          <w:rFonts w:hint="eastAsia"/>
        </w:rPr>
        <w:br/>
      </w:r>
      <w:r>
        <w:rPr>
          <w:rFonts w:hint="eastAsia"/>
        </w:rPr>
        <w:t>　　第三节 **地区调料包装市场发展分析</w:t>
      </w:r>
      <w:r>
        <w:rPr>
          <w:rFonts w:hint="eastAsia"/>
        </w:rPr>
        <w:br/>
      </w:r>
      <w:r>
        <w:rPr>
          <w:rFonts w:hint="eastAsia"/>
        </w:rPr>
        <w:t>　　第四节 **地区调料包装市场发展分析</w:t>
      </w:r>
      <w:r>
        <w:rPr>
          <w:rFonts w:hint="eastAsia"/>
        </w:rPr>
        <w:br/>
      </w:r>
      <w:r>
        <w:rPr>
          <w:rFonts w:hint="eastAsia"/>
        </w:rPr>
        <w:t>　　第五节 **地区调料包装市场发展分析</w:t>
      </w:r>
      <w:r>
        <w:rPr>
          <w:rFonts w:hint="eastAsia"/>
        </w:rPr>
        <w:br/>
      </w:r>
      <w:r>
        <w:rPr>
          <w:rFonts w:hint="eastAsia"/>
        </w:rPr>
        <w:t>　　第六节 **地区调料包装市场发展分析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2018-2023年中国调料包装进出口分析</w:t>
      </w:r>
      <w:r>
        <w:rPr>
          <w:rFonts w:hint="eastAsia"/>
        </w:rPr>
        <w:br/>
      </w:r>
      <w:r>
        <w:rPr>
          <w:rFonts w:hint="eastAsia"/>
        </w:rPr>
        <w:t>　　第一节 调料包装进口情况分析</w:t>
      </w:r>
      <w:r>
        <w:rPr>
          <w:rFonts w:hint="eastAsia"/>
        </w:rPr>
        <w:br/>
      </w:r>
      <w:r>
        <w:rPr>
          <w:rFonts w:hint="eastAsia"/>
        </w:rPr>
        <w:t>　　第二节 调料包装出口情况分析</w:t>
      </w:r>
      <w:r>
        <w:rPr>
          <w:rFonts w:hint="eastAsia"/>
        </w:rPr>
        <w:br/>
      </w:r>
      <w:r>
        <w:rPr>
          <w:rFonts w:hint="eastAsia"/>
        </w:rPr>
        <w:t>　　第三节 影响调料包装进出口因素分析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调料包装行业重点企业竞争力分析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三、企业调料包装经营状况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三、企业调料包装经营状况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三、企业调料包装经营状况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三、企业调料包装经营状况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三、企业调料包装经营状况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三、企业调料包装经营状况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调料包装行业企业经营策略研究分析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调料包装企业多样化经营策略分析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一、调料包装企业多样化经营情况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二、现行调料包装行业多样化经营的方向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大型调料包装企业集团未来发展策略分析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对中小调料包装企业生产经营的建议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调料包装行业投资风险预警</w:t>
      </w:r>
      <w:r>
        <w:rPr>
          <w:rFonts w:hint="eastAsia"/>
        </w:rPr>
        <w:br/>
      </w:r>
      <w:r>
        <w:rPr>
          <w:rFonts w:hint="eastAsia"/>
        </w:rPr>
        <w:t>　　第一节 影响调料包装行业发展的主要因素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一、2023年影响调料包装行业运行的有利因素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二、2023年影响调料包装行业运行的稳定因素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三、2023年影响调料包装行业运行的不利因素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四、2023年我国调料包装行业发展面临的挑战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五、2023年我国调料包装行业发展面临的机遇</w:t>
      </w:r>
      <w:r>
        <w:rPr>
          <w:rFonts w:hint="eastAsia"/>
        </w:rPr>
        <w:br/>
      </w:r>
      <w:r>
        <w:rPr>
          <w:rFonts w:hint="eastAsia"/>
        </w:rPr>
        <w:t>　　第二节 调料包装行业投资风险预警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一、调料包装行业市场风险预测</w:t>
      </w:r>
      <w:r>
        <w:rPr>
          <w:rFonts w:hint="eastAsia"/>
        </w:rPr>
        <w:br/>
      </w:r>
      <w:r>
        <w:rPr>
          <w:rFonts w:hint="eastAsia"/>
        </w:rPr>
        <w:t>　　　　二、调料包装行业政策风险预测</w:t>
      </w:r>
      <w:r>
        <w:rPr>
          <w:rFonts w:hint="eastAsia"/>
        </w:rPr>
        <w:br/>
      </w:r>
      <w:r>
        <w:rPr>
          <w:rFonts w:hint="eastAsia"/>
        </w:rPr>
        <w:t>　　　　三、调料包装行业经营风险预测</w:t>
      </w:r>
      <w:r>
        <w:rPr>
          <w:rFonts w:hint="eastAsia"/>
        </w:rPr>
        <w:br/>
      </w:r>
      <w:r>
        <w:rPr>
          <w:rFonts w:hint="eastAsia"/>
        </w:rPr>
        <w:t>　　　　四、调料包装行业技术风险预测</w:t>
      </w:r>
      <w:r>
        <w:rPr>
          <w:rFonts w:hint="eastAsia"/>
        </w:rPr>
        <w:br/>
      </w:r>
      <w:r>
        <w:rPr>
          <w:rFonts w:hint="eastAsia"/>
        </w:rPr>
        <w:t>　　　　五、调料包装行业竞争风险预测</w:t>
      </w:r>
      <w:r>
        <w:rPr>
          <w:rFonts w:hint="eastAsia"/>
        </w:rPr>
        <w:br/>
      </w:r>
      <w:r>
        <w:rPr>
          <w:rFonts w:hint="eastAsia"/>
        </w:rPr>
        <w:t>　　　　六、调料包装行业其他风险预测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调料包装投资建议</w:t>
      </w:r>
      <w:r>
        <w:rPr>
          <w:rFonts w:hint="eastAsia"/>
        </w:rPr>
        <w:br/>
      </w:r>
      <w:r>
        <w:rPr>
          <w:rFonts w:hint="eastAsia"/>
        </w:rPr>
        <w:t>　　第一节 调料包装行业投资环境分析</w:t>
      </w:r>
      <w:r>
        <w:rPr>
          <w:rFonts w:hint="eastAsia"/>
        </w:rPr>
        <w:br/>
      </w:r>
      <w:r>
        <w:rPr>
          <w:rFonts w:hint="eastAsia"/>
        </w:rPr>
        <w:t>　　第二节 调料包装行业投资进入壁垒分析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调料包装行业历程</w:t>
      </w:r>
      <w:r>
        <w:rPr>
          <w:rFonts w:hint="eastAsia"/>
        </w:rPr>
        <w:br/>
      </w:r>
      <w:r>
        <w:rPr>
          <w:rFonts w:hint="eastAsia"/>
        </w:rPr>
        <w:t>　　图表 调料包装行业生命周期</w:t>
      </w:r>
      <w:r>
        <w:rPr>
          <w:rFonts w:hint="eastAsia"/>
        </w:rPr>
        <w:br/>
      </w:r>
      <w:r>
        <w:rPr>
          <w:rFonts w:hint="eastAsia"/>
        </w:rPr>
        <w:t>　　图表 调料包装行业产业链分析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2018-2023年中国调料包装行业市场规模及增长情况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2018-2023年调料包装行业市场容量分析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2018-2023年中国调料包装行业产能统计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2018-2023年中国调料包装行业产量及增长趋势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2018-2023年中国调料包装市场需求量及增速统计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2023年中国调料包装行业需求领域分布格局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2018-2023年中国调料包装行业销售收入分析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2018-2023年中国调料包装行业盈利情况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2018-2023年中国调料包装行业利润总额统计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2018-2023年中国调料包装进口数量分析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2018-2023年中国调料包装进口金额分析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2018-2023年中国调料包装出口数量分析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2018-2023年中国调料包装出口金额分析</w:t>
      </w:r>
      <w:r>
        <w:rPr>
          <w:rFonts w:hint="eastAsia"/>
        </w:rPr>
        <w:br/>
      </w:r>
      <w:r>
        <w:rPr>
          <w:rFonts w:hint="eastAsia"/>
        </w:rPr>
        <w:t>　　图表 2023年中国调料包装进口国家及地区分析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2023年中国调料包装出口国家及地区分析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2018-2023年中国调料包装行业企业数量情况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2018-2023年中国调料包装行业企业平均规模情况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**地区调料包装市场规模及增长情况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**地区调料包装行业市场需求情况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**地区调料包装市场规模及增长情况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**地区调料包装行业市场需求情况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**地区调料包装市场规模及增长情况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**地区调料包装行业市场需求情况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**地区调料包装市场规模及增长情况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**地区调料包装行业市场需求情况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调料包装重点企业（一）基本信息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调料包装重点企业（一）经营情况分析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调料包装重点企业（一）主要经济指标情况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调料包装重点企业（一）盈利能力情况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调料包装重点企业（一）偿债能力情况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调料包装重点企业（一）运营能力情况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调料包装重点企业（一）成长能力情况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调料包装重点企业（二）基本信息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调料包装重点企业（二）经营情况分析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调料包装重点企业（二）主要经济指标情况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调料包装重点企业（二）盈利能力情况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调料包装重点企业（二）偿债能力情况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调料包装重点企业（二）运营能力情况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调料包装重点企业（二）成长能力情况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调料包装重点企业（三）基本信息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调料包装重点企业（三）经营情况分析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调料包装重点企业（三）主要经济指标情况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调料包装重点企业（三）盈利能力情况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调料包装重点企业（三）偿债能力情况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调料包装重点企业（三）运营能力情况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调料包装重点企业（三）成长能力情况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2023-2029年中国调料包装行业产能预测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2023-2029年中国调料包装行业产量预测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2023-2029年中国调料包装市场需求量预测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2023-2029年中国调料包装行业供需平衡预测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2023-2029年中国调料包装行业市场容量预测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2023-2029年中国调料包装行业市场规模预测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2023-2029年中国调料包装市场前景分析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2023-2029年中国调料包装行业发展趋势预测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55f69ea13c4794" w:history="1">
        <w:r>
          <w:rPr>
            <w:rStyle w:val="Hyperlink"/>
          </w:rPr>
          <w:t>2023-2029年全球与中国调料包装市场现状深度调研与发展趋势分析报告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55f69ea13c4794" w:history="1">
        <w:r>
          <w:rPr>
            <w:rStyle w:val="Hyperlink"/>
          </w:rPr>
          <w:t>https://www.20087.com/6/83/DiaoLiaoBaoZhuangXianZhuangYuFaZhanQuShi.html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热点：一次性调料袋、调料包装袋生产厂家、料包袋子在哪里买、调料包装袋图片大全、调料包的小布袋、调料包装机 小袋、沾沾调料包装袋、调料包装机哪个品牌好用、十三香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56d133f55742df" w:history="1">
      <w:r>
        <w:rPr>
          <w:rStyle w:val="Hyperlink"/>
        </w:rPr>
        <w:t>2023-2029年全球与中国调料包装市场现状深度调研与发展趋势分析报告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DiaoLiaoBaoZhuangXianZhuangYuFaZhanQuShi.html" TargetMode="External" Id="R2e55f69ea13c47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DiaoLiaoBaoZhuangXianZhuangYuFaZhanQuShi.html" TargetMode="External" Id="R0856d133f55742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2023-01-24T06:57:00Z</dcterms:created>
  <dcterms:modified xsi:type="dcterms:W3CDTF">2023-01-24T07:57:00Z</dcterms:modified>
  <dc:subject>2023-2029年全球与中国调料包装市场现状深度调研与发展趋势分析报告</dc:subject>
  <dc:title>2023-2029年全球与中国调料包装市场现状深度调研与发展趋势分析报告</dc:title>
  <cp:keywords>2023-2029年全球与中国调料包装市场现状深度调研与发展趋势分析报告</cp:keywords>
  <dc:description>2023-2029年全球与中国调料包装市场现状深度调研与发展趋势分析报告</dc:description>
</cp:coreProperties>
</file>