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b44c594a8405a" w:history="1">
              <w:r>
                <w:rPr>
                  <w:rStyle w:val="Hyperlink"/>
                </w:rPr>
                <w:t>2025-2031年中国运动相机行业研究及前景趋势预测报告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b44c594a8405a" w:history="1">
              <w:r>
                <w:rPr>
                  <w:rStyle w:val="Hyperlink"/>
                </w:rPr>
                <w:t>2025-2031年中国运动相机行业研究及前景趋势预测报告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b44c594a8405a" w:history="1">
                <w:r>
                  <w:rPr>
                    <w:rStyle w:val="Hyperlink"/>
                  </w:rPr>
                  <w:t>https://www.20087.com/6/53/YunDongXiangJiShiChangQianJing.html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相机是一种便携式摄像设备，在户外探险、极限运动、旅行记录等领域有着广泛的应用。近年来，随着视频拍摄技术的进步，运动相机不仅体积更小、重量更轻，而且支持更高分辨率的视频录制，如4K甚至8K视频。目前，运动相机的功能也在不断丰富，包括防水、防震、Wi-Fi连接等功能，使得用户可以轻松分享拍摄的内容。此外，随着社交平台的兴起，越来越多的人开始使用运动相机记录生活点滴，促进了市场的发展。</w:t>
      </w:r>
      <w:r>
        <w:rPr>
          <w:rFonts w:hint="eastAsia"/>
        </w:rPr>
        <w:br/>
      </w:r>
      <w:r>
        <w:rPr>
          <w:rFonts w:hint="eastAsia"/>
        </w:rPr>
        <w:t>　　未来，运动相机的发展将更加注重个性化和智能化。一方面，随着消费者对于个性化体验的需求增加，未来的运动相机将提供更多的定制选项，如不同的外壳颜色、配件等，以满足不同用户群体的需求。另一方面，随着人工智能技术的应用，运动相机将具备更强的图像稳定和自动剪辑功能，能够根据场景自动调整拍摄参数，提供高质量的视频内容。此外，随着物联网技术的发展，运动相机将更加容易与其他智能设备连接，实现数据同步和远程控制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b44c594a8405a" w:history="1">
        <w:r>
          <w:rPr>
            <w:rStyle w:val="Hyperlink"/>
          </w:rPr>
          <w:t>2025-2031年中国运动相机行业研究及前景趋势预测报告</w:t>
        </w:r>
      </w:hyperlink>
      <w:r>
        <w:rPr>
          <w:rFonts w:hint="eastAsia"/>
        </w:rPr>
        <w:t>》基于统计局、相关行业协会及科研机构的详实数据，系统梳理了运动相机产业链结构和供需现状，客观分析了运动相机市场规模、价格变动及需求特征。报告从运动相机技术发展现状与创新方向切入，结合政策环境与消费趋势变化，对运动相机行业未来前景和增长空间进行了合理预测。通过对运动相机重点企业的市场表现分析，呈现了行业竞争格局。同时，报告评估了不同运动相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中国不同产品类型运动相机增长趋势2020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可扩展摄像头</w:t>
      </w:r>
      <w:r>
        <w:rPr>
          <w:rFonts w:hint="eastAsia"/>
        </w:rPr>
        <w:br/>
      </w:r>
      <w:r>
        <w:rPr>
          <w:rFonts w:hint="eastAsia"/>
        </w:rPr>
        <w:t>　　　　1.2.3 全向相机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从不同销售渠道，运动相机主要包括如下几个方面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中国不同销售渠道运动相机增长趋势2020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中国运动相机发展现状及未来趋势（2020-2031）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中国市场运动相机收入及增长率（2020-2031）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中国市场运动相机销量及增长率（2020-2031）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中国市场主要运动相机厂商分析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中国市场主要厂商运动相机销量及市场占有率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中国市场主要厂商运动相机销量（2020-2025）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中国市场主要厂商运动相机销量市场份额（2020-2025）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中国市场主要厂商运动相机收入及市场占有率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中国市场主要厂商运动相机收入（2020-2025）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中国市场主要厂商运动相机收入市场份额（2020-2025）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2025年中国市场主要厂商运动相机收入排名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中国市场主要厂商运动相机价格（2020-2025）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中国市场主要厂商运动相机总部及产地分布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中国市场主要厂商成立时间及运动相机商业化日期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中国市场主要厂商运动相机产品类型及应用</w:t>
      </w:r>
      <w:r>
        <w:rPr>
          <w:rFonts w:hint="eastAsia"/>
        </w:rPr>
        <w:br/>
      </w:r>
      <w:r>
        <w:rPr>
          <w:rFonts w:hint="eastAsia"/>
        </w:rPr>
        <w:t>　　2.7 运动相机行业集中度、竞争程度分析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运动相机行业集中度分析：2025年中国Top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中国市场运动相机第一梯队、第二梯队和第三梯队厂商（品牌）及2025年市场份额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重点企业（1）基本信息、运动相机生产基地、总部、竞争对手及市场地位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重点企业（1）在中国市场运动相机销量、收入、价格及毛利率（2020-2025）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重点企业（2）基本信息、运动相机生产基地、总部、竞争对手及市场地位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重点企业（2）在中国市场运动相机销量、收入、价格及毛利率（2020-2025）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重点企业（3）基本信息、运动相机生产基地、总部、竞争对手及市场地位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重点企业（3）在中国市场运动相机销量、收入、价格及毛利率（2020-2025）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重点企业（4）基本信息、运动相机生产基地、总部、竞争对手及市场地位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重点企业（4）在中国市场运动相机销量、收入、价格及毛利率（2020-2025）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重点企业（5）基本信息、运动相机生产基地、总部、竞争对手及市场地位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重点企业（5）在中国市场运动相机销量、收入、价格及毛利率（2020-2025）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重点企业（6）基本信息、运动相机生产基地、总部、竞争对手及市场地位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重点企业（6）在中国市场运动相机销量、收入、价格及毛利率（2020-2025）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重点企业（7）基本信息、运动相机生产基地、总部、竞争对手及市场地位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重点企业（7）在中国市场运动相机销量、收入、价格及毛利率（2020-2025）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重点企业（8）基本信息、运动相机生产基地、总部、竞争对手及市场地位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重点企业（8）在中国市场运动相机销量、收入、价格及毛利率（2020-2025）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重点企业（9）基本信息、运动相机生产基地、总部、竞争对手及市场地位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重点企业（9）在中国市场运动相机销量、收入、价格及毛利率（2020-2025）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不同产品类型运动相机分析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中国市场不同产品类型运动相机销量（2020-2031）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中国市场不同产品类型运动相机销量及市场份额（2020-2025）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中国市场不同产品类型运动相机销量预测（2025-2031）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中国市场不同产品类型运动相机规模（2020-2031）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中国市场不同产品类型运动相机规模及市场份额（2020-2025）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中国市场不同产品类型运动相机规模预测（2025-2031）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中国市场不同产品类型运动相机价格走势（2020-2031）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不同销售渠道运动相机分析</w:t>
      </w:r>
      <w:r>
        <w:rPr>
          <w:rFonts w:hint="eastAsia"/>
        </w:rPr>
        <w:br/>
      </w:r>
      <w:r>
        <w:rPr>
          <w:rFonts w:hint="eastAsia"/>
        </w:rPr>
        <w:t>　　5.1 中国市场不同销售渠道运动相机销量（2020-2031）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中国市场不同销售渠道运动相机销量及市场份额（2020-2025）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中国市场不同销售渠道运动相机销量预测（2025-2031）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中国市场不同销售渠道运动相机规模（2020-2031）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中国市场不同销售渠道运动相机规模及市场份额（2020-2025）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中国市场不同销售渠道运动相机规模预测（2025-2031）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中国市场不同销售渠道运动相机价格走势（2020-2031）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运动相机行业发展分析---发展趋势</w:t>
      </w:r>
      <w:r>
        <w:rPr>
          <w:rFonts w:hint="eastAsia"/>
        </w:rPr>
        <w:br/>
      </w:r>
      <w:r>
        <w:rPr>
          <w:rFonts w:hint="eastAsia"/>
        </w:rPr>
        <w:t>　　6.2 运动相机行业发展分析---厂商壁垒</w:t>
      </w:r>
      <w:r>
        <w:rPr>
          <w:rFonts w:hint="eastAsia"/>
        </w:rPr>
        <w:br/>
      </w:r>
      <w:r>
        <w:rPr>
          <w:rFonts w:hint="eastAsia"/>
        </w:rPr>
        <w:t>　　6.3 运动相机行业发展分析---驱动因素</w:t>
      </w:r>
      <w:r>
        <w:rPr>
          <w:rFonts w:hint="eastAsia"/>
        </w:rPr>
        <w:br/>
      </w:r>
      <w:r>
        <w:rPr>
          <w:rFonts w:hint="eastAsia"/>
        </w:rPr>
        <w:t>　　6.4 运动相机行业发展分析---制约因素</w:t>
      </w:r>
      <w:r>
        <w:rPr>
          <w:rFonts w:hint="eastAsia"/>
        </w:rPr>
        <w:br/>
      </w:r>
      <w:r>
        <w:rPr>
          <w:rFonts w:hint="eastAsia"/>
        </w:rPr>
        <w:t>　　6.5 运动相机中国企业SWOT分析</w:t>
      </w:r>
      <w:r>
        <w:rPr>
          <w:rFonts w:hint="eastAsia"/>
        </w:rPr>
        <w:br/>
      </w:r>
      <w:r>
        <w:rPr>
          <w:rFonts w:hint="eastAsia"/>
        </w:rPr>
        <w:t>　　6.6 运动相机行业发展分析---行业政策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运动相机行业产业链简介</w:t>
      </w:r>
      <w:r>
        <w:rPr>
          <w:rFonts w:hint="eastAsia"/>
        </w:rPr>
        <w:br/>
      </w:r>
      <w:r>
        <w:rPr>
          <w:rFonts w:hint="eastAsia"/>
        </w:rPr>
        <w:t>　　7.2 运动相机产业链分析-上游</w:t>
      </w:r>
      <w:r>
        <w:rPr>
          <w:rFonts w:hint="eastAsia"/>
        </w:rPr>
        <w:br/>
      </w:r>
      <w:r>
        <w:rPr>
          <w:rFonts w:hint="eastAsia"/>
        </w:rPr>
        <w:t>　　7.3 运动相机产业链分析-中游</w:t>
      </w:r>
      <w:r>
        <w:rPr>
          <w:rFonts w:hint="eastAsia"/>
        </w:rPr>
        <w:br/>
      </w:r>
      <w:r>
        <w:rPr>
          <w:rFonts w:hint="eastAsia"/>
        </w:rPr>
        <w:t>　　7.4 运动相机产业链分析-下游</w:t>
      </w:r>
      <w:r>
        <w:rPr>
          <w:rFonts w:hint="eastAsia"/>
        </w:rPr>
        <w:br/>
      </w:r>
      <w:r>
        <w:rPr>
          <w:rFonts w:hint="eastAsia"/>
        </w:rPr>
        <w:t>　　7.5 运动相机行业采购模式</w:t>
      </w:r>
      <w:r>
        <w:rPr>
          <w:rFonts w:hint="eastAsia"/>
        </w:rPr>
        <w:br/>
      </w:r>
      <w:r>
        <w:rPr>
          <w:rFonts w:hint="eastAsia"/>
        </w:rPr>
        <w:t>　　7.6 运动相机行业生产模式</w:t>
      </w:r>
      <w:r>
        <w:rPr>
          <w:rFonts w:hint="eastAsia"/>
        </w:rPr>
        <w:br/>
      </w:r>
      <w:r>
        <w:rPr>
          <w:rFonts w:hint="eastAsia"/>
        </w:rPr>
        <w:t>　　7.7 运动相机行业销售模式及销售渠道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中国本土运动相机产能、产量分析</w:t>
      </w:r>
      <w:r>
        <w:rPr>
          <w:rFonts w:hint="eastAsia"/>
        </w:rPr>
        <w:br/>
      </w:r>
      <w:r>
        <w:rPr>
          <w:rFonts w:hint="eastAsia"/>
        </w:rPr>
        <w:t>　　8.1 中国运动相机供需现状及预测（2020-2031）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中国运动相机产能、产量、产能利用率及发展趋势（2020-2031）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中国运动相机产量、市场需求量及发展趋势（2020-2031）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中国运动相机进出口分析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中国市场运动相机主要进口来源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中国市场运动相机主要出口目的地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不同产品类型运动相机市场规模2020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不同销售渠道运动相机市场规模2020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中国市场主要厂商运动相机销量（2020-2025）&amp;（千台）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中国市场主要厂商运动相机销量市场份额（2020-2025）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中国市场主要厂商运动相机收入（2020-2025）&amp;（万元）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中国市场主要厂商运动相机收入份额（2020-2025）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2025年中国主要生产商运动相机收入排名（万元）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中国市场主要厂商运动相机价格（2020-2025）&amp;（元/台）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中国市场主要厂商运动相机总部及产地分布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中国市场主要厂商成立时间及运动相机商业化日期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中国市场主要厂商运动相机产品类型及应用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2025年中国市场运动相机主要厂商市场地位（第一梯队、第二梯队和第三梯队）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运动相机市场投资、并购等现状分析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运动相机生产基地、总部、竞争对手及市场地位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运动相机销量（千台）、收入（万元）、价格（元/台）及毛利率（2020-2025）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运动相机生产基地、总部、竞争对手及市场地位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运动相机销量（千台）、收入（万元）、价格（元/台）及毛利率（2020-2025）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运动相机生产基地、总部、竞争对手及市场地位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运动相机销量（千台）、收入（万元）、价格（元/台）及毛利率（2020-2025）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运动相机生产基地、总部、竞争对手及市场地位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运动相机销量（千台）、收入（万元）、价格（元/台）及毛利率（2020-2025）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运动相机生产基地、总部、竞争对手及市场地位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运动相机销量（千台）、收入（万元）、价格（元/台）及毛利率（2020-2025）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运动相机生产基地、总部、竞争对手及市场地位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运动相机销量（千台）、收入（万元）、价格（元/台）及毛利率（2020-2025）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运动相机生产基地、总部、竞争对手及市场地位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运动相机销量（千台）、收入（万元）、价格（元/台）及毛利率（2020-2025）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运动相机生产基地、总部、竞争对手及市场地位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运动相机销量（千台）、收入（万元）、价格（元/台）及毛利率（2020-2025）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运动相机生产基地、总部、竞争对手及市场地位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运动相机销量（千台）、收入（万元）、价格（元/台）及毛利率（2020-2025）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中国市场不同产品类型运动相机销量（2020-2025）&amp;（千台）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中国市场不同产品类型运动相机销量市场份额（2020-2025）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中国市场不同产品类型运动相机销量预测（2025-2031）&amp;（千台）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中国市场不同产品类型运动相机销量市场份额预测（2025-2031）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中国市场不同产品类型运动相机规模（2020-2025）&amp;（万元）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中国市场不同产品类型运动相机规模市场份额（2020-2025）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中国市场不同产品类型运动相机规模预测（2025-2031）&amp;（万元）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中国市场不同产品类型运动相机规模市场份额预测（2025-2031）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中国市场不同销售渠道运动相机销量（2020-2025）&amp;（千台）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68： 中国市场不同销售渠道运动相机销量市场份额（2020-2025）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中国市场不同销售渠道运动相机销量预测（2025-2031）&amp;（千台）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70： 中国市场不同销售渠道运动相机销量市场份额预测（2025-2031）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中国市场不同销售渠道运动相机规模（2020-2025）&amp;（万元）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中国市场不同销售渠道运动相机规模市场份额（2020-2025）</w:t>
      </w:r>
      <w:r>
        <w:rPr>
          <w:rFonts w:hint="eastAsia"/>
        </w:rPr>
        <w:br/>
      </w:r>
      <w:r>
        <w:rPr>
          <w:rFonts w:hint="eastAsia"/>
        </w:rPr>
        <w:t>　　表 73： 中国市场不同销售渠道运动相机规模预测（2025-2031）&amp;（万元）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中国市场不同销售渠道运动相机规模市场份额预测（2025-2031）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运动相机行业发展分析---发展趋势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运动相机行业发展分析---厂商壁垒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运动相机行业发展分析---驱动因素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运动相机行业发展分析---制约因素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运动相机行业相关重点政策一览</w:t>
      </w:r>
      <w:r>
        <w:rPr>
          <w:rFonts w:hint="eastAsia"/>
        </w:rPr>
        <w:br/>
      </w:r>
      <w:r>
        <w:rPr>
          <w:rFonts w:hint="eastAsia"/>
        </w:rPr>
        <w:t>　　表 80： 运动相机行业供应链分析</w:t>
      </w:r>
      <w:r>
        <w:rPr>
          <w:rFonts w:hint="eastAsia"/>
        </w:rPr>
        <w:br/>
      </w:r>
      <w:r>
        <w:rPr>
          <w:rFonts w:hint="eastAsia"/>
        </w:rPr>
        <w:t>　　表 81： 运动相机上游原料供应商</w:t>
      </w:r>
      <w:r>
        <w:rPr>
          <w:rFonts w:hint="eastAsia"/>
        </w:rPr>
        <w:br/>
      </w:r>
      <w:r>
        <w:rPr>
          <w:rFonts w:hint="eastAsia"/>
        </w:rPr>
        <w:t>　　表 82： 运动相机行业主要下游客户</w:t>
      </w:r>
      <w:r>
        <w:rPr>
          <w:rFonts w:hint="eastAsia"/>
        </w:rPr>
        <w:br/>
      </w:r>
      <w:r>
        <w:rPr>
          <w:rFonts w:hint="eastAsia"/>
        </w:rPr>
        <w:t>　　表 83： 运动相机典型经销商</w:t>
      </w:r>
      <w:r>
        <w:rPr>
          <w:rFonts w:hint="eastAsia"/>
        </w:rPr>
        <w:br/>
      </w:r>
      <w:r>
        <w:rPr>
          <w:rFonts w:hint="eastAsia"/>
        </w:rPr>
        <w:t>　　表 84： 中国运动相机产量、销量、进口量及出口量（2020-2025）&amp;（千台）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85： 中国运动相机产量、销量、进口量及出口量预测（2025-2031）&amp;（千台）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86： 中国市场运动相机主要进口来源</w:t>
      </w:r>
      <w:r>
        <w:rPr>
          <w:rFonts w:hint="eastAsia"/>
        </w:rPr>
        <w:br/>
      </w:r>
      <w:r>
        <w:rPr>
          <w:rFonts w:hint="eastAsia"/>
        </w:rPr>
        <w:t>　　表 87： 中国市场运动相机主要出口目的地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运动相机产品图片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中国不同产品类型运动相机市场规模市场份额2024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可扩展摄像头产品图片</w:t>
      </w:r>
      <w:r>
        <w:rPr>
          <w:rFonts w:hint="eastAsia"/>
        </w:rPr>
        <w:br/>
      </w:r>
      <w:r>
        <w:rPr>
          <w:rFonts w:hint="eastAsia"/>
        </w:rPr>
        <w:t>　　图 4： 全向相机产品图片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中国不同销售渠道运动相机市场份额2024 VS 2025</w:t>
      </w:r>
      <w:r>
        <w:rPr>
          <w:rFonts w:hint="eastAsia"/>
        </w:rPr>
        <w:br/>
      </w:r>
      <w:r>
        <w:rPr>
          <w:rFonts w:hint="eastAsia"/>
        </w:rPr>
        <w:t>　　图 7： 线上销售</w:t>
      </w:r>
      <w:r>
        <w:rPr>
          <w:rFonts w:hint="eastAsia"/>
        </w:rPr>
        <w:br/>
      </w:r>
      <w:r>
        <w:rPr>
          <w:rFonts w:hint="eastAsia"/>
        </w:rPr>
        <w:t>　　图 8： 线下销售</w:t>
      </w:r>
      <w:r>
        <w:rPr>
          <w:rFonts w:hint="eastAsia"/>
        </w:rPr>
        <w:br/>
      </w:r>
      <w:r>
        <w:rPr>
          <w:rFonts w:hint="eastAsia"/>
        </w:rPr>
        <w:t>　　图 9： 中国市场运动相机市场规模，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中国市场运动相机收入及增长率（2020-2031）&amp;（万元）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中国市场运动相机销量及增长率（2020-2031）&amp;（千台）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2025年中国市场主要厂商运动相机销量市场份额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2025年中国市场主要厂商运动相机收入市场份额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2025年中国市场前五大厂商运动相机市场份额</w:t>
      </w:r>
      <w:r>
        <w:rPr>
          <w:rFonts w:hint="eastAsia"/>
        </w:rPr>
        <w:br/>
      </w:r>
      <w:r>
        <w:rPr>
          <w:rFonts w:hint="eastAsia"/>
        </w:rPr>
        <w:t>　　图 15： 2025年中国市场运动相机第一梯队、第二梯队和第三梯队厂商（品牌）及市场份额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中国市场不同产品类型运动相机价格走势（2020-2031）&amp;（元/台）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17： 中国市场不同销售渠道运动相机价格走势（2020-2031）&amp;（元/台）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运动相机中国企业SWOT分析</w:t>
      </w:r>
      <w:r>
        <w:rPr>
          <w:rFonts w:hint="eastAsia"/>
        </w:rPr>
        <w:br/>
      </w:r>
      <w:r>
        <w:rPr>
          <w:rFonts w:hint="eastAsia"/>
        </w:rPr>
        <w:t>　　图 19： 运动相机产业链</w:t>
      </w:r>
      <w:r>
        <w:rPr>
          <w:rFonts w:hint="eastAsia"/>
        </w:rPr>
        <w:br/>
      </w:r>
      <w:r>
        <w:rPr>
          <w:rFonts w:hint="eastAsia"/>
        </w:rPr>
        <w:t>　　图 20： 运动相机行业采购模式分析</w:t>
      </w:r>
      <w:r>
        <w:rPr>
          <w:rFonts w:hint="eastAsia"/>
        </w:rPr>
        <w:br/>
      </w:r>
      <w:r>
        <w:rPr>
          <w:rFonts w:hint="eastAsia"/>
        </w:rPr>
        <w:t>　　图 21： 运动相机行业生产模式分析</w:t>
      </w:r>
      <w:r>
        <w:rPr>
          <w:rFonts w:hint="eastAsia"/>
        </w:rPr>
        <w:br/>
      </w:r>
      <w:r>
        <w:rPr>
          <w:rFonts w:hint="eastAsia"/>
        </w:rPr>
        <w:t>　　图 22： 运动相机行业销售模式分析</w:t>
      </w:r>
      <w:r>
        <w:rPr>
          <w:rFonts w:hint="eastAsia"/>
        </w:rPr>
        <w:br/>
      </w:r>
      <w:r>
        <w:rPr>
          <w:rFonts w:hint="eastAsia"/>
        </w:rPr>
        <w:t>　　图 23： 中国运动相机产能、产量、产能利用率及发展趋势（2020-2031）&amp;（千台）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中国运动相机产量、市场需求量及发展趋势（2020-2031）&amp;（千台）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b44c594a8405a" w:history="1">
        <w:r>
          <w:rPr>
            <w:rStyle w:val="Hyperlink"/>
          </w:rPr>
          <w:t>2025-2031年中国运动相机行业研究及前景趋势预测报告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b44c594a8405a" w:history="1">
        <w:r>
          <w:rPr>
            <w:rStyle w:val="Hyperlink"/>
          </w:rPr>
          <w:t>https://www.20087.com/6/53/YunDongXiangJiShiChangQianJing.html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相机有必要买吗、运动相机哪个牌子好、运动相机和普通相机有什么区别、运动相机品牌前十名、运动相机适合拍照吗、运动相机哪款性价比最高、运动相机是什么、运动相机和普通相机的区别、运动相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1352c0ace4792" w:history="1">
      <w:r>
        <w:rPr>
          <w:rStyle w:val="Hyperlink"/>
        </w:rPr>
        <w:t>2025-2031年中国运动相机行业研究及前景趋势预测报告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unDongXiangJiShiChangQianJing.html" TargetMode="External" Id="Rd0bb44c594a8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unDongXiangJiShiChangQianJing.html" TargetMode="External" Id="Rfcd1352c0ace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2025-01-21T08:49:00Z</dcterms:created>
  <dcterms:modified xsi:type="dcterms:W3CDTF">2025-01-21T09:49:00Z</dcterms:modified>
  <dc:subject>2025-2031年中国运动相机行业研究及前景趋势预测报告</dc:subject>
  <dc:title>2025-2031年中国运动相机行业研究及前景趋势预测报告</dc:title>
  <cp:keywords>2025-2031年中国运动相机行业研究及前景趋势预测报告</cp:keywords>
  <dc:description>2025-2031年中国运动相机行业研究及前景趋势预测报告</dc:description>
</cp:coreProperties>
</file>