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0c837dd8a4f98" w:history="1">
              <w:r>
                <w:rPr>
                  <w:rStyle w:val="Hyperlink"/>
                </w:rPr>
                <w:t>2025-2031年中国钓鱼用具市场调研与前景分析报告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0c837dd8a4f98" w:history="1">
              <w:r>
                <w:rPr>
                  <w:rStyle w:val="Hyperlink"/>
                </w:rPr>
                <w:t>2025-2031年中国钓鱼用具市场调研与前景分析报告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0c837dd8a4f98" w:history="1">
                <w:r>
                  <w:rPr>
                    <w:rStyle w:val="Hyperlink"/>
                  </w:rPr>
                  <w:t>https://www.20087.com/6/83/DiaoYuYongJuHangYeFaZhanQianJing.html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用具是垂钓爱好者进行垂钓活动所必需的工具和装备。随着人们生活水平的提高和休闲娱乐方式的多样化，钓鱼已经成为一种受欢迎的户外运动。因此，钓鱼用具的市场需求也呈现出不断增长的趋势。从简单的鱼竿、鱼线、鱼钩到复杂的鱼饵、钓鱼箱、探鱼器等，钓鱼用具的种类和功能越来越丰富。</w:t>
      </w:r>
      <w:r>
        <w:rPr>
          <w:rFonts w:hint="eastAsia"/>
        </w:rPr>
        <w:br/>
      </w:r>
      <w:r>
        <w:rPr>
          <w:rFonts w:hint="eastAsia"/>
        </w:rPr>
        <w:t>　　未来，钓鱼用具市场的发展将迎来更多机遇。一方面，随着消费升级和个性化需求的凸显，钓鱼用具将朝着高品质、高附加值的方向发展。比如，更加轻便、耐用的材料将被应用于鱼竿的制造中；更加智能化、人性化的设计将出现在钓鱼箱和探鱼器等产品中。另一方面，随着垂钓运动的普及和推广，钓鱼用具的消费群体将进一步扩大。同时，线上销售渠道的拓展也将为钓鱼用具市场的发展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0c837dd8a4f98" w:history="1">
        <w:r>
          <w:rPr>
            <w:rStyle w:val="Hyperlink"/>
          </w:rPr>
          <w:t>2025-2031年中国钓鱼用具市场调研与前景分析报告</w:t>
        </w:r>
      </w:hyperlink>
      <w:r>
        <w:rPr>
          <w:rFonts w:hint="eastAsia"/>
        </w:rPr>
        <w:t>》从市场规模、需求变化及价格动态等维度，系统解析了钓鱼用具行业的现状与发展趋势。报告深入分析了钓鱼用具产业链各环节，科学预测了市场前景与技术发展方向，同时聚焦钓鱼用具细分市场特点及重点企业的经营表现，揭示了钓鱼用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钓鱼用具市场特点分析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钓鱼用具行业发展周期特征分析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2024-2025年中国钓鱼用具行业发展环境分析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中国钓鱼用具行业发展经济环境分析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中国钓鱼用具行业发展政策环境分析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一、钓鱼用具行业政策影响分析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二、相关钓鱼用具行业标准分析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2024-2025年全球钓鱼用具行业市场发展调研分析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全球钓鱼用具行业市场运行环境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全球钓鱼用具行业市场发展情况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一、全球钓鱼用具行业市场供给分析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二、全球钓鱼用具行业市场需求分析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三、全球钓鱼用具行业主要国家地区发展情况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2025-2031年全球钓鱼用具行业市场规模趋势预测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中国钓鱼用具行业市场供需现状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2024-2025年中国钓鱼用具市场现状</w:t>
      </w:r>
      <w:r>
        <w:rPr>
          <w:rFonts w:hint="eastAsia"/>
        </w:rPr>
        <w:br/>
      </w:r>
      <w:r>
        <w:rPr>
          <w:rFonts w:hint="eastAsia"/>
        </w:rPr>
        <w:t>　　第二节 中国钓鱼用具行业产量情况分析及预测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一、钓鱼用具总体产能规模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二、2019-2024年中国钓鱼用具产量统计</w:t>
      </w:r>
      <w:r>
        <w:rPr>
          <w:rFonts w:hint="eastAsia"/>
        </w:rPr>
        <w:br/>
      </w:r>
      <w:r>
        <w:rPr>
          <w:rFonts w:hint="eastAsia"/>
        </w:rPr>
        <w:t>　　　　三、钓鱼用具行业供给区域分布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四、2025-2031年中国钓鱼用具产量预测</w:t>
      </w:r>
      <w:r>
        <w:rPr>
          <w:rFonts w:hint="eastAsia"/>
        </w:rPr>
        <w:br/>
      </w:r>
      <w:r>
        <w:rPr>
          <w:rFonts w:hint="eastAsia"/>
        </w:rPr>
        <w:t>　　第三节 中国钓鱼用具市场需求分析及预测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一、2019-2024年中国钓鱼用具市场需求统计</w:t>
      </w:r>
      <w:r>
        <w:rPr>
          <w:rFonts w:hint="eastAsia"/>
        </w:rPr>
        <w:br/>
      </w:r>
      <w:r>
        <w:rPr>
          <w:rFonts w:hint="eastAsia"/>
        </w:rPr>
        <w:t>　　　　二、中国钓鱼用具市场需求特点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三、2025-2031年中国钓鱼用具市场需求量预测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中国钓鱼用具行业现状调研分析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中国钓鱼用具行业发展现状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一、2024-2025年钓鱼用具行业品牌发展现状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二、2024-2025年钓鱼用具行业需求市场现状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三、2024-2025年钓鱼用具市场需求层次分析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四、2024-2025年中国钓鱼用具市场走向分析</w:t>
      </w:r>
      <w:r>
        <w:rPr>
          <w:rFonts w:hint="eastAsia"/>
        </w:rPr>
        <w:br/>
      </w:r>
      <w:r>
        <w:rPr>
          <w:rFonts w:hint="eastAsia"/>
        </w:rPr>
        <w:t>　　第二节 中国钓鱼用具产品技术分析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一、2024-2025年钓鱼用具产品技术变化特点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二、2024-2025年钓鱼用具产品市场的新技术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三、2024-2025年钓鱼用具产品市场现状分析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中国钓鱼用具行业存在的问题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一、2024-2025年钓鱼用具产品市场存在的主要问题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二、2024-2025年国内钓鱼用具产品市场的三大瓶颈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三、2024-2025年钓鱼用具产品市场遭遇的规模难题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对中国钓鱼用具市场的分析及思考</w:t>
      </w:r>
      <w:r>
        <w:rPr>
          <w:rFonts w:hint="eastAsia"/>
        </w:rPr>
        <w:br/>
      </w:r>
      <w:r>
        <w:rPr>
          <w:rFonts w:hint="eastAsia"/>
        </w:rPr>
        <w:t>　　　　一、钓鱼用具市场特点</w:t>
      </w:r>
      <w:r>
        <w:rPr>
          <w:rFonts w:hint="eastAsia"/>
        </w:rPr>
        <w:br/>
      </w:r>
      <w:r>
        <w:rPr>
          <w:rFonts w:hint="eastAsia"/>
        </w:rPr>
        <w:t>　　　　二、钓鱼用具市场分析</w:t>
      </w:r>
      <w:r>
        <w:rPr>
          <w:rFonts w:hint="eastAsia"/>
        </w:rPr>
        <w:br/>
      </w:r>
      <w:r>
        <w:rPr>
          <w:rFonts w:hint="eastAsia"/>
        </w:rPr>
        <w:t>　　　　三、钓鱼用具市场变化的方向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四、中国钓鱼用具行业发展的新思路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五、对中国钓鱼用具行业发展的思考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2019-2024年中国钓鱼用具产品市场进出口数据分析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2019-2024年中国钓鱼用具产品出口统计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2019-2024年中国钓鱼用具产品进口统计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2019-2024年中国钓鱼用具产品进出口价格对比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中国钓鱼用具主要进口来源地及出口目的地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钓鱼用具行业细分产品调研</w:t>
      </w:r>
      <w:r>
        <w:rPr>
          <w:rFonts w:hint="eastAsia"/>
        </w:rPr>
        <w:br/>
      </w:r>
      <w:r>
        <w:rPr>
          <w:rFonts w:hint="eastAsia"/>
        </w:rPr>
        <w:t>　　第一节 钓鱼用具细分产品结构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2019-2024年中国钓鱼用具行业竞争态势分析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2025年钓鱼用具行业集中度分析</w:t>
      </w:r>
      <w:r>
        <w:rPr>
          <w:rFonts w:hint="eastAsia"/>
        </w:rPr>
        <w:br/>
      </w:r>
      <w:r>
        <w:rPr>
          <w:rFonts w:hint="eastAsia"/>
        </w:rPr>
        <w:t>　　　　一、钓鱼用具市场集中度分析</w:t>
      </w:r>
      <w:r>
        <w:rPr>
          <w:rFonts w:hint="eastAsia"/>
        </w:rPr>
        <w:br/>
      </w:r>
      <w:r>
        <w:rPr>
          <w:rFonts w:hint="eastAsia"/>
        </w:rPr>
        <w:t>　　　　二、钓鱼用具企业分布区域集中度分析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三、钓鱼用具区域消费集中度分析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2019-2024年钓鱼用具主要企业竞争力分析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2025年钓鱼用具行业竞争格局分析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一、钓鱼用具行业竞争分析</w:t>
      </w:r>
      <w:r>
        <w:rPr>
          <w:rFonts w:hint="eastAsia"/>
        </w:rPr>
        <w:br/>
      </w:r>
      <w:r>
        <w:rPr>
          <w:rFonts w:hint="eastAsia"/>
        </w:rPr>
        <w:t>　　　　二、中外钓鱼用具产品竞争分析</w:t>
      </w:r>
      <w:r>
        <w:rPr>
          <w:rFonts w:hint="eastAsia"/>
        </w:rPr>
        <w:br/>
      </w:r>
      <w:r>
        <w:rPr>
          <w:rFonts w:hint="eastAsia"/>
        </w:rPr>
        <w:t>　　　　三、国内钓鱼用具行业重点企业发展动向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钓鱼用具行业上下游产业链发展情况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钓鱼用具上游产业发展分析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钓鱼用具下游产业发展分析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提高钓鱼用具企业竞争力的策略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一、提高中国钓鱼用具企业核心竞争力的对策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二、钓鱼用具企业提升竞争力的主要方向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三、影响钓鱼用具企业核心竞争力的因素及提升途径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四、提高钓鱼用具企业竞争力的策略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对中国钓鱼用具品牌的战略思考</w:t>
      </w:r>
      <w:r>
        <w:rPr>
          <w:rFonts w:hint="eastAsia"/>
        </w:rPr>
        <w:br/>
      </w:r>
      <w:r>
        <w:rPr>
          <w:rFonts w:hint="eastAsia"/>
        </w:rPr>
        <w:t>　　　　一、钓鱼用具实施品牌战略的意义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二、钓鱼用具企业品牌的现状分析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三、中国钓鱼用具企业的品牌战略</w:t>
      </w:r>
      <w:r>
        <w:rPr>
          <w:rFonts w:hint="eastAsia"/>
        </w:rPr>
        <w:br/>
      </w:r>
      <w:r>
        <w:rPr>
          <w:rFonts w:hint="eastAsia"/>
        </w:rPr>
        <w:t>　　　　四、钓鱼用具品牌战略管理的策略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2025年钓鱼用具市场前景分析</w:t>
      </w:r>
      <w:r>
        <w:rPr>
          <w:rFonts w:hint="eastAsia"/>
        </w:rPr>
        <w:br/>
      </w:r>
      <w:r>
        <w:rPr>
          <w:rFonts w:hint="eastAsia"/>
        </w:rPr>
        <w:t>　　第二节 2025年钓鱼用具行业发展趋势预测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影响钓鱼用具行业发展的主要因素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一、2025年影响钓鱼用具行业运行的有利因素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二、2025年影响钓鱼用具行业运行的稳定因素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三、2025年影响钓鱼用具行业运行的不利因素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四、2025年中国钓鱼用具行业发展面临的挑战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五、2025年中国钓鱼用具行业发展面临的机遇</w:t>
      </w:r>
      <w:r>
        <w:rPr>
          <w:rFonts w:hint="eastAsia"/>
        </w:rPr>
        <w:br/>
      </w:r>
      <w:r>
        <w:rPr>
          <w:rFonts w:hint="eastAsia"/>
        </w:rPr>
        <w:t>　　第四节 钓鱼用具行业投资风险预警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一、2025年钓鱼用具行业市场风险及控制策略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二、2025年钓鱼用具行业政策风险及控制策略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三、2025年钓鱼用具行业经营风险及控制策略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四、2025年钓鱼用具同业竞争风险及控制策略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五、2025年钓鱼用具行业其他风险及控制策略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钓鱼用具市场研究结论</w:t>
      </w:r>
      <w:r>
        <w:rPr>
          <w:rFonts w:hint="eastAsia"/>
        </w:rPr>
        <w:br/>
      </w:r>
      <w:r>
        <w:rPr>
          <w:rFonts w:hint="eastAsia"/>
        </w:rPr>
        <w:t>　　第二节 钓鱼用具子行业研究结论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中-智-林-－钓鱼用具市场发展建议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2019-2024年中国钓鱼用具市场规模及增长情况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2019-2024年中国钓鱼用具行业产量及增长趋势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2025-2031年中国钓鱼用具行业产量预测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2025-2031年中国钓鱼用具行业市场需求预测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**地区钓鱼用具市场规模及增长情况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2019-2024年中国钓鱼用具行业进口量及增速统计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2019-2024年中国钓鱼用具行业出口量及增速统计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2025年钓鱼用具市场前景分析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2025-2031年中国钓鱼用具市场需求预测</w:t>
      </w:r>
      <w:r>
        <w:rPr>
          <w:rFonts w:hint="eastAsia"/>
        </w:rPr>
        <w:br/>
      </w:r>
      <w:r>
        <w:rPr>
          <w:rFonts w:hint="eastAsia"/>
        </w:rPr>
        <w:t>　　图表 2025年钓鱼用具发展趋势预测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0c837dd8a4f98" w:history="1">
        <w:r>
          <w:rPr>
            <w:rStyle w:val="Hyperlink"/>
          </w:rPr>
          <w:t>2025-2031年中国钓鱼用具市场调研与前景分析报告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0c837dd8a4f98" w:history="1">
        <w:r>
          <w:rPr>
            <w:rStyle w:val="Hyperlink"/>
          </w:rPr>
          <w:t>https://www.20087.com/6/83/DiaoYuYongJuHangYeFaZhanQianJing.html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热点：一套完整的渔具清单、钓鱼用具图片、钓鱼工具图片、钓鱼用具能带上动车吗、钓鱼所需要的所有工具配件、钓鱼用具及价格大全、钓鱼用的各种用具名称、钓鱼用具哪个品牌好、渔具配件大全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8ca01ef1a40b2" w:history="1">
      <w:r>
        <w:rPr>
          <w:rStyle w:val="Hyperlink"/>
        </w:rPr>
        <w:t>2025-2031年中国钓鱼用具市场调研与前景分析报告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oYuYongJuHangYeFaZhanQianJing.html" TargetMode="External" Id="R13c0c837dd8a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oYuYongJuHangYeFaZhanQianJing.html" TargetMode="External" Id="Rd618ca01ef1a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2024-10-08T04:22:00Z</dcterms:created>
  <dcterms:modified xsi:type="dcterms:W3CDTF">2024-10-08T05:22:00Z</dcterms:modified>
  <dc:subject>2025-2031年中国钓鱼用具市场调研与前景分析报告</dc:subject>
  <dc:title>2025-2031年中国钓鱼用具市场调研与前景分析报告</dc:title>
  <cp:keywords>2025-2031年中国钓鱼用具市场调研与前景分析报告</cp:keywords>
  <dc:description>2025-2031年中国钓鱼用具市场调研与前景分析报告</dc:description>
</cp:coreProperties>
</file>