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e98edf0cb4ce0" w:history="1">
              <w:r>
                <w:rPr>
                  <w:rStyle w:val="Hyperlink"/>
                </w:rPr>
                <w:t>2025-2031年中国铝箔餐盒行业分析与前景趋势报告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e98edf0cb4ce0" w:history="1">
              <w:r>
                <w:rPr>
                  <w:rStyle w:val="Hyperlink"/>
                </w:rPr>
                <w:t>2025-2031年中国铝箔餐盒行业分析与前景趋势报告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e98edf0cb4ce0" w:history="1">
                <w:r>
                  <w:rPr>
                    <w:rStyle w:val="Hyperlink"/>
                  </w:rPr>
                  <w:t>https://www.20087.com/6/03/LvBoCanHeDeQianJing.html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餐盒因其优良的保温性能、方便携带等特点，在餐饮外卖行业得到了广泛应用。随着人们生活水平的提高和快节奏生活的需求，铝箔餐盒市场呈现稳步增长的趋势。生产商通过引入新技术和新材料，不断提升产品的性能和环保属性，以满足消费者的高品质需求。</w:t>
      </w:r>
      <w:r>
        <w:rPr>
          <w:rFonts w:hint="eastAsia"/>
        </w:rPr>
        <w:br/>
      </w:r>
      <w:r>
        <w:rPr>
          <w:rFonts w:hint="eastAsia"/>
        </w:rPr>
        <w:t>　　未来，铝箔餐盒的发展将更加注重可持续性和创新。随着消费者对环保意识的增强，可降解或可回收的铝箔餐盒将受到更多关注。同时，随着餐饮外卖行业的持续增长，对铝箔餐盒的需求将持续增加，促使生产商不断推出新产品，提高包装的安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e98edf0cb4ce0" w:history="1">
        <w:r>
          <w:rPr>
            <w:rStyle w:val="Hyperlink"/>
          </w:rPr>
          <w:t>2025-2031年中国铝箔餐盒行业分析与前景趋势报告</w:t>
        </w:r>
      </w:hyperlink>
      <w:r>
        <w:rPr>
          <w:rFonts w:hint="eastAsia"/>
        </w:rPr>
        <w:t>》基于多年铝箔餐盒行业研究积累，结合铝箔餐盒行业市场现状，通过资深研究团队对铝箔餐盒市场资讯的系统整理与分析，依托权威数据资源及长期市场监测数据库，对铝箔餐盒行业进行了全面调研。报告详细分析了铝箔餐盒市场规模、市场前景、技术现状及未来发展方向，重点评估了铝箔餐盒行业内企业的竞争格局及经营表现，并通过SWOT分析揭示了铝箔餐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de98edf0cb4ce0" w:history="1">
        <w:r>
          <w:rPr>
            <w:rStyle w:val="Hyperlink"/>
          </w:rPr>
          <w:t>2025-2031年中国铝箔餐盒行业分析与前景趋势报告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》为投资者提供了准确的市场现状分析及前景预判，帮助挖掘行业投资价值，并提出投资策略与营销策略建议，是把握铝箔餐盒行业动态、优化决策的重要工具。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铝箔餐盒相关概念</w:t>
      </w:r>
      <w:r>
        <w:rPr>
          <w:rFonts w:hint="eastAsia"/>
        </w:rPr>
        <w:br/>
      </w:r>
      <w:r>
        <w:rPr>
          <w:rFonts w:hint="eastAsia"/>
        </w:rPr>
        <w:t>　　第一节 铝箔餐盒相关概念</w:t>
      </w:r>
      <w:r>
        <w:rPr>
          <w:rFonts w:hint="eastAsia"/>
        </w:rPr>
        <w:br/>
      </w:r>
      <w:r>
        <w:rPr>
          <w:rFonts w:hint="eastAsia"/>
        </w:rPr>
        <w:t>　　　　一、铝箔餐盒简介</w:t>
      </w:r>
      <w:r>
        <w:rPr>
          <w:rFonts w:hint="eastAsia"/>
        </w:rPr>
        <w:br/>
      </w:r>
      <w:r>
        <w:rPr>
          <w:rFonts w:hint="eastAsia"/>
        </w:rPr>
        <w:t>　　　　二、铝箔餐盒的分类</w:t>
      </w:r>
      <w:r>
        <w:rPr>
          <w:rFonts w:hint="eastAsia"/>
        </w:rPr>
        <w:br/>
      </w:r>
      <w:r>
        <w:rPr>
          <w:rFonts w:hint="eastAsia"/>
        </w:rPr>
        <w:t>　　第二节 铝箔餐盒的主要作用及用途简介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2025年世界铝箔餐盒行业发展状况分析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2025年世界铝箔餐盒行业运行概况</w:t>
      </w:r>
      <w:r>
        <w:rPr>
          <w:rFonts w:hint="eastAsia"/>
        </w:rPr>
        <w:br/>
      </w:r>
      <w:r>
        <w:rPr>
          <w:rFonts w:hint="eastAsia"/>
        </w:rPr>
        <w:t>　　　　一、世界铝箔餐盒行业市场供需分析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二、世界铝箔餐盒价格分析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2025年世界主要地区铝箔餐盒行业运行情况分析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2025-2031年世界铝箔餐盒行业发展趋势分析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中国铝箔餐盒的行业发展环境分析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2025年中国铝箔餐盒的行业发展政策环境分析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2025年中国铝箔餐盒的行业发展社会环境分析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2025年中国铝箔餐盒行业市场调查情况分析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2025年中国铝箔餐盒市场运行现状分析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一、国内铝箔餐盒生产现状分析</w:t>
      </w:r>
      <w:r>
        <w:rPr>
          <w:rFonts w:hint="eastAsia"/>
        </w:rPr>
        <w:br/>
      </w:r>
      <w:r>
        <w:rPr>
          <w:rFonts w:hint="eastAsia"/>
        </w:rPr>
        <w:t>　　　　二、国内铝箔餐盒市场需求情况分析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三、国内铝箔餐盒市场价格情况分析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2025年中国铝箔餐盒行业发展形势分析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一、国内铝箔餐盒行业现状</w:t>
      </w:r>
      <w:r>
        <w:rPr>
          <w:rFonts w:hint="eastAsia"/>
        </w:rPr>
        <w:br/>
      </w:r>
      <w:r>
        <w:rPr>
          <w:rFonts w:hint="eastAsia"/>
        </w:rPr>
        <w:t>　　　　二、中国铝箔餐盒行业影响因素分析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三、国内铝箔餐盒行业存在问题</w:t>
      </w:r>
      <w:r>
        <w:rPr>
          <w:rFonts w:hint="eastAsia"/>
        </w:rPr>
        <w:br/>
      </w:r>
      <w:r>
        <w:rPr>
          <w:rFonts w:hint="eastAsia"/>
        </w:rPr>
        <w:t>　　第三节 2025年中国铝箔餐盒行业发展对策与建议分析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2020-2025年中国铝箔餐盒所属行业数据调查分析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2020-2025年中国铝箔餐盒所属行业规模分析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2020-2025年中国铝箔餐盒所属行业产值分析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2020-2025年中国铝箔餐盒所属行业成本费用分析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2020-2025年中国铝箔餐盒所属行业盈利能力分析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2020-2025年中国铝箔餐盒或相关产品所属行业进出口数据监测分析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2020-2025年中国铝箔餐盒所属行业进口数据分析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2020-2025年中国铝箔餐盒所属行业出口数据分析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2020-2025年中国铝箔餐盒所属行业进出口平均单价分析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2020-2025年中国铝箔餐盒所属行业进出口国家及地区分析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中国铝箔餐盒区域市场规模分析及预测调查分析</w:t>
      </w:r>
      <w:r>
        <w:rPr>
          <w:rFonts w:hint="eastAsia"/>
        </w:rPr>
        <w:br/>
      </w:r>
      <w:r>
        <w:rPr>
          <w:rFonts w:hint="eastAsia"/>
        </w:rPr>
        <w:t>　　第一节 我国铝箔餐盒市场结构分析</w:t>
      </w:r>
      <w:r>
        <w:rPr>
          <w:rFonts w:hint="eastAsia"/>
        </w:rPr>
        <w:br/>
      </w:r>
      <w:r>
        <w:rPr>
          <w:rFonts w:hint="eastAsia"/>
        </w:rPr>
        <w:t>　　第二节 2025年中国铝箔餐盒行业市场规模分析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中国铝箔餐盒行业区域市场规模分析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2025-2031年中国铝箔餐盒行业市场规模预测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2025年中国铝箔餐盒产业市场竞争格局分析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2025年中国铝箔餐盒产业竞争现状分析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二、铝箔餐盒产品价格竞争分析</w:t>
      </w:r>
      <w:r>
        <w:rPr>
          <w:rFonts w:hint="eastAsia"/>
        </w:rPr>
        <w:br/>
      </w:r>
      <w:r>
        <w:rPr>
          <w:rFonts w:hint="eastAsia"/>
        </w:rPr>
        <w:t>　　　　三、铝箔餐盒产业技术竞争分析</w:t>
      </w:r>
      <w:r>
        <w:rPr>
          <w:rFonts w:hint="eastAsia"/>
        </w:rPr>
        <w:br/>
      </w:r>
      <w:r>
        <w:rPr>
          <w:rFonts w:hint="eastAsia"/>
        </w:rPr>
        <w:t>　　　　四、铝箔餐盒产业品牌竞争分析</w:t>
      </w:r>
      <w:r>
        <w:rPr>
          <w:rFonts w:hint="eastAsia"/>
        </w:rPr>
        <w:br/>
      </w:r>
      <w:r>
        <w:rPr>
          <w:rFonts w:hint="eastAsia"/>
        </w:rPr>
        <w:t>　　第二节 铝箔餐盒竞争优劣势分析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2025年中国铝箔餐盒行业集中度分析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2025年中国铝箔餐盒企业提升竞争力策略分析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中国铝箔餐盒行业重点厂商分析</w:t>
      </w:r>
      <w:r>
        <w:rPr>
          <w:rFonts w:hint="eastAsia"/>
        </w:rPr>
        <w:br/>
      </w:r>
      <w:r>
        <w:rPr>
          <w:rFonts w:hint="eastAsia"/>
        </w:rPr>
        <w:t>　　第一节 宁波时代铝箔科技股份有限公司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第二节 涿州嘉华铝业有限公司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第三节 金华雄伟铝业包装有限公司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第四节 郑州莱沃斯铝业有限公司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第五节 涿州皓原箔业有限公司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2025年中国铝箔餐盒行业产业链分析</w:t>
      </w:r>
      <w:r>
        <w:rPr>
          <w:rFonts w:hint="eastAsia"/>
        </w:rPr>
        <w:br/>
      </w:r>
      <w:r>
        <w:rPr>
          <w:rFonts w:hint="eastAsia"/>
        </w:rPr>
        <w:t>　　第一节 铝箔餐盒上游行业分析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三、上游行业对铝箔餐盒行业的影响</w:t>
      </w:r>
      <w:r>
        <w:rPr>
          <w:rFonts w:hint="eastAsia"/>
        </w:rPr>
        <w:br/>
      </w:r>
      <w:r>
        <w:rPr>
          <w:rFonts w:hint="eastAsia"/>
        </w:rPr>
        <w:t>　　第二节 铝箔餐盒下游行业分析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三、下游行业对铝箔餐盒行业的影响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2025-2031年中国铝箔餐盒产业发展趋势预测分析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2025-2031年中国铝箔餐盒产业发展趋势分析</w:t>
      </w:r>
      <w:r>
        <w:rPr>
          <w:rFonts w:hint="eastAsia"/>
        </w:rPr>
        <w:br/>
      </w:r>
      <w:r>
        <w:rPr>
          <w:rFonts w:hint="eastAsia"/>
        </w:rPr>
        <w:t>　　　　一、铝箔餐盒技术发展方向分析</w:t>
      </w:r>
      <w:r>
        <w:rPr>
          <w:rFonts w:hint="eastAsia"/>
        </w:rPr>
        <w:br/>
      </w:r>
      <w:r>
        <w:rPr>
          <w:rFonts w:hint="eastAsia"/>
        </w:rPr>
        <w:t>　　　　二、铝箔餐盒行业前景分析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2025-2031年中国铝箔餐盒产业市场预测分析</w:t>
      </w:r>
      <w:r>
        <w:rPr>
          <w:rFonts w:hint="eastAsia"/>
        </w:rPr>
        <w:br/>
      </w:r>
      <w:r>
        <w:rPr>
          <w:rFonts w:hint="eastAsia"/>
        </w:rPr>
        <w:t>　　　　一、铝箔餐盒市场供给预测分析</w:t>
      </w:r>
      <w:r>
        <w:rPr>
          <w:rFonts w:hint="eastAsia"/>
        </w:rPr>
        <w:br/>
      </w:r>
      <w:r>
        <w:rPr>
          <w:rFonts w:hint="eastAsia"/>
        </w:rPr>
        <w:t>　　　　二、铝箔餐盒产品需求预测分析</w:t>
      </w:r>
      <w:r>
        <w:rPr>
          <w:rFonts w:hint="eastAsia"/>
        </w:rPr>
        <w:br/>
      </w:r>
      <w:r>
        <w:rPr>
          <w:rFonts w:hint="eastAsia"/>
        </w:rPr>
        <w:t>　　　　三、铝箔餐盒进出口预测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2025-2031年中国铝箔餐盒产业市场盈利预测分析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2025-2031年中国铝箔餐盒行业投资机会与风险预警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2025-2031年铝箔餐盒行业盈利模式与投资策略分析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国外铝箔餐盒行业投资现状及经营模式分析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一、境外铝箔餐盒行业成长情况调查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2025-2031年我国铝箔餐盒行业商业模式探讨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2025-2031年我国铝箔餐盒行业投资国际化发展战略分析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2025-2031年我国铝箔餐盒行业投资策略分析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2025-2031年铝箔餐盒行业项目投资建议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2025-2031年铝箔餐盒行业投资收益预测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2025-2031年铝箔餐盒项目投资建议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中⋅智⋅林⋅－2025-2031年铝箔餐盒项目融资建议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铝箔餐盒行业历程</w:t>
      </w:r>
      <w:r>
        <w:rPr>
          <w:rFonts w:hint="eastAsia"/>
        </w:rPr>
        <w:br/>
      </w:r>
      <w:r>
        <w:rPr>
          <w:rFonts w:hint="eastAsia"/>
        </w:rPr>
        <w:t>　　图表 铝箔餐盒行业生命周期</w:t>
      </w:r>
      <w:r>
        <w:rPr>
          <w:rFonts w:hint="eastAsia"/>
        </w:rPr>
        <w:br/>
      </w:r>
      <w:r>
        <w:rPr>
          <w:rFonts w:hint="eastAsia"/>
        </w:rPr>
        <w:t>　　图表 铝箔餐盒行业产业链分析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2020-2025年中国铝箔餐盒行业市场规模及增长情况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2020-2025年铝箔餐盒行业市场容量分析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2020-2025年中国铝箔餐盒行业产能统计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2020-2025年中国铝箔餐盒行业产量及增长趋势</w:t>
      </w:r>
      <w:r>
        <w:rPr>
          <w:rFonts w:hint="eastAsia"/>
        </w:rPr>
        <w:br/>
      </w:r>
      <w:r>
        <w:rPr>
          <w:rFonts w:hint="eastAsia"/>
        </w:rPr>
        <w:t>　　图表 铝箔餐盒行业动态</w:t>
      </w:r>
      <w:r>
        <w:rPr>
          <w:rFonts w:hint="eastAsia"/>
        </w:rPr>
        <w:br/>
      </w:r>
      <w:r>
        <w:rPr>
          <w:rFonts w:hint="eastAsia"/>
        </w:rPr>
        <w:t>　　图表 2020-2025年中国铝箔餐盒市场需求量及增速统计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2025年中国铝箔餐盒行业需求领域分布格局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2020-2025年中国铝箔餐盒行业销售收入分析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2020-2025年中国铝箔餐盒行业盈利情况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2020-2025年中国铝箔餐盒行业利润总额统计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2020-2025年中国铝箔餐盒进口数量分析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2020-2025年中国铝箔餐盒进口金额分析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2020-2025年中国铝箔餐盒出口数量分析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2020-2025年中国铝箔餐盒出口金额分析</w:t>
      </w:r>
      <w:r>
        <w:rPr>
          <w:rFonts w:hint="eastAsia"/>
        </w:rPr>
        <w:br/>
      </w:r>
      <w:r>
        <w:rPr>
          <w:rFonts w:hint="eastAsia"/>
        </w:rPr>
        <w:t>　　图表 2025年中国铝箔餐盒进口国家及地区分析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2025年中国铝箔餐盒出口国家及地区分析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2020-2025年中国铝箔餐盒行业企业数量情况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2020-2025年中国铝箔餐盒行业企业平均规模情况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**地区铝箔餐盒市场规模及增长情况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**地区铝箔餐盒行业市场需求情况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铝箔餐盒重点企业（一）基本信息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铝箔餐盒重点企业（一）经营情况分析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铝箔餐盒重点企业（一）主要经济指标情况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铝箔餐盒重点企业（二）经营情况分析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铝箔餐盒重点企业（二）主要经济指标情况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铝箔餐盒重点企业（三）经营情况分析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铝箔餐盒重点企业（三）主要经济指标情况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铝箔餐盒重点企业（三）成长能力情况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2025-2031年中国铝箔餐盒市场前景分析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2025-2031年中国铝箔餐盒行业发展趋势预测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e98edf0cb4ce0" w:history="1">
        <w:r>
          <w:rPr>
            <w:rStyle w:val="Hyperlink"/>
          </w:rPr>
          <w:t>2025-2031年中国铝箔餐盒行业分析与前景趋势报告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e98edf0cb4ce0" w:history="1">
        <w:r>
          <w:rPr>
            <w:rStyle w:val="Hyperlink"/>
          </w:rPr>
          <w:t>https://www.20087.com/6/03/LvBoCanHeDeQianJing.html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价格多少钱一吨、铝箔餐盒有毒吗、外卖锡纸盒怎么加热、铝箔餐盒可以明火加热吗、锡纸和铝箔纸哪个更安全、铝箔餐盒怎么加热、锡纸快餐盒多少钱一个、铝箔餐盒可以蒸吗、铝箔餐盒哪个行业用的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67fe211dc4950" w:history="1">
      <w:r>
        <w:rPr>
          <w:rStyle w:val="Hyperlink"/>
        </w:rPr>
        <w:t>2025-2031年中国铝箔餐盒行业分析与前景趋势报告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vBoCanHeDeQianJing.html" TargetMode="External" Id="Rafde98edf0cb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vBoCanHeDeQianJing.html" TargetMode="External" Id="R2ef67fe211dc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2025-06-12T01:27:00Z</dcterms:created>
  <dcterms:modified xsi:type="dcterms:W3CDTF">2025-06-12T02:27:00Z</dcterms:modified>
  <dc:subject>2025-2031年中国铝箔餐盒行业分析与前景趋势报告</dc:subject>
  <dc:title>2025-2031年中国铝箔餐盒行业分析与前景趋势报告</dc:title>
  <cp:keywords>2025-2031年中国铝箔餐盒行业分析与前景趋势报告</cp:keywords>
  <dc:description>2025-2031年中国铝箔餐盒行业分析与前景趋势报告</dc:description>
</cp:coreProperties>
</file>