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61c4816bef40d5" w:history="1">
              <w:r>
                <w:rPr>
                  <w:rStyle w:val="Hyperlink"/>
                </w:rPr>
                <w:t>2026-2032年中国阳台晾衣杆行业研究与市场前景预测报告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61c4816bef40d5" w:history="1">
              <w:r>
                <w:rPr>
                  <w:rStyle w:val="Hyperlink"/>
                </w:rPr>
                <w:t>2026-2032年中国阳台晾衣杆行业研究与市场前景预测报告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5885636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61c4816bef40d5" w:history="1">
                <w:r>
                  <w:rPr>
                    <w:rStyle w:val="Hyperlink"/>
                  </w:rPr>
                  <w:t>https://www.20087.com/6/63/YangTaiLiangYiGanFaZhanQianJingFenXi.html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阳台晾衣杆是一种用于家庭晾晒衣物的必备装置，常见类型包括固定式、升降式、折叠式、电动遥控式等，材质涵盖不锈钢、铝合金、塑料等多种选择。随着城市居住空间紧凑化趋势加剧，阳台功能多元化需求提升，晾衣杆正从单一实用性向美观与功能性兼顾的方向发展。市场上主流品牌在结构稳定性、防锈处理、承重能力等方面持续优化，部分产品还融入了紫外线杀菌、智能烘干、自动收放等功能。但行业内仍存在产品同质化严重、设计创新不足、安装服务不规范等问题，影响用户体验和市场竞争力。</w:t>
      </w:r>
      <w:r>
        <w:rPr>
          <w:rFonts w:hint="eastAsia"/>
        </w:rPr>
        <w:br/>
      </w:r>
      <w:r>
        <w:rPr>
          <w:rFonts w:hint="eastAsia"/>
        </w:rPr>
        <w:t>　　未来，阳台晾衣杆将朝着智能化、集成化、个性化方向演进。市场调研网认为，随着智能家居生态系统的完善，晾衣杆或将与温湿度传感器、空气质量监测、语音控制系统等联动，实现环境感知下的自动启闭与晾晒优化。同时，结合小户型住宅与精装房发展趋势，嵌入式、多功能复合型晾衣杆（如与阳台柜体或绿植架一体化设计）将成为新的消费热点。材料方面，轻量化高强度合金、抗菌涂层、环保喷涂等新技术的应用，将进一步提升产品的耐用性与安全性。政策层面若加强对住宅适老化改造与绿色建材推广的支持，也将为行业带来新的增长机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161c4816bef40d5" w:history="1">
        <w:r>
          <w:rPr>
            <w:rStyle w:val="Hyperlink"/>
          </w:rPr>
          <w:t>2026-2032年中国阳台晾衣杆行业研究与市场前景预测报告</w:t>
        </w:r>
      </w:hyperlink>
      <w:r>
        <w:rPr>
          <w:rFonts w:hint="eastAsia"/>
        </w:rPr>
        <w:t>》，2025年阳台晾衣杆行业市场规模达 亿元，预计2032年市场规模将达 亿元，期间年均复合增长率（CAGR）达 %。报告基于统计局、相关行业协会及科研机构的详实数据，系统分析阳台晾衣杆行业的市场规模、供需结构和竞争格局，梳理阳台晾衣杆技术发展现状与创新方向。报告客观评估了阳台晾衣杆市场增长潜力与风险因素，结合政策环境与消费趋势变化，对阳台晾衣杆行业发展前景做出科学预测。通过分析重点企业经营状况与市场表现，为相关企业把握市场机遇、制定发展战略提供数据支持与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阳台晾衣杆行业发展概述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一、阳台晾衣杆行业定义及分类</w:t>
      </w:r>
      <w:r>
        <w:rPr>
          <w:rFonts w:hint="eastAsia"/>
        </w:rPr>
        <w:br/>
      </w:r>
      <w:r>
        <w:rPr>
          <w:rFonts w:hint="eastAsia"/>
        </w:rPr>
        <w:t>　　　　二、阳台晾衣杆行业经济特性</w:t>
      </w:r>
      <w:r>
        <w:rPr>
          <w:rFonts w:hint="eastAsia"/>
        </w:rPr>
        <w:br/>
      </w:r>
      <w:r>
        <w:rPr>
          <w:rFonts w:hint="eastAsia"/>
        </w:rPr>
        <w:t>　　　　三、阳台晾衣杆行业产业链简介</w:t>
      </w:r>
      <w:r>
        <w:rPr>
          <w:rFonts w:hint="eastAsia"/>
        </w:rPr>
        <w:br/>
      </w:r>
      <w:r>
        <w:rPr>
          <w:rFonts w:hint="eastAsia"/>
        </w:rPr>
        <w:t>　　第二节 阳台晾衣杆行业发展成熟度</w:t>
      </w:r>
      <w:r>
        <w:rPr>
          <w:rFonts w:hint="eastAsia"/>
        </w:rPr>
        <w:br/>
      </w:r>
      <w:r>
        <w:rPr>
          <w:rFonts w:hint="eastAsia"/>
        </w:rPr>
        <w:t>　　　　一、阳台晾衣杆行业发展周期分析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阳台晾衣杆行业相关产业动态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阳台晾衣杆行业发展环境分析</w:t>
      </w:r>
      <w:r>
        <w:rPr>
          <w:rFonts w:hint="eastAsia"/>
        </w:rPr>
        <w:br/>
      </w:r>
      <w:r>
        <w:rPr>
          <w:rFonts w:hint="eastAsia"/>
        </w:rPr>
        <w:t>　　第一节 阳台晾衣杆行业环境分析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阳台晾衣杆行业相关政策、法规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2025-2026年阳台晾衣杆行业技术发展现状及趋势分析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阳台晾衣杆行业技术发展现状分析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国内外阳台晾衣杆行业技术差异与原因</w:t>
      </w:r>
      <w:r>
        <w:rPr>
          <w:rFonts w:hint="eastAsia"/>
        </w:rPr>
        <w:br/>
      </w:r>
      <w:r>
        <w:rPr>
          <w:rFonts w:hint="eastAsia"/>
        </w:rPr>
        <w:t>　　第三节 阳台晾衣杆行业技术发展方向、趋势预测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提升阳台晾衣杆行业技术能力策略建议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中国阳台晾衣杆市场发展调研</w:t>
      </w:r>
      <w:r>
        <w:rPr>
          <w:rFonts w:hint="eastAsia"/>
        </w:rPr>
        <w:br/>
      </w:r>
      <w:r>
        <w:rPr>
          <w:rFonts w:hint="eastAsia"/>
        </w:rPr>
        <w:t>　　第一节 阳台晾衣杆市场现状分析及预测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一、2020-2025年中国阳台晾衣杆市场规模分析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二、2026-2032年中国阳台晾衣杆市场规模预测</w:t>
      </w:r>
      <w:r>
        <w:rPr>
          <w:rFonts w:hint="eastAsia"/>
        </w:rPr>
        <w:br/>
      </w:r>
      <w:r>
        <w:rPr>
          <w:rFonts w:hint="eastAsia"/>
        </w:rPr>
        <w:t>　　第二节 阳台晾衣杆行业产能情况分析及预测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一、2020-2025年中国阳台晾衣杆行业产能分析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二、2026-2032年中国阳台晾衣杆行业产能预测</w:t>
      </w:r>
      <w:r>
        <w:rPr>
          <w:rFonts w:hint="eastAsia"/>
        </w:rPr>
        <w:br/>
      </w:r>
      <w:r>
        <w:rPr>
          <w:rFonts w:hint="eastAsia"/>
        </w:rPr>
        <w:t>　　第三节 阳台晾衣杆行业产量情况分析及预测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一、2020-2025年中国阳台晾衣杆行业产量统计分析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二、2026-2032年中国阳台晾衣杆行业产量预测分析</w:t>
      </w:r>
      <w:r>
        <w:rPr>
          <w:rFonts w:hint="eastAsia"/>
        </w:rPr>
        <w:br/>
      </w:r>
      <w:r>
        <w:rPr>
          <w:rFonts w:hint="eastAsia"/>
        </w:rPr>
        <w:t>　　第四节 阳台晾衣杆市场需求分析及预测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一、2020-2025年中国阳台晾衣杆市场需求分析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二、2026-2032年中国阳台晾衣杆市场需求预测</w:t>
      </w:r>
      <w:r>
        <w:rPr>
          <w:rFonts w:hint="eastAsia"/>
        </w:rPr>
        <w:br/>
      </w:r>
      <w:r>
        <w:rPr>
          <w:rFonts w:hint="eastAsia"/>
        </w:rPr>
        <w:t>　　第五节 阳台晾衣杆进出口数据分析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一、2020-2025年中国阳台晾衣杆进出口数据分析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二、2026-2032年国内阳台晾衣杆进出口情况预测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2020-2025年中国阳台晾衣杆行业总体发展状况</w:t>
      </w:r>
      <w:r>
        <w:rPr>
          <w:rFonts w:hint="eastAsia"/>
        </w:rPr>
        <w:br/>
      </w:r>
      <w:r>
        <w:rPr>
          <w:rFonts w:hint="eastAsia"/>
        </w:rPr>
        <w:t>　　第一节 中国阳台晾衣杆行业规模情况分析</w:t>
      </w:r>
      <w:r>
        <w:rPr>
          <w:rFonts w:hint="eastAsia"/>
        </w:rPr>
        <w:br/>
      </w:r>
      <w:r>
        <w:rPr>
          <w:rFonts w:hint="eastAsia"/>
        </w:rPr>
        <w:t>　　　　一、阳台晾衣杆行业单位规模情况分析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二、阳台晾衣杆行业人员规模状况分析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三、阳台晾衣杆行业资产规模状况分析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四、阳台晾衣杆行业市场规模状况分析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五、阳台晾衣杆行业敏感性分析</w:t>
      </w:r>
      <w:r>
        <w:rPr>
          <w:rFonts w:hint="eastAsia"/>
        </w:rPr>
        <w:br/>
      </w:r>
      <w:r>
        <w:rPr>
          <w:rFonts w:hint="eastAsia"/>
        </w:rPr>
        <w:t>　　第二节 中国阳台晾衣杆行业财务能力分析</w:t>
      </w:r>
      <w:r>
        <w:rPr>
          <w:rFonts w:hint="eastAsia"/>
        </w:rPr>
        <w:br/>
      </w:r>
      <w:r>
        <w:rPr>
          <w:rFonts w:hint="eastAsia"/>
        </w:rPr>
        <w:t>　　　　一、阳台晾衣杆行业盈利能力分析</w:t>
      </w:r>
      <w:r>
        <w:rPr>
          <w:rFonts w:hint="eastAsia"/>
        </w:rPr>
        <w:br/>
      </w:r>
      <w:r>
        <w:rPr>
          <w:rFonts w:hint="eastAsia"/>
        </w:rPr>
        <w:t>　　　　二、阳台晾衣杆行业偿债能力分析</w:t>
      </w:r>
      <w:r>
        <w:rPr>
          <w:rFonts w:hint="eastAsia"/>
        </w:rPr>
        <w:br/>
      </w:r>
      <w:r>
        <w:rPr>
          <w:rFonts w:hint="eastAsia"/>
        </w:rPr>
        <w:t>　　　　三、阳台晾衣杆行业营运能力分析</w:t>
      </w:r>
      <w:r>
        <w:rPr>
          <w:rFonts w:hint="eastAsia"/>
        </w:rPr>
        <w:br/>
      </w:r>
      <w:r>
        <w:rPr>
          <w:rFonts w:hint="eastAsia"/>
        </w:rPr>
        <w:t>　　　　四、阳台晾衣杆行业发展能力分析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中国阳台晾衣杆行业重点区域发展分析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一、中国阳台晾衣杆行业重点区域市场结构变化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二、重点地区（一）阳台晾衣杆行业发展分析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三、重点地区（二）阳台晾衣杆行业发展分析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四、重点地区（三）阳台晾衣杆行业发展分析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五、重点地区（四）阳台晾衣杆行业发展分析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六、重点地区（五）阳台晾衣杆行业发展分析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阳台晾衣杆行业产品价格分析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三、主要阳台晾衣杆品牌产品价位分析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五、价格在阳台晾衣杆行业竞争中的重要性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2026年中国阳台晾衣杆行业上下游行业发展分析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阳台晾衣杆上游行业分析</w:t>
      </w:r>
      <w:r>
        <w:rPr>
          <w:rFonts w:hint="eastAsia"/>
        </w:rPr>
        <w:br/>
      </w:r>
      <w:r>
        <w:rPr>
          <w:rFonts w:hint="eastAsia"/>
        </w:rPr>
        <w:t>　　　　一、阳台晾衣杆产品成本构成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四、上游供给对阳台晾衣杆行业的影响</w:t>
      </w:r>
      <w:r>
        <w:rPr>
          <w:rFonts w:hint="eastAsia"/>
        </w:rPr>
        <w:br/>
      </w:r>
      <w:r>
        <w:rPr>
          <w:rFonts w:hint="eastAsia"/>
        </w:rPr>
        <w:t>　　第二节 阳台晾衣杆下游行业分析</w:t>
      </w:r>
      <w:r>
        <w:rPr>
          <w:rFonts w:hint="eastAsia"/>
        </w:rPr>
        <w:br/>
      </w:r>
      <w:r>
        <w:rPr>
          <w:rFonts w:hint="eastAsia"/>
        </w:rPr>
        <w:t>　　　　一、阳台晾衣杆下游行业分布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四、下游需求对阳台晾衣杆行业的影响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阳台晾衣杆行业重点企业发展调研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阳台晾衣杆重点企业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阳台晾衣杆重点企业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阳台晾衣杆重点企业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阳台晾衣杆重点企业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阳台晾衣杆重点企业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阳台晾衣杆重点企业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2026年中国阳台晾衣杆产业市场竞争格局分析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2026年中国阳台晾衣杆产业竞争现状分析</w:t>
      </w:r>
      <w:r>
        <w:rPr>
          <w:rFonts w:hint="eastAsia"/>
        </w:rPr>
        <w:br/>
      </w:r>
      <w:r>
        <w:rPr>
          <w:rFonts w:hint="eastAsia"/>
        </w:rPr>
        <w:t>　　　　一、阳台晾衣杆竞争力分析</w:t>
      </w:r>
      <w:r>
        <w:rPr>
          <w:rFonts w:hint="eastAsia"/>
        </w:rPr>
        <w:br/>
      </w:r>
      <w:r>
        <w:rPr>
          <w:rFonts w:hint="eastAsia"/>
        </w:rPr>
        <w:t>　　　　二、阳台晾衣杆技术竞争分析</w:t>
      </w:r>
      <w:r>
        <w:rPr>
          <w:rFonts w:hint="eastAsia"/>
        </w:rPr>
        <w:br/>
      </w:r>
      <w:r>
        <w:rPr>
          <w:rFonts w:hint="eastAsia"/>
        </w:rPr>
        <w:t>　　　　三、阳台晾衣杆价格竞争分析</w:t>
      </w:r>
      <w:r>
        <w:rPr>
          <w:rFonts w:hint="eastAsia"/>
        </w:rPr>
        <w:br/>
      </w:r>
      <w:r>
        <w:rPr>
          <w:rFonts w:hint="eastAsia"/>
        </w:rPr>
        <w:t>　　第二节 2026年中国阳台晾衣杆产业集中度分析</w:t>
      </w:r>
      <w:r>
        <w:rPr>
          <w:rFonts w:hint="eastAsia"/>
        </w:rPr>
        <w:br/>
      </w:r>
      <w:r>
        <w:rPr>
          <w:rFonts w:hint="eastAsia"/>
        </w:rPr>
        <w:t>　　　　一、阳台晾衣杆市场集中度分析</w:t>
      </w:r>
      <w:r>
        <w:rPr>
          <w:rFonts w:hint="eastAsia"/>
        </w:rPr>
        <w:br/>
      </w:r>
      <w:r>
        <w:rPr>
          <w:rFonts w:hint="eastAsia"/>
        </w:rPr>
        <w:t>　　　　二、阳台晾衣杆企业集中度分析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2026-2032年提高阳台晾衣杆企业竞争力的策略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阳台晾衣杆行业投资风险预警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2026年影响阳台晾衣杆行业发展的主要因素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一、影响阳台晾衣杆行业运行的有利因素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二、影响阳台晾衣杆行业运行的稳定因素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三、影响阳台晾衣杆行业运行的不利因素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四、我国阳台晾衣杆行业发展面临的挑战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五、我国阳台晾衣杆行业发展面临的机遇</w:t>
      </w:r>
      <w:r>
        <w:rPr>
          <w:rFonts w:hint="eastAsia"/>
        </w:rPr>
        <w:br/>
      </w:r>
      <w:r>
        <w:rPr>
          <w:rFonts w:hint="eastAsia"/>
        </w:rPr>
        <w:t>　　第二节 对阳台晾衣杆行业投资风险预警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一、2026-2032年阳台晾衣杆行业市场风险及控制策略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二、2026-2032年阳台晾衣杆行业政策风险及控制策略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三、2026-2032年阳台晾衣杆行业经营风险及控制策略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四、2026-2032年阳台晾衣杆同业竞争风险及控制策略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五、2026-2032年阳台晾衣杆行业其他风险及控制策略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阳台晾衣杆行业发展趋势与投资规划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2026-2032年阳台晾衣杆市场发展潜力分析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2026-2032年阳台晾衣杆行业发展趋势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2026-2032年阳台晾衣杆行业投资前景研究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中智~林　对我国阳台晾衣杆品牌的战略思考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二、阳台晾衣杆实施品牌战略的意义</w:t>
      </w:r>
      <w:r>
        <w:rPr>
          <w:rFonts w:hint="eastAsia"/>
        </w:rPr>
        <w:br/>
      </w:r>
      <w:r>
        <w:rPr>
          <w:rFonts w:hint="eastAsia"/>
        </w:rPr>
        <w:t>　　　　三、阳台晾衣杆企业品牌的现状分析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四、我国阳台晾衣杆企业的品牌战略</w:t>
      </w:r>
      <w:r>
        <w:rPr>
          <w:rFonts w:hint="eastAsia"/>
        </w:rPr>
        <w:br/>
      </w:r>
      <w:r>
        <w:rPr>
          <w:rFonts w:hint="eastAsia"/>
        </w:rPr>
        <w:t>　　　　五、阳台晾衣杆品牌战略管理的策略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阳台晾衣杆行业类别</w:t>
      </w:r>
      <w:r>
        <w:rPr>
          <w:rFonts w:hint="eastAsia"/>
        </w:rPr>
        <w:br/>
      </w:r>
      <w:r>
        <w:rPr>
          <w:rFonts w:hint="eastAsia"/>
        </w:rPr>
        <w:t>　　图表 阳台晾衣杆行业产业链调研</w:t>
      </w:r>
      <w:r>
        <w:rPr>
          <w:rFonts w:hint="eastAsia"/>
        </w:rPr>
        <w:br/>
      </w:r>
      <w:r>
        <w:rPr>
          <w:rFonts w:hint="eastAsia"/>
        </w:rPr>
        <w:t>　　图表 阳台晾衣杆行业现状</w:t>
      </w:r>
      <w:r>
        <w:rPr>
          <w:rFonts w:hint="eastAsia"/>
        </w:rPr>
        <w:br/>
      </w:r>
      <w:r>
        <w:rPr>
          <w:rFonts w:hint="eastAsia"/>
        </w:rPr>
        <w:t>　　图表 阳台晾衣杆行业标准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2020-2025年中国阳台晾衣杆行业市场规模</w:t>
      </w:r>
      <w:r>
        <w:rPr>
          <w:rFonts w:hint="eastAsia"/>
        </w:rPr>
        <w:br/>
      </w:r>
      <w:r>
        <w:rPr>
          <w:rFonts w:hint="eastAsia"/>
        </w:rPr>
        <w:t>　　图表 2026年中国阳台晾衣杆行业产能</w:t>
      </w:r>
      <w:r>
        <w:rPr>
          <w:rFonts w:hint="eastAsia"/>
        </w:rPr>
        <w:br/>
      </w:r>
      <w:r>
        <w:rPr>
          <w:rFonts w:hint="eastAsia"/>
        </w:rPr>
        <w:t>　　图表 2020-2025年中国阳台晾衣杆行业产量统计</w:t>
      </w:r>
      <w:r>
        <w:rPr>
          <w:rFonts w:hint="eastAsia"/>
        </w:rPr>
        <w:br/>
      </w:r>
      <w:r>
        <w:rPr>
          <w:rFonts w:hint="eastAsia"/>
        </w:rPr>
        <w:t>　　图表 阳台晾衣杆行业动态</w:t>
      </w:r>
      <w:r>
        <w:rPr>
          <w:rFonts w:hint="eastAsia"/>
        </w:rPr>
        <w:br/>
      </w:r>
      <w:r>
        <w:rPr>
          <w:rFonts w:hint="eastAsia"/>
        </w:rPr>
        <w:t>　　图表 2020-2025年中国阳台晾衣杆市场需求量</w:t>
      </w:r>
      <w:r>
        <w:rPr>
          <w:rFonts w:hint="eastAsia"/>
        </w:rPr>
        <w:br/>
      </w:r>
      <w:r>
        <w:rPr>
          <w:rFonts w:hint="eastAsia"/>
        </w:rPr>
        <w:t>　　图表 2026年中国阳台晾衣杆行业需求区域调研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2020-2025年中国阳台晾衣杆行情</w:t>
      </w:r>
      <w:r>
        <w:rPr>
          <w:rFonts w:hint="eastAsia"/>
        </w:rPr>
        <w:br/>
      </w:r>
      <w:r>
        <w:rPr>
          <w:rFonts w:hint="eastAsia"/>
        </w:rPr>
        <w:t>　　图表 2020-2025年中国阳台晾衣杆价格走势图</w:t>
      </w:r>
      <w:r>
        <w:rPr>
          <w:rFonts w:hint="eastAsia"/>
        </w:rPr>
        <w:br/>
      </w:r>
      <w:r>
        <w:rPr>
          <w:rFonts w:hint="eastAsia"/>
        </w:rPr>
        <w:t>　　图表 2020-2025年中国阳台晾衣杆行业销售收入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2020-2025年中国阳台晾衣杆行业盈利情况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2020-2025年中国阳台晾衣杆行业利润总额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2020-2025年中国阳台晾衣杆进口统计</w:t>
      </w:r>
      <w:r>
        <w:rPr>
          <w:rFonts w:hint="eastAsia"/>
        </w:rPr>
        <w:br/>
      </w:r>
      <w:r>
        <w:rPr>
          <w:rFonts w:hint="eastAsia"/>
        </w:rPr>
        <w:t>　　图表 2020-2025年中国阳台晾衣杆出口统计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2020-2025年中国阳台晾衣杆行业企业数量统计</w:t>
      </w:r>
      <w:r>
        <w:rPr>
          <w:rFonts w:hint="eastAsia"/>
        </w:rPr>
        <w:br/>
      </w:r>
      <w:r>
        <w:rPr>
          <w:rFonts w:hint="eastAsia"/>
        </w:rPr>
        <w:t>　　图表 **地区阳台晾衣杆市场规模</w:t>
      </w:r>
      <w:r>
        <w:rPr>
          <w:rFonts w:hint="eastAsia"/>
        </w:rPr>
        <w:br/>
      </w:r>
      <w:r>
        <w:rPr>
          <w:rFonts w:hint="eastAsia"/>
        </w:rPr>
        <w:t>　　图表 **地区阳台晾衣杆行业市场需求</w:t>
      </w:r>
      <w:r>
        <w:rPr>
          <w:rFonts w:hint="eastAsia"/>
        </w:rPr>
        <w:br/>
      </w:r>
      <w:r>
        <w:rPr>
          <w:rFonts w:hint="eastAsia"/>
        </w:rPr>
        <w:t>　　图表 **地区阳台晾衣杆市场调研</w:t>
      </w:r>
      <w:r>
        <w:rPr>
          <w:rFonts w:hint="eastAsia"/>
        </w:rPr>
        <w:br/>
      </w:r>
      <w:r>
        <w:rPr>
          <w:rFonts w:hint="eastAsia"/>
        </w:rPr>
        <w:t>　　图表 **地区阳台晾衣杆行业市场需求分析</w:t>
      </w:r>
      <w:r>
        <w:rPr>
          <w:rFonts w:hint="eastAsia"/>
        </w:rPr>
        <w:br/>
      </w:r>
      <w:r>
        <w:rPr>
          <w:rFonts w:hint="eastAsia"/>
        </w:rPr>
        <w:t>　　图表 **地区阳台晾衣杆市场规模</w:t>
      </w:r>
      <w:r>
        <w:rPr>
          <w:rFonts w:hint="eastAsia"/>
        </w:rPr>
        <w:br/>
      </w:r>
      <w:r>
        <w:rPr>
          <w:rFonts w:hint="eastAsia"/>
        </w:rPr>
        <w:t>　　图表 **地区阳台晾衣杆行业市场需求</w:t>
      </w:r>
      <w:r>
        <w:rPr>
          <w:rFonts w:hint="eastAsia"/>
        </w:rPr>
        <w:br/>
      </w:r>
      <w:r>
        <w:rPr>
          <w:rFonts w:hint="eastAsia"/>
        </w:rPr>
        <w:t>　　图表 **地区阳台晾衣杆市场调研</w:t>
      </w:r>
      <w:r>
        <w:rPr>
          <w:rFonts w:hint="eastAsia"/>
        </w:rPr>
        <w:br/>
      </w:r>
      <w:r>
        <w:rPr>
          <w:rFonts w:hint="eastAsia"/>
        </w:rPr>
        <w:t>　　图表 **地区阳台晾衣杆行业市场需求分析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阳台晾衣杆行业竞争对手分析</w:t>
      </w:r>
      <w:r>
        <w:rPr>
          <w:rFonts w:hint="eastAsia"/>
        </w:rPr>
        <w:br/>
      </w:r>
      <w:r>
        <w:rPr>
          <w:rFonts w:hint="eastAsia"/>
        </w:rPr>
        <w:t>　　图表 阳台晾衣杆重点企业（一）基本信息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阳台晾衣杆重点企业（一）经营情况分析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阳台晾衣杆重点企业（一）主要经济指标情况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阳台晾衣杆重点企业（一）盈利能力情况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阳台晾衣杆重点企业（一）偿债能力情况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阳台晾衣杆重点企业（一）运营能力情况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阳台晾衣杆重点企业（一）成长能力情况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阳台晾衣杆重点企业（二）基本信息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阳台晾衣杆重点企业（二）经营情况分析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阳台晾衣杆重点企业（二）主要经济指标情况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阳台晾衣杆重点企业（二）盈利能力情况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阳台晾衣杆重点企业（二）偿债能力情况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阳台晾衣杆重点企业（二）运营能力情况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阳台晾衣杆重点企业（二）成长能力情况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阳台晾衣杆重点企业（三）基本信息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阳台晾衣杆重点企业（三）经营情况分析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阳台晾衣杆重点企业（三）主要经济指标情况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阳台晾衣杆重点企业（三）盈利能力情况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阳台晾衣杆重点企业（三）偿债能力情况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阳台晾衣杆重点企业（三）运营能力情况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阳台晾衣杆重点企业（三）成长能力情况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2026-2032年中国阳台晾衣杆行业产能预测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2026-2032年中国阳台晾衣杆行业产量预测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2026-2032年中国阳台晾衣杆市场需求预测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2026-2032年中国阳台晾衣杆行业市场规模预测</w:t>
      </w:r>
      <w:r>
        <w:rPr>
          <w:rFonts w:hint="eastAsia"/>
        </w:rPr>
        <w:br/>
      </w:r>
      <w:r>
        <w:rPr>
          <w:rFonts w:hint="eastAsia"/>
        </w:rPr>
        <w:t>　　图表 阳台晾衣杆行业准入条件</w:t>
      </w:r>
      <w:r>
        <w:rPr>
          <w:rFonts w:hint="eastAsia"/>
        </w:rPr>
        <w:br/>
      </w:r>
      <w:r>
        <w:rPr>
          <w:rFonts w:hint="eastAsia"/>
        </w:rPr>
        <w:t>　　图表 2026年中国阳台晾衣杆市场前景</w:t>
      </w:r>
      <w:r>
        <w:rPr>
          <w:rFonts w:hint="eastAsia"/>
        </w:rPr>
        <w:br/>
      </w:r>
      <w:r>
        <w:rPr>
          <w:rFonts w:hint="eastAsia"/>
        </w:rPr>
        <w:t>　　图表 2026-2032年中国阳台晾衣杆行业信息化</w:t>
      </w:r>
      <w:r>
        <w:rPr>
          <w:rFonts w:hint="eastAsia"/>
        </w:rPr>
        <w:br/>
      </w:r>
      <w:r>
        <w:rPr>
          <w:rFonts w:hint="eastAsia"/>
        </w:rPr>
        <w:t>　　图表 2026-2032年中国阳台晾衣杆行业风险分析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2026-2032年中国阳台晾衣杆行业发展趋势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61c4816bef40d5" w:history="1">
        <w:r>
          <w:rPr>
            <w:rStyle w:val="Hyperlink"/>
          </w:rPr>
          <w:t>2026-2032年中国阳台晾衣杆行业研究与市场前景预测报告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5885636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61c4816bef40d5" w:history="1">
        <w:r>
          <w:rPr>
            <w:rStyle w:val="Hyperlink"/>
          </w:rPr>
          <w:t>https://www.20087.com/6/63/YangTaiLiangYiGanFaZhanQianJingFenXi.html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热点：阳台挂衣服的升降杆、阳台晾衣杆图片大全、阳台晾衣杆图片大全、阳台晾衣杆怎么安装、阳台外伸缩晾衣架、阳台晾衣杆哪种最实用、阳台晒衣架、阳台晾衣杆横着竖着哪样好、阳台晾衣架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a6813729bb404b" w:history="1">
      <w:r>
        <w:rPr>
          <w:rStyle w:val="Hyperlink"/>
        </w:rPr>
        <w:t>2026-2032年中国阳台晾衣杆行业研究与市场前景预测报告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YangTaiLiangYiGanFaZhanQianJingFenXi.html" TargetMode="External" Id="Rf161c4816bef40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YangTaiLiangYiGanFaZhanQianJingFenXi.html" TargetMode="External" Id="Rcca6813729bb40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2026-05-19T01:12:48Z</dcterms:created>
  <dcterms:modified xsi:type="dcterms:W3CDTF">2026-05-19T02:12:48Z</dcterms:modified>
  <dc:subject>2026-2032年中国阳台晾衣杆行业研究与市场前景预测报告</dc:subject>
  <dc:title>2026-2032年中国阳台晾衣杆行业研究与市场前景预测报告</dc:title>
  <cp:keywords>2026-2032年中国阳台晾衣杆行业研究与市场前景预测报告</cp:keywords>
  <dc:description>2026-2032年中国阳台晾衣杆行业研究与市场前景预测报告</dc:description>
</cp:coreProperties>
</file>