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04e469862489d" w:history="1">
              <w:r>
                <w:rPr>
                  <w:rStyle w:val="Hyperlink"/>
                </w:rPr>
                <w:t>2025-2031年全球与中国阻燃毯市场现状深度调研与发展趋势报告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04e469862489d" w:history="1">
              <w:r>
                <w:rPr>
                  <w:rStyle w:val="Hyperlink"/>
                </w:rPr>
                <w:t>2025-2031年全球与中国阻燃毯市场现状深度调研与发展趋势报告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04e469862489d" w:history="1">
                <w:r>
                  <w:rPr>
                    <w:rStyle w:val="Hyperlink"/>
                  </w:rPr>
                  <w:t>https://www.20087.com/6/53/ZuRanTanXianZhuangYuFaZhanQuShi.html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毯是一种用于防火和紧急救援的防护材料，在近年来随着防火安全标准的提高和技术的进步而逐渐受到重视。现代阻燃毯不仅具有良好的阻燃性能，还能在高温环境下保持其结构完整性，为人员疏散和火灾控制提供宝贵的时间。此外，随着新材料技术的发展，阻燃毯的重量和厚度都有所减小，提高了便携性和使用效率。</w:t>
      </w:r>
      <w:r>
        <w:rPr>
          <w:rFonts w:hint="eastAsia"/>
        </w:rPr>
        <w:br/>
      </w:r>
      <w:r>
        <w:rPr>
          <w:rFonts w:hint="eastAsia"/>
        </w:rPr>
        <w:t>　　未来，阻燃毯的发展将更加注重高性能和多功能性。一方面，随着新材料技术的应用，阻燃毯将被要求具有更高的耐火等级和更长的使用寿命，以适应更加严苛的使用环境。另一方面，随着环保法规的趋严，阻燃毯将更加注重使用环保材料和减少生产过程中的能耗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04e469862489d" w:history="1">
        <w:r>
          <w:rPr>
            <w:rStyle w:val="Hyperlink"/>
          </w:rPr>
          <w:t>2025-2031年全球与中国阻燃毯市场现状深度调研与发展趋势报告</w:t>
        </w:r>
      </w:hyperlink>
      <w:r>
        <w:rPr>
          <w:rFonts w:hint="eastAsia"/>
        </w:rPr>
        <w:t>》系统分析了阻燃毯行业的市场需求、市场规模及价格动态，全面梳理了阻燃毯产业链结构，并对阻燃毯细分市场进行了深入探究。报告基于详实数据，科学预测了阻燃毯市场前景与发展趋势，重点剖析了品牌竞争格局、市场集中度及重点企业的市场地位。通过SWOT分析，报告识别了行业面临的机遇与风险，并提出了针对性发展策略与建议，为阻燃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阻燃毯行业介绍</w:t>
      </w:r>
      <w:r>
        <w:rPr>
          <w:rFonts w:hint="eastAsia"/>
        </w:rPr>
        <w:br/>
      </w:r>
      <w:r>
        <w:rPr>
          <w:rFonts w:hint="eastAsia"/>
        </w:rPr>
        <w:t>　　第二节 阻燃毯产品主要分类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一、不同种类阻燃毯产量占比（2024年）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二、不同种类阻燃毯价格走势（2020-2031年）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阻燃毯主要应用领域分析</w:t>
      </w:r>
      <w:r>
        <w:rPr>
          <w:rFonts w:hint="eastAsia"/>
        </w:rPr>
        <w:br/>
      </w:r>
      <w:r>
        <w:rPr>
          <w:rFonts w:hint="eastAsia"/>
        </w:rPr>
        <w:t>　　　　一、阻燃毯主要应用领域</w:t>
      </w:r>
      <w:r>
        <w:rPr>
          <w:rFonts w:hint="eastAsia"/>
        </w:rPr>
        <w:br/>
      </w:r>
      <w:r>
        <w:rPr>
          <w:rFonts w:hint="eastAsia"/>
        </w:rPr>
        <w:t>　　　　二、全球阻燃毯不同应用领域消费量占比（2024年）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全球与中国阻燃毯市场发展现状对比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一、全球阻燃毯市场现状及发展趋势（2020-2031年）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二、中国阻燃毯市场现状及发展趋势（2020-2031年）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全球阻燃毯供需现状及趋势预测（2020-2031年）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一、全球阻燃毯产能、产量、产能利用率情况及趋势（2020-2031年）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二、全球阻燃毯产量、表观消费量情况及趋势（2020-2031年）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中国阻燃毯供需现状及趋势预测（2020-2031年）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一、中国阻燃毯产能、产量、产能利用率情况及趋势（2020-2031年）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二、中国阻燃毯产量、表观消费量情况及趋势（2020-2031年）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三、中国阻燃毯产量、需求量、市场缺口情况及趋势（2020-2031年）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中国阻燃毯行业政策分析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全球与中国阻燃毯重点企业产量、产值、集中度分析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全球市场阻燃毯重点企业2024和2025年产量、产值统计分析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一、全球市场阻燃毯重点企业2024和2025年产量统计分析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二、全球市场阻燃毯重点企业2024和2025年产值统计分析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三、全球市场阻燃毯重点企业2024和2025年产品价格分析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中国市场阻燃毯重点企业2024和2025年产量、产值统计分析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一、中国市场阻燃毯重点企业2024和2025年产量统计分析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二、中国市场阻燃毯重点企业2024和2025年产值统计分析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阻燃毯重点厂商总部</w:t>
      </w:r>
      <w:r>
        <w:rPr>
          <w:rFonts w:hint="eastAsia"/>
        </w:rPr>
        <w:br/>
      </w:r>
      <w:r>
        <w:rPr>
          <w:rFonts w:hint="eastAsia"/>
        </w:rPr>
        <w:t>　　第四节 阻燃毯行业企业集中度分析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全球重点阻燃毯企业SWOT分析</w:t>
      </w:r>
      <w:r>
        <w:rPr>
          <w:rFonts w:hint="eastAsia"/>
        </w:rPr>
        <w:br/>
      </w:r>
      <w:r>
        <w:rPr>
          <w:rFonts w:hint="eastAsia"/>
        </w:rPr>
        <w:t>　　第六节 中国重点阻燃毯企业SWOT分析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全球主要地区阻燃毯产量、产值、市场份额情况及趋势预测（2020-2031年）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全球主要地区阻燃毯产量、产值及市场份额情况及趋势（2020-2031年）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一、全球主要地区阻燃毯产量及市场份额情况及趋势（2020-2031年）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二、全球主要地区阻燃毯产值及市场份额情况及趋势（2020-2031年）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中国市场2020-2031年阻燃毯产量、产值情况及趋势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北美市场2020-2031年阻燃毯产量、产值情况及趋势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欧洲市场2020-2031年阻燃毯产量、产值情况及趋势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日本市场2020-2031年阻燃毯产量、产值情况及趋势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全球主要地区阻燃毯消费量、市场份额及发展趋势分析（2020-2031年）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全球主要地区阻燃毯消费量、市场份额及发展趋势（2020-2031年）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中国市场2020-2031年阻燃毯消费情况及发展趋势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北美市场2020-2031年阻燃毯消费情况及发展趋势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欧洲市场2020-2031年阻燃毯消费情况及发展趋势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日本市场2020-2031年阻燃毯消费情况及发展趋势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主要阻燃毯企业调研分析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二、企业阻燃毯产品</w:t>
      </w:r>
      <w:r>
        <w:rPr>
          <w:rFonts w:hint="eastAsia"/>
        </w:rPr>
        <w:br/>
      </w:r>
      <w:r>
        <w:rPr>
          <w:rFonts w:hint="eastAsia"/>
        </w:rPr>
        <w:t>　　　　三、企业阻燃毯产量、价格、收入、成本、毛利情况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二、企业阻燃毯产品</w:t>
      </w:r>
      <w:r>
        <w:rPr>
          <w:rFonts w:hint="eastAsia"/>
        </w:rPr>
        <w:br/>
      </w:r>
      <w:r>
        <w:rPr>
          <w:rFonts w:hint="eastAsia"/>
        </w:rPr>
        <w:t>　　　　三、企业阻燃毯产量、价格、收入、成本、毛利情况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二、企业阻燃毯产品</w:t>
      </w:r>
      <w:r>
        <w:rPr>
          <w:rFonts w:hint="eastAsia"/>
        </w:rPr>
        <w:br/>
      </w:r>
      <w:r>
        <w:rPr>
          <w:rFonts w:hint="eastAsia"/>
        </w:rPr>
        <w:t>　　　　三、企业阻燃毯产量、价格、收入、成本、毛利情况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二、企业阻燃毯产品</w:t>
      </w:r>
      <w:r>
        <w:rPr>
          <w:rFonts w:hint="eastAsia"/>
        </w:rPr>
        <w:br/>
      </w:r>
      <w:r>
        <w:rPr>
          <w:rFonts w:hint="eastAsia"/>
        </w:rPr>
        <w:t>　　　　三、企业阻燃毯产量、价格、收入、成本、毛利情况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二、企业阻燃毯产品</w:t>
      </w:r>
      <w:r>
        <w:rPr>
          <w:rFonts w:hint="eastAsia"/>
        </w:rPr>
        <w:br/>
      </w:r>
      <w:r>
        <w:rPr>
          <w:rFonts w:hint="eastAsia"/>
        </w:rPr>
        <w:t>　　　　三、企业阻燃毯产量、价格、收入、成本、毛利情况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二、企业阻燃毯产品</w:t>
      </w:r>
      <w:r>
        <w:rPr>
          <w:rFonts w:hint="eastAsia"/>
        </w:rPr>
        <w:br/>
      </w:r>
      <w:r>
        <w:rPr>
          <w:rFonts w:hint="eastAsia"/>
        </w:rPr>
        <w:t>　　　　三、企业阻燃毯产量、价格、收入、成本、毛利情况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二、企业阻燃毯产品</w:t>
      </w:r>
      <w:r>
        <w:rPr>
          <w:rFonts w:hint="eastAsia"/>
        </w:rPr>
        <w:br/>
      </w:r>
      <w:r>
        <w:rPr>
          <w:rFonts w:hint="eastAsia"/>
        </w:rPr>
        <w:t>　　　　三、企业阻燃毯产量、价格、收入、成本、毛利情况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二、企业阻燃毯产品</w:t>
      </w:r>
      <w:r>
        <w:rPr>
          <w:rFonts w:hint="eastAsia"/>
        </w:rPr>
        <w:br/>
      </w:r>
      <w:r>
        <w:rPr>
          <w:rFonts w:hint="eastAsia"/>
        </w:rPr>
        <w:t>　　　　三、企业阻燃毯产量、价格、收入、成本、毛利情况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二、企业阻燃毯产品</w:t>
      </w:r>
      <w:r>
        <w:rPr>
          <w:rFonts w:hint="eastAsia"/>
        </w:rPr>
        <w:br/>
      </w:r>
      <w:r>
        <w:rPr>
          <w:rFonts w:hint="eastAsia"/>
        </w:rPr>
        <w:t>　　　　三、企业阻燃毯产量、价格、收入、成本、毛利情况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二、企业阻燃毯产品</w:t>
      </w:r>
      <w:r>
        <w:rPr>
          <w:rFonts w:hint="eastAsia"/>
        </w:rPr>
        <w:br/>
      </w:r>
      <w:r>
        <w:rPr>
          <w:rFonts w:hint="eastAsia"/>
        </w:rPr>
        <w:t>　　　　三、企业阻燃毯产量、价格、收入、成本、毛利情况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不同种类阻燃毯产量、价格、产值及市场份额情况（2020-2031）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全球市场不同种类阻燃毯产量、产值及市场份额情况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一、全球市场不同种类阻燃毯产量、市场份额情况（2020-2031年）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二、全球市场不同种类阻燃毯产值、市场份额情况（2020-2031年）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三、全球市场不同种类阻燃毯价格走势分析（2020-2031年）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中国市场不同种类阻燃毯产量、产值及市场份额情况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一、中国市场不同种类阻燃毯产量、市场份额情况（2020-2031年）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二、中国市场不同种类阻燃毯产值、市场份额情况（2020-2031年）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三、中国市场不同种类阻燃毯价格走势分析（2020-2031年）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阻燃毯产业链分析</w:t>
      </w:r>
      <w:r>
        <w:rPr>
          <w:rFonts w:hint="eastAsia"/>
        </w:rPr>
        <w:br/>
      </w:r>
      <w:r>
        <w:rPr>
          <w:rFonts w:hint="eastAsia"/>
        </w:rPr>
        <w:t>　　第二节 阻燃毯产业上游供应分析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全球市场阻燃毯下游主要应用领域消费量、市场份额及增长情况（2020-2031年）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中国市场阻燃毯下游主要应用领域消费量、市场份额及增长情况（2020-2031年）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中国市场阻燃毯产量、消费量、进出口分析及发展趋势（2020-2031年）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中国市场阻燃毯产量、消费量、进出口分析及发展趋势（2020-2031年）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中国市场阻燃毯进出口贸易趋势（2020-2031年）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中国市场阻燃毯主要进口来源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中国市场阻燃毯主要出口目的地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中国市场阻燃毯主要地区分布（2025年）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中国阻燃毯生产地区分布</w:t>
      </w:r>
      <w:r>
        <w:rPr>
          <w:rFonts w:hint="eastAsia"/>
        </w:rPr>
        <w:br/>
      </w:r>
      <w:r>
        <w:rPr>
          <w:rFonts w:hint="eastAsia"/>
        </w:rPr>
        <w:t>　　第二节 中国阻燃毯消费地区分布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影响中国市场阻燃毯供需因素分析</w:t>
      </w:r>
      <w:r>
        <w:rPr>
          <w:rFonts w:hint="eastAsia"/>
        </w:rPr>
        <w:br/>
      </w:r>
      <w:r>
        <w:rPr>
          <w:rFonts w:hint="eastAsia"/>
        </w:rPr>
        <w:t>　　第一节 阻燃毯及相关行业技术发展概况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阻燃毯进出口贸易现状及趋势（2020-2031年）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阻燃毯行业市场环境发展趋势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不同种类阻燃毯产品技术发展趋势（2020-2031年）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阻燃毯价格走势预测（2020-2031年）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国内市场阻燃毯销售渠道分析</w:t>
      </w:r>
      <w:r>
        <w:rPr>
          <w:rFonts w:hint="eastAsia"/>
        </w:rPr>
        <w:br/>
      </w:r>
      <w:r>
        <w:rPr>
          <w:rFonts w:hint="eastAsia"/>
        </w:rPr>
        <w:t>　　　　一、当前阻燃毯主要销售模式及销售渠道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二、国内市场阻燃毯销售模式及销售渠道趋势（2020-2031年）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海外市场阻燃毯销售渠道分析</w:t>
      </w:r>
      <w:r>
        <w:rPr>
          <w:rFonts w:hint="eastAsia"/>
        </w:rPr>
        <w:br/>
      </w:r>
      <w:r>
        <w:rPr>
          <w:rFonts w:hint="eastAsia"/>
        </w:rPr>
        <w:t>　　第三节 [中智~林]阻燃毯行业营销策略建议</w:t>
      </w:r>
      <w:r>
        <w:rPr>
          <w:rFonts w:hint="eastAsia"/>
        </w:rPr>
        <w:br/>
      </w:r>
      <w:r>
        <w:rPr>
          <w:rFonts w:hint="eastAsia"/>
        </w:rPr>
        <w:t>　　　　一、阻燃毯市场定位及目标消费者分析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二、阻燃毯行业营销模式及销售渠道建议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阻燃毯产品介绍</w:t>
      </w:r>
      <w:r>
        <w:rPr>
          <w:rFonts w:hint="eastAsia"/>
        </w:rPr>
        <w:br/>
      </w:r>
      <w:r>
        <w:rPr>
          <w:rFonts w:hint="eastAsia"/>
        </w:rPr>
        <w:t>　　表 阻燃毯产品分类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2024年全球不同种类阻燃毯产量份额</w:t>
      </w:r>
      <w:r>
        <w:rPr>
          <w:rFonts w:hint="eastAsia"/>
        </w:rPr>
        <w:br/>
      </w:r>
      <w:r>
        <w:rPr>
          <w:rFonts w:hint="eastAsia"/>
        </w:rPr>
        <w:t>　　表 不同种类阻燃毯价格及趋势（2020-2031年）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阻燃毯主要应用领域</w:t>
      </w:r>
      <w:r>
        <w:rPr>
          <w:rFonts w:hint="eastAsia"/>
        </w:rPr>
        <w:br/>
      </w:r>
      <w:r>
        <w:rPr>
          <w:rFonts w:hint="eastAsia"/>
        </w:rPr>
        <w:t>　　图 全球2024年阻燃毯不同应用领域消费量份额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全球市场阻燃毯产量及增长情况（2020-2031年）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全球市场阻燃毯产值及增长情况（2020-2031年）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中国市场阻燃毯产量、增长率及趋势（2020-2031年）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中国市场阻燃毯产值、增长率及趋势（2020-2031年）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全球阻燃毯产能、产量、产能利用率及趋势（2020-2031年）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全球阻燃毯产量、表观消费量及趋势（2020-2031年）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中国阻燃毯产能、产量、产能利用率及趋势（2020-2031年）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中国阻燃毯产量、表观消费量及趋势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中国阻燃毯产量、市场需求量及趋势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阻燃毯行业政策分析</w:t>
      </w:r>
      <w:r>
        <w:rPr>
          <w:rFonts w:hint="eastAsia"/>
        </w:rPr>
        <w:br/>
      </w:r>
      <w:r>
        <w:rPr>
          <w:rFonts w:hint="eastAsia"/>
        </w:rPr>
        <w:t>　　表 全球市场阻燃毯重点企业2024和2025年产量统计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全球市场阻燃毯重点企业2024和2025年产量、市场份额统计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全球市场阻燃毯重点企业2025年产量、市场份额统计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全球市场阻燃毯重点企业2025年产量、市场份额统计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全球市场阻燃毯重点企业2024和2025年产值统计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全球市场阻燃毯重点企业2024和2025年产值市场份额统计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全球市场阻燃毯重点企业2025年产值、市场份额统计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全球市场阻燃毯重点企业2025年产值、市场份额统计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全球市场阻燃毯重点企业2024和2025年产品价格统计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中国市场阻燃毯重点企业2024和2025年产量统计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中国市场阻燃毯重点企业2024和2025年产量市场份额统计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中国市场阻燃毯重点企业2025年产量、市场份额统计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中国市场阻燃毯重点企业2025年产量、市场份额统计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中国市场阻燃毯重点企业2024和2025年产值统计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中国市场阻燃毯重点企业2024和2025年产值市场份额统计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中国市场阻燃毯重点企业2025年产值、市场份额统计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中国市场阻燃毯重点企业2025年产值、市场份额统计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阻燃毯企业总部</w:t>
      </w:r>
      <w:r>
        <w:rPr>
          <w:rFonts w:hint="eastAsia"/>
        </w:rPr>
        <w:br/>
      </w:r>
      <w:r>
        <w:rPr>
          <w:rFonts w:hint="eastAsia"/>
        </w:rPr>
        <w:t>　　表 全球市场阻燃毯重点企业2024和2025年产值市场份额统计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全球阻燃毯重点企业SWOT分析</w:t>
      </w:r>
      <w:r>
        <w:rPr>
          <w:rFonts w:hint="eastAsia"/>
        </w:rPr>
        <w:br/>
      </w:r>
      <w:r>
        <w:rPr>
          <w:rFonts w:hint="eastAsia"/>
        </w:rPr>
        <w:t>　　表 中国阻燃毯重点企业SWOT分析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全球主要地区2020-2025年阻燃毯产量统计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全球主要地区2025-2031年阻燃毯产量预测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全球主要地区2020-2031年阻燃毯产量市场份额统计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全球主要地区2025年阻燃毯产量市场份额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全球主要地区2020-2025年阻燃毯产值统计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全球主要地区2025-2031年阻燃毯产值预测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全球主要地区2020-2031年阻燃毯产值市场份额统计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全球主要地区2025年阻燃毯产值市场份额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中国市场2020-2031年阻燃毯产量及增长情况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中国市场2020-2031年阻燃毯产值及增长情况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北美市场2020-2031年阻燃毯产量及增长情况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北美市场2020-2031年阻燃毯产值及增长情况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欧洲市场2020-2031年阻燃毯产量及增长情况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欧洲市场2020-2031年阻燃毯产值及增长情况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日本市场2020-2031年阻燃毯产量及增长情况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日本市场2020-2031年阻燃毯产值及增长情况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全球主要地区2020-2025年阻燃毯消费量统计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全球主要地区2025-2031年阻燃毯消费量预测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全球主要地区2020-2031年阻燃毯消费量市场份额统计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全球主要地区2025年阻燃毯消费量市场份额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中国市场2020-2031年阻燃毯消费量、增长率及趋势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北美市场2020-2031年阻燃毯消费量、增长率及趋势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欧洲市场2020-2031年阻燃毯消费量、增长率及趋势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日本市场2020-2031年阻燃毯消费量、增长率及趋势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企业（一）阻燃毯产品情况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企业（二）阻燃毯产品情况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企业（三）阻燃毯产品情况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企业（四）阻燃毯产品情况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企业（五）阻燃毯产品情况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企业（六）阻燃毯产品情况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企业（七）阻燃毯产品情况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企业（八）阻燃毯产品情况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企业（九）阻燃毯产品情况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企业（十）阻燃毯产品情况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全球市场不同种类阻燃毯产量统计（2020-2025年）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全球市场不同种类阻燃毯产量预测（2025-2031年）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全球市场不同种类阻燃毯产量市场份额（2020-2031年）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全球市场不同种类阻燃毯产值统计（2020-2025年）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全球市场不同种类阻燃毯产值预测（2025-2031年）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全球市场不同种类阻燃毯产值市场份额（2020-2031年）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全球市场不同种类阻燃毯价格走势（2020-2031年）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中国市场不同种类阻燃毯产量统计（2020-2025年）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中国市场不同种类阻燃毯产量预测（2025-2031年）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中国市场不同种类阻燃毯产量市场份额（2020-2031年）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中国市场不同种类阻燃毯产值统计（2020-2025年）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中国市场不同种类阻燃毯产值预测（2025-2031年）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中国市场不同种类阻燃毯产值市场份额（2020-2031年）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中国市场不同种类阻燃毯价格走势（2020-2031年）</w:t>
      </w:r>
      <w:r>
        <w:rPr>
          <w:rFonts w:hint="eastAsia"/>
        </w:rPr>
        <w:br/>
      </w:r>
      <w:r>
        <w:rPr>
          <w:rFonts w:hint="eastAsia"/>
        </w:rPr>
        <w:t>　　图 阻燃毯产业链</w:t>
      </w:r>
      <w:r>
        <w:rPr>
          <w:rFonts w:hint="eastAsia"/>
        </w:rPr>
        <w:br/>
      </w:r>
      <w:r>
        <w:rPr>
          <w:rFonts w:hint="eastAsia"/>
        </w:rPr>
        <w:t>　　表 阻燃毯原材料</w:t>
      </w:r>
      <w:r>
        <w:rPr>
          <w:rFonts w:hint="eastAsia"/>
        </w:rPr>
        <w:br/>
      </w:r>
      <w:r>
        <w:rPr>
          <w:rFonts w:hint="eastAsia"/>
        </w:rPr>
        <w:t>　　表 阻燃毯上游原料供应商及联系方式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全球市场阻燃毯主要应用领域消费量统计（2020-2025年）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全球市场阻燃毯主要应用领域消费量预测（2025-2031年）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全球市场阻燃毯主要应用领域消费量市场份额（2020-2031年）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2025年全球市场阻燃毯主要应用领域消费量市场份额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全球市场阻燃毯主要应用领域消费量增长率（2020-2031年）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中国市场阻燃毯主要应用领域消费量统计（2020-2025年）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中国市场阻燃毯主要应用领域消费量预测（2025-2031年）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中国市场阻燃毯主要应用领域消费量市场份额（2020-2031年）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中国市场阻燃毯主要应用领域消费量增长率（2020-2031年）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中国市场阻燃毯产量、消费量、进出口情况分析（2020-2025年）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中国市场阻燃毯产量、消费量、进出口情况预测（2025-2031年）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2020-2031年中国市场阻燃毯进出口量</w:t>
      </w:r>
      <w:r>
        <w:rPr>
          <w:rFonts w:hint="eastAsia"/>
        </w:rPr>
        <w:br/>
      </w:r>
      <w:r>
        <w:rPr>
          <w:rFonts w:hint="eastAsia"/>
        </w:rPr>
        <w:t>　　图 2025年阻燃毯生产地区分布</w:t>
      </w:r>
      <w:r>
        <w:rPr>
          <w:rFonts w:hint="eastAsia"/>
        </w:rPr>
        <w:br/>
      </w:r>
      <w:r>
        <w:rPr>
          <w:rFonts w:hint="eastAsia"/>
        </w:rPr>
        <w:t>　　图 2025年阻燃毯消费地区分布</w:t>
      </w:r>
      <w:r>
        <w:rPr>
          <w:rFonts w:hint="eastAsia"/>
        </w:rPr>
        <w:br/>
      </w:r>
      <w:r>
        <w:rPr>
          <w:rFonts w:hint="eastAsia"/>
        </w:rPr>
        <w:t>　　图 中国阻燃毯进口量及趋势预测（2020-2031年）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中国阻燃毯出口量及趋势预测（2020-2031年）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不同种类阻燃毯产量占比（2025-2031年）</w:t>
      </w:r>
      <w:r>
        <w:rPr>
          <w:rFonts w:hint="eastAsia"/>
        </w:rPr>
        <w:br/>
      </w:r>
      <w:r>
        <w:rPr>
          <w:rFonts w:hint="eastAsia"/>
        </w:rPr>
        <w:t>　　图 阻燃毯价格走势预测（2025-2031年）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国内市场阻燃毯未来销售渠道趋势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04e469862489d" w:history="1">
        <w:r>
          <w:rPr>
            <w:rStyle w:val="Hyperlink"/>
          </w:rPr>
          <w:t>2025-2031年全球与中国阻燃毯市场现状深度调研与发展趋势报告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04e469862489d" w:history="1">
        <w:r>
          <w:rPr>
            <w:rStyle w:val="Hyperlink"/>
          </w:rPr>
          <w:t>https://www.20087.com/6/53/ZuRanTanXianZhuangYuFaZhanQuShi.html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热点：气凝胶保温隔热材料厂家、阻燃毯子面料、地毯阻燃等级标准、阻燃毯子、憎水岩棉板和普通岩棉板、阻燃毯材质、阻燃板、阻燃毯厂家、无机防火板是什么材质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9516e1c3a43ef" w:history="1">
      <w:r>
        <w:rPr>
          <w:rStyle w:val="Hyperlink"/>
        </w:rPr>
        <w:t>2025-2031年全球与中国阻燃毯市场现状深度调研与发展趋势报告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uRanTanXianZhuangYuFaZhanQuShi.html" TargetMode="External" Id="R28704e469862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uRanTanXianZhuangYuFaZhanQuShi.html" TargetMode="External" Id="R70d9516e1c3a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2025-04-22T01:02:00Z</dcterms:created>
  <dcterms:modified xsi:type="dcterms:W3CDTF">2025-04-22T02:02:00Z</dcterms:modified>
  <dc:subject>2025-2031年全球与中国阻燃毯市场现状深度调研与发展趋势报告</dc:subject>
  <dc:title>2025-2031年全球与中国阻燃毯市场现状深度调研与发展趋势报告</dc:title>
  <cp:keywords>2025-2031年全球与中国阻燃毯市场现状深度调研与发展趋势报告</cp:keywords>
  <dc:description>2025-2031年全球与中国阻燃毯市场现状深度调研与发展趋势报告</dc:description>
</cp:coreProperties>
</file>