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42e5c7c94e4ffc" w:history="1">
              <w:r>
                <w:rPr>
                  <w:rStyle w:val="Hyperlink"/>
                </w:rPr>
                <w:t>2025-2031年中国集尿袋行业发展调研与前景趋势报告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42e5c7c94e4ffc" w:history="1">
              <w:r>
                <w:rPr>
                  <w:rStyle w:val="Hyperlink"/>
                </w:rPr>
                <w:t>2025-2031年中国集尿袋行业发展调研与前景趋势报告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3089536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42e5c7c94e4ffc" w:history="1">
                <w:r>
                  <w:rPr>
                    <w:rStyle w:val="Hyperlink"/>
                  </w:rPr>
                  <w:t>https://www.20087.com/6/53/JiNiaoDaiQianJing.html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尿袋是医疗保健领域中不可或缺的用品，主要用于收集和监测尿液，对患者护理和疾病管理至关重要。随着人口老龄化加剧和慢性病发病率的上升，集尿袋的需求持续增长。技术改进，如抗菌材料的使用、防漏设计和容量指示器，提高了产品的安全性、舒适性和便利性。此外，远程健康监测技术的集成，使集尿袋能够与智能设备连接，实时传输尿液数据，辅助临床决策。</w:t>
      </w:r>
      <w:r>
        <w:rPr>
          <w:rFonts w:hint="eastAsia"/>
        </w:rPr>
        <w:br/>
      </w:r>
      <w:r>
        <w:rPr>
          <w:rFonts w:hint="eastAsia"/>
        </w:rPr>
        <w:t>　　未来，集尿袋将更加注重患者体验和数据集成。设计将更加人性化，考虑隐私保护和移动性，减少对患者日常生活的影响。同时，智能传感器的嵌入将允许连续监测尿液参数，如pH值、糖含量和蛋白质水平，为远程医疗服务和疾病管理提供实时数据。此外，随着医疗系统向价值导向型转变，集尿袋将被设计为更可持续和成本效益更高的解决方案，以满足医院和家庭护理的需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42e5c7c94e4ffc" w:history="1">
        <w:r>
          <w:rPr>
            <w:rStyle w:val="Hyperlink"/>
          </w:rPr>
          <w:t>2025-2031年中国集尿袋行业发展调研与前景趋势报告</w:t>
        </w:r>
      </w:hyperlink>
      <w:r>
        <w:rPr>
          <w:rFonts w:hint="eastAsia"/>
        </w:rPr>
        <w:t>》基于国家统计局及相关协会的详实数据，结合长期监测的一手资料，全面分析了集尿袋行业的市场规模、需求变化、产业链动态及区域发展格局。报告重点解读了集尿袋行业竞争态势与重点企业的市场表现，并通过科学研判行业趋势与前景，揭示了集尿袋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集尿袋行业界定</w:t>
      </w:r>
      <w:r>
        <w:rPr>
          <w:rFonts w:hint="eastAsia"/>
        </w:rPr>
        <w:br/>
      </w:r>
      <w:r>
        <w:rPr>
          <w:rFonts w:hint="eastAsia"/>
        </w:rPr>
        <w:t>　　第一节 集尿袋行业定义</w:t>
      </w:r>
      <w:r>
        <w:rPr>
          <w:rFonts w:hint="eastAsia"/>
        </w:rPr>
        <w:br/>
      </w:r>
      <w:r>
        <w:rPr>
          <w:rFonts w:hint="eastAsia"/>
        </w:rPr>
        <w:t>　　第二节 集尿袋行业特点分析</w:t>
      </w:r>
      <w:r>
        <w:rPr>
          <w:rFonts w:hint="eastAsia"/>
        </w:rPr>
        <w:br/>
      </w:r>
      <w:r>
        <w:rPr>
          <w:rFonts w:hint="eastAsia"/>
        </w:rPr>
        <w:t>　　第三节 集尿袋行业发展历程</w:t>
      </w:r>
      <w:r>
        <w:rPr>
          <w:rFonts w:hint="eastAsia"/>
        </w:rPr>
        <w:br/>
      </w:r>
      <w:r>
        <w:rPr>
          <w:rFonts w:hint="eastAsia"/>
        </w:rPr>
        <w:t>　　第四节 集尿袋产业链分析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2024-2025年全球集尿袋行业发展态势分析</w:t>
      </w:r>
      <w:r>
        <w:rPr>
          <w:rFonts w:hint="eastAsia"/>
        </w:rPr>
        <w:br/>
      </w:r>
      <w:r>
        <w:rPr>
          <w:rFonts w:hint="eastAsia"/>
        </w:rPr>
        <w:t>　　第一节 全球集尿袋行业总体情况</w:t>
      </w:r>
      <w:r>
        <w:rPr>
          <w:rFonts w:hint="eastAsia"/>
        </w:rPr>
        <w:br/>
      </w:r>
      <w:r>
        <w:rPr>
          <w:rFonts w:hint="eastAsia"/>
        </w:rPr>
        <w:t>　　第二节 集尿袋行业重点国家、地区市场分析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全球集尿袋行业发展前景预测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2024-2025年中国集尿袋行业发展环境分析</w:t>
      </w:r>
      <w:r>
        <w:rPr>
          <w:rFonts w:hint="eastAsia"/>
        </w:rPr>
        <w:br/>
      </w:r>
      <w:r>
        <w:rPr>
          <w:rFonts w:hint="eastAsia"/>
        </w:rPr>
        <w:t>　　第一节 集尿袋行业经济环境分析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集尿袋行业政策环境分析</w:t>
      </w:r>
      <w:r>
        <w:rPr>
          <w:rFonts w:hint="eastAsia"/>
        </w:rPr>
        <w:br/>
      </w:r>
      <w:r>
        <w:rPr>
          <w:rFonts w:hint="eastAsia"/>
        </w:rPr>
        <w:t>　　　　一、集尿袋行业相关政策</w:t>
      </w:r>
      <w:r>
        <w:rPr>
          <w:rFonts w:hint="eastAsia"/>
        </w:rPr>
        <w:br/>
      </w:r>
      <w:r>
        <w:rPr>
          <w:rFonts w:hint="eastAsia"/>
        </w:rPr>
        <w:t>　　　　二、集尿袋行业相关标准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2024-2025年集尿袋行业技术发展现状及趋势分析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集尿袋行业技术发展现状分析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国内外集尿袋行业技术差异与原因</w:t>
      </w:r>
      <w:r>
        <w:rPr>
          <w:rFonts w:hint="eastAsia"/>
        </w:rPr>
        <w:br/>
      </w:r>
      <w:r>
        <w:rPr>
          <w:rFonts w:hint="eastAsia"/>
        </w:rPr>
        <w:t>　　第三节 集尿袋行业技术发展方向、趋势预测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提升集尿袋行业技术能力策略建议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中国集尿袋行业市场供需状况分析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中国集尿袋行业市场规模情况</w:t>
      </w:r>
      <w:r>
        <w:rPr>
          <w:rFonts w:hint="eastAsia"/>
        </w:rPr>
        <w:br/>
      </w:r>
      <w:r>
        <w:rPr>
          <w:rFonts w:hint="eastAsia"/>
        </w:rPr>
        <w:t>　　第二节 中国集尿袋行业市场需求状况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一、2019-2024年集尿袋行业市场需求情况</w:t>
      </w:r>
      <w:r>
        <w:rPr>
          <w:rFonts w:hint="eastAsia"/>
        </w:rPr>
        <w:br/>
      </w:r>
      <w:r>
        <w:rPr>
          <w:rFonts w:hint="eastAsia"/>
        </w:rPr>
        <w:t>　　　　二、集尿袋行业市场需求特点分析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三、2025-2031年集尿袋行业市场需求预测</w:t>
      </w:r>
      <w:r>
        <w:rPr>
          <w:rFonts w:hint="eastAsia"/>
        </w:rPr>
        <w:br/>
      </w:r>
      <w:r>
        <w:rPr>
          <w:rFonts w:hint="eastAsia"/>
        </w:rPr>
        <w:t>　　第三节 中国集尿袋行业产量情况分析与预测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一、2019-2024年集尿袋行业产量统计分析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二、2024年集尿袋行业产量特点分析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三、2025-2031年集尿袋行业产量预测分析</w:t>
      </w:r>
      <w:r>
        <w:rPr>
          <w:rFonts w:hint="eastAsia"/>
        </w:rPr>
        <w:br/>
      </w:r>
      <w:r>
        <w:rPr>
          <w:rFonts w:hint="eastAsia"/>
        </w:rPr>
        <w:t>　　第四节 集尿袋行业市场供需平衡状况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中国集尿袋行业进出口情况分析</w:t>
      </w:r>
      <w:r>
        <w:rPr>
          <w:rFonts w:hint="eastAsia"/>
        </w:rPr>
        <w:br/>
      </w:r>
      <w:r>
        <w:rPr>
          <w:rFonts w:hint="eastAsia"/>
        </w:rPr>
        <w:t>　　第一节 集尿袋行业出口情况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一、2019-2024年集尿袋行业出口情况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三、2025-2031年集尿袋行业出口情况预测</w:t>
      </w:r>
      <w:r>
        <w:rPr>
          <w:rFonts w:hint="eastAsia"/>
        </w:rPr>
        <w:br/>
      </w:r>
      <w:r>
        <w:rPr>
          <w:rFonts w:hint="eastAsia"/>
        </w:rPr>
        <w:t>　　第二节 集尿袋行业进口情况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一、2019-2024年集尿袋行业进口情况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三、2025-2031年集尿袋行业进口情况预测</w:t>
      </w:r>
      <w:r>
        <w:rPr>
          <w:rFonts w:hint="eastAsia"/>
        </w:rPr>
        <w:br/>
      </w:r>
      <w:r>
        <w:rPr>
          <w:rFonts w:hint="eastAsia"/>
        </w:rPr>
        <w:t>　　第三节 集尿袋行业进出口面临的挑战及对策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2024-2025年中国集尿袋行业产品价格监测</w:t>
      </w:r>
      <w:r>
        <w:rPr>
          <w:rFonts w:hint="eastAsia"/>
        </w:rPr>
        <w:br/>
      </w:r>
      <w:r>
        <w:rPr>
          <w:rFonts w:hint="eastAsia"/>
        </w:rPr>
        <w:t>　　　　一、集尿袋市场价格特征</w:t>
      </w:r>
      <w:r>
        <w:rPr>
          <w:rFonts w:hint="eastAsia"/>
        </w:rPr>
        <w:br/>
      </w:r>
      <w:r>
        <w:rPr>
          <w:rFonts w:hint="eastAsia"/>
        </w:rPr>
        <w:t>　　　　二、当前集尿袋市场价格评述</w:t>
      </w:r>
      <w:r>
        <w:rPr>
          <w:rFonts w:hint="eastAsia"/>
        </w:rPr>
        <w:br/>
      </w:r>
      <w:r>
        <w:rPr>
          <w:rFonts w:hint="eastAsia"/>
        </w:rPr>
        <w:t>　　　　三、影响集尿袋市场价格因素分析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四、未来集尿袋市场价格走势预测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中国集尿袋行业重点区域市场分析</w:t>
      </w:r>
      <w:r>
        <w:rPr>
          <w:rFonts w:hint="eastAsia"/>
        </w:rPr>
        <w:br/>
      </w:r>
      <w:r>
        <w:rPr>
          <w:rFonts w:hint="eastAsia"/>
        </w:rPr>
        <w:t>　　第一节 集尿袋行业区域市场分布情况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2024-2025年集尿袋行业细分市场调研分析</w:t>
      </w:r>
      <w:r>
        <w:rPr>
          <w:rFonts w:hint="eastAsia"/>
        </w:rPr>
        <w:br/>
      </w:r>
      <w:r>
        <w:rPr>
          <w:rFonts w:hint="eastAsia"/>
        </w:rPr>
        <w:t>　　第一节 集尿袋细分产品（一）市场调研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集尿袋细分产品（二）市场调研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2024-2025年集尿袋行业上、下游市场分析</w:t>
      </w:r>
      <w:r>
        <w:rPr>
          <w:rFonts w:hint="eastAsia"/>
        </w:rPr>
        <w:br/>
      </w:r>
      <w:r>
        <w:rPr>
          <w:rFonts w:hint="eastAsia"/>
        </w:rPr>
        <w:t>　　第一节 集尿袋行业上游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集尿袋行业下游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集尿袋行业重点企业发展调研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集尿袋重点企业（一）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集尿袋重点企业（二）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集尿袋重点企业（三）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集尿袋重点企业（四）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集尿袋重点企业（五）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集尿袋重点企业（六）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集尿袋行业风险及对策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2025-2031年集尿袋行业发展环境分析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2025-2031年集尿袋行业投资特性分析</w:t>
      </w:r>
      <w:r>
        <w:rPr>
          <w:rFonts w:hint="eastAsia"/>
        </w:rPr>
        <w:br/>
      </w:r>
      <w:r>
        <w:rPr>
          <w:rFonts w:hint="eastAsia"/>
        </w:rPr>
        <w:t>　　　　一、集尿袋行业进入壁垒</w:t>
      </w:r>
      <w:r>
        <w:rPr>
          <w:rFonts w:hint="eastAsia"/>
        </w:rPr>
        <w:br/>
      </w:r>
      <w:r>
        <w:rPr>
          <w:rFonts w:hint="eastAsia"/>
        </w:rPr>
        <w:t>　　　　二、集尿袋行业盈利模式</w:t>
      </w:r>
      <w:r>
        <w:rPr>
          <w:rFonts w:hint="eastAsia"/>
        </w:rPr>
        <w:br/>
      </w:r>
      <w:r>
        <w:rPr>
          <w:rFonts w:hint="eastAsia"/>
        </w:rPr>
        <w:t>　　　　三、集尿袋行业盈利因素</w:t>
      </w:r>
      <w:r>
        <w:rPr>
          <w:rFonts w:hint="eastAsia"/>
        </w:rPr>
        <w:br/>
      </w:r>
      <w:r>
        <w:rPr>
          <w:rFonts w:hint="eastAsia"/>
        </w:rPr>
        <w:t>　　第三节 集尿袋行业“波特五力模型”分析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2025-2031年集尿袋行业风险及对策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集尿袋企业竞争策略分析</w:t>
      </w:r>
      <w:r>
        <w:rPr>
          <w:rFonts w:hint="eastAsia"/>
        </w:rPr>
        <w:br/>
      </w:r>
      <w:r>
        <w:rPr>
          <w:rFonts w:hint="eastAsia"/>
        </w:rPr>
        <w:t>　　第一节 集尿袋市场竞争策略分析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一、2025-2031年中国集尿袋市场增长潜力分析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二、2025-2031年中国集尿袋主要潜力品种分析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三、现有集尿袋产品竞争策略分析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四、潜力集尿袋品种竞争策略选择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2025-2031年中国集尿袋企业竞争策略分析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一、2025-2031年我国集尿袋市场竞争趋势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二、2025-2031年集尿袋行业竞争格局展望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三、2025-2031年集尿袋行业竞争策略分析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四、2025-2031年集尿袋企业竞争策略分析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2025-2031年中国集尿袋行业发展趋势分析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一、2025-2031年集尿袋技术发展趋势分析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二、2025-2031年集尿袋产品发展趋势分析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三、2025-2031年集尿袋行业竞争格局展望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2025-2031年中国集尿袋市场趋势分析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一、2025-2031年集尿袋发展趋势预测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二、2025-2025年集尿袋市场前景分析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三、2025-2031年集尿袋产业政策趋向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2025-2031年集尿袋行业投资价值评估分析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集尿袋行业发展建议分析</w:t>
      </w:r>
      <w:r>
        <w:rPr>
          <w:rFonts w:hint="eastAsia"/>
        </w:rPr>
        <w:br/>
      </w:r>
      <w:r>
        <w:rPr>
          <w:rFonts w:hint="eastAsia"/>
        </w:rPr>
        <w:t>　　第一节 集尿袋行业研究结论及建议</w:t>
      </w:r>
      <w:r>
        <w:rPr>
          <w:rFonts w:hint="eastAsia"/>
        </w:rPr>
        <w:br/>
      </w:r>
      <w:r>
        <w:rPr>
          <w:rFonts w:hint="eastAsia"/>
        </w:rPr>
        <w:t>　　第二节 集尿袋细分行业研究结论及建议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中-智-林-集尿袋行业竞争策略总结及建议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2019-2024年中国集尿袋市场规模及增长情况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2019-2024年中国集尿袋行业产能及增长趋势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2025-2031年中国集尿袋行业产能预测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2019-2024年中国集尿袋行业产量及增长趋势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2025-2031年中国集尿袋行业产量预测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2019-2024年中国集尿袋行业市场需求及增长情况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2025-2031年中国集尿袋行业市场需求预测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2019-2024年中国集尿袋行业利润及增长情况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**地区集尿袋市场规模及增长情况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**地区集尿袋行业市场需求情况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**地区集尿袋市场规模及增长情况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**地区集尿袋行业市场需求情况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2019-2024年中国集尿袋行业进口量及增速统计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2019-2024年中国集尿袋行业出口量及增速统计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集尿袋重点企业经营情况分析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2025年集尿袋行业壁垒</w:t>
      </w:r>
      <w:r>
        <w:rPr>
          <w:rFonts w:hint="eastAsia"/>
        </w:rPr>
        <w:br/>
      </w:r>
      <w:r>
        <w:rPr>
          <w:rFonts w:hint="eastAsia"/>
        </w:rPr>
        <w:t>　　图表 2025年集尿袋市场前景分析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2025-2031年中国集尿袋市场需求预测</w:t>
      </w:r>
      <w:r>
        <w:rPr>
          <w:rFonts w:hint="eastAsia"/>
        </w:rPr>
        <w:br/>
      </w:r>
      <w:r>
        <w:rPr>
          <w:rFonts w:hint="eastAsia"/>
        </w:rPr>
        <w:t>　　图表 2025年集尿袋发展趋势预测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42e5c7c94e4ffc" w:history="1">
        <w:r>
          <w:rPr>
            <w:rStyle w:val="Hyperlink"/>
          </w:rPr>
          <w:t>2025-2031年中国集尿袋行业发展调研与前景趋势报告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3089536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42e5c7c94e4ffc" w:history="1">
        <w:r>
          <w:rPr>
            <w:rStyle w:val="Hyperlink"/>
          </w:rPr>
          <w:t>https://www.20087.com/6/53/JiNiaoDaiQianJing.html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热点：男性外用接尿袋、集尿袋的使用方法图解、老年人小便专用尿袋、集尿袋的位置不能低于、接尿袋、集尿袋图片、集尿袋图片、集尿袋距离地面的高度、男士插排尿管有多疼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f1d17687f44a17" w:history="1">
      <w:r>
        <w:rPr>
          <w:rStyle w:val="Hyperlink"/>
        </w:rPr>
        <w:t>2025-2031年中国集尿袋行业发展调研与前景趋势报告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3/JiNiaoDaiQianJing.html" TargetMode="External" Id="R3f42e5c7c94e4f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3/JiNiaoDaiQianJing.html" TargetMode="External" Id="R73f1d17687f44a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2024-12-08T23:10:00Z</dcterms:created>
  <dcterms:modified xsi:type="dcterms:W3CDTF">2024-12-09T00:10:00Z</dcterms:modified>
  <dc:subject>2025-2031年中国集尿袋行业发展调研与前景趋势报告</dc:subject>
  <dc:title>2025-2031年中国集尿袋行业发展调研与前景趋势报告</dc:title>
  <cp:keywords>2025-2031年中国集尿袋行业发展调研与前景趋势报告</cp:keywords>
  <dc:description>2025-2031年中国集尿袋行业发展调研与前景趋势报告</dc:description>
</cp:coreProperties>
</file>