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4cb4f630548e3" w:history="1">
              <w:r>
                <w:rPr>
                  <w:rStyle w:val="Hyperlink"/>
                </w:rPr>
                <w:t>2025-2031年中国高纯度鱼油行业市场分析与发展趋势报告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4cb4f630548e3" w:history="1">
              <w:r>
                <w:rPr>
                  <w:rStyle w:val="Hyperlink"/>
                </w:rPr>
                <w:t>2025-2031年中国高纯度鱼油行业市场分析与发展趋势报告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4cb4f630548e3" w:history="1">
                <w:r>
                  <w:rPr>
                    <w:rStyle w:val="Hyperlink"/>
                  </w:rPr>
                  <w:t>https://www.20087.com/6/83/GaoChunDuYuYouHangYeFaZhanQuShi.html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鱼油富含Omega-3脂肪酸，如EPA和DHA，对心血管健康、大脑功能和视力保护具有重要作用。随着健康意识的提高，全球高纯度鱼油市场持续增长，尤其是在北美和欧洲地区。技术进步使得鱼油的提取和纯化过程更加高效，降低了有害物质残留的风险。不过，过度捕鱼和环境污染威胁到野生鱼类资源，对供应链造成挑战。</w:t>
      </w:r>
      <w:r>
        <w:rPr>
          <w:rFonts w:hint="eastAsia"/>
        </w:rPr>
        <w:br/>
      </w:r>
      <w:r>
        <w:rPr>
          <w:rFonts w:hint="eastAsia"/>
        </w:rPr>
        <w:t>　　未来，高纯度鱼油行业将更加重视可持续性和供应链透明度。企业将探索养殖渔业和藻类培养等替代来源，以减少对野生鱼类的压力。同时，采用先进的分离技术和分子蒸馏技术，进一步提升鱼油的纯度和稳定性，满足高端市场的需求。此外，针对特定人群（如孕妇、运动员）的定制化产品将增多，以满足细分市场的健康诉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4cb4f630548e3" w:history="1">
        <w:r>
          <w:rPr>
            <w:rStyle w:val="Hyperlink"/>
          </w:rPr>
          <w:t>2025-2031年中国高纯度鱼油行业市场分析与发展趋势报告</w:t>
        </w:r>
      </w:hyperlink>
      <w:r>
        <w:rPr>
          <w:rFonts w:hint="eastAsia"/>
        </w:rPr>
        <w:t>》基于对高纯度鱼油行业的长期监测研究，结合高纯度鱼油行业供需关系变化规律、产品消费结构、应用领域拓展、市场发展环境及政策支持等多维度分析，采用定量与定性相结合的科学方法，对行业内重点企业进行了系统研究。报告全面呈现了高纯度鱼油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高纯度鱼油行业相关概述</w:t>
      </w:r>
      <w:r>
        <w:rPr>
          <w:rFonts w:hint="eastAsia"/>
        </w:rPr>
        <w:br/>
      </w:r>
      <w:r>
        <w:rPr>
          <w:rFonts w:hint="eastAsia"/>
        </w:rPr>
        <w:t>　　　　一、高纯度鱼油行业定义及特点</w:t>
      </w:r>
      <w:r>
        <w:rPr>
          <w:rFonts w:hint="eastAsia"/>
        </w:rPr>
        <w:br/>
      </w:r>
      <w:r>
        <w:rPr>
          <w:rFonts w:hint="eastAsia"/>
        </w:rPr>
        <w:t>　　　　　　1、高纯度鱼油行业定义</w:t>
      </w:r>
      <w:r>
        <w:rPr>
          <w:rFonts w:hint="eastAsia"/>
        </w:rPr>
        <w:br/>
      </w:r>
      <w:r>
        <w:rPr>
          <w:rFonts w:hint="eastAsia"/>
        </w:rPr>
        <w:t>　　　　　　2、高纯度鱼油行业特点</w:t>
      </w:r>
      <w:r>
        <w:rPr>
          <w:rFonts w:hint="eastAsia"/>
        </w:rPr>
        <w:br/>
      </w:r>
      <w:r>
        <w:rPr>
          <w:rFonts w:hint="eastAsia"/>
        </w:rPr>
        <w:t>　　　　二、高纯度鱼油行业经营模式分析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1、高纯度鱼油生产模式</w:t>
      </w:r>
      <w:r>
        <w:rPr>
          <w:rFonts w:hint="eastAsia"/>
        </w:rPr>
        <w:br/>
      </w:r>
      <w:r>
        <w:rPr>
          <w:rFonts w:hint="eastAsia"/>
        </w:rPr>
        <w:t>　　　　　　2、高纯度鱼油采购模式</w:t>
      </w:r>
      <w:r>
        <w:rPr>
          <w:rFonts w:hint="eastAsia"/>
        </w:rPr>
        <w:br/>
      </w:r>
      <w:r>
        <w:rPr>
          <w:rFonts w:hint="eastAsia"/>
        </w:rPr>
        <w:t>　　　　　　3、高纯度鱼油销售模式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2025年全球高纯度鱼油行业市场运行形势分析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2025年全球高纯度鱼油行业发展概况</w:t>
      </w:r>
      <w:r>
        <w:rPr>
          <w:rFonts w:hint="eastAsia"/>
        </w:rPr>
        <w:br/>
      </w:r>
      <w:r>
        <w:rPr>
          <w:rFonts w:hint="eastAsia"/>
        </w:rPr>
        <w:t>　　第二节 全球高纯度鱼油行业发展走势</w:t>
      </w:r>
      <w:r>
        <w:rPr>
          <w:rFonts w:hint="eastAsia"/>
        </w:rPr>
        <w:br/>
      </w:r>
      <w:r>
        <w:rPr>
          <w:rFonts w:hint="eastAsia"/>
        </w:rPr>
        <w:t>　　　　一、全球高纯度鱼油行业市场分布情况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二、全球高纯度鱼油行业发展趋势分析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全球高纯度鱼油行业重点国家和区域分析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2024-2025年中国高纯度鱼油行业发展环境分析</w:t>
      </w:r>
      <w:r>
        <w:rPr>
          <w:rFonts w:hint="eastAsia"/>
        </w:rPr>
        <w:br/>
      </w:r>
      <w:r>
        <w:rPr>
          <w:rFonts w:hint="eastAsia"/>
        </w:rPr>
        <w:t>　　第一节 高纯度鱼油行业经济环境分析</w:t>
      </w:r>
      <w:r>
        <w:rPr>
          <w:rFonts w:hint="eastAsia"/>
        </w:rPr>
        <w:br/>
      </w:r>
      <w:r>
        <w:rPr>
          <w:rFonts w:hint="eastAsia"/>
        </w:rPr>
        <w:t>　　第二节 高纯度鱼油行业政策环境分析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一、高纯度鱼油行业政策影响分析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二、相关高纯度鱼油行业标准分析</w:t>
      </w:r>
      <w:r>
        <w:rPr>
          <w:rFonts w:hint="eastAsia"/>
        </w:rPr>
        <w:br/>
      </w:r>
      <w:r>
        <w:rPr>
          <w:rFonts w:hint="eastAsia"/>
        </w:rPr>
        <w:t>　　第三节 高纯度鱼油行业社会环境分析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2024-2025年高纯度鱼油行业技术发展现状及趋势分析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高纯度鱼油行业技术发展现状分析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国内外高纯度鱼油行业技术差异与原因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高纯度鱼油行业技术发展方向、趋势预测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提升高纯度鱼油行业技术能力策略建议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中国高纯度鱼油行业市场供需状况分析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中国高纯度鱼油行业市场规模情况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中国高纯度鱼油行业盈利情况分析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中国高纯度鱼油行业市场需求状况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一、2019-2024年高纯度鱼油行业市场需求情况</w:t>
      </w:r>
      <w:r>
        <w:rPr>
          <w:rFonts w:hint="eastAsia"/>
        </w:rPr>
        <w:br/>
      </w:r>
      <w:r>
        <w:rPr>
          <w:rFonts w:hint="eastAsia"/>
        </w:rPr>
        <w:t>　　　　二、高纯度鱼油行业市场需求特点分析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三、2025-2031年高纯度鱼油行业市场需求预测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中国高纯度鱼油行业产量情况分析与预测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一、2019-2024年高纯度鱼油行业产量统计分析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二、2025年高纯度鱼油行业产量特点分析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三、2025-2031年高纯度鱼油行业产量预测分析</w:t>
      </w:r>
      <w:r>
        <w:rPr>
          <w:rFonts w:hint="eastAsia"/>
        </w:rPr>
        <w:br/>
      </w:r>
      <w:r>
        <w:rPr>
          <w:rFonts w:hint="eastAsia"/>
        </w:rPr>
        <w:t>　　第五节 高纯度鱼油行业市场供需平衡状况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高纯度鱼油行业细分产品市场调研分析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中国高纯度鱼油行业进出口情况分析预测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2019-2024年中国高纯度鱼油行业进出口情况分析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一、2019-2024年中国高纯度鱼油行业进口分析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二、2019-2024年中国高纯度鱼油行业出口分析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2025-2031年中国高纯度鱼油行业进出口情况预测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一、2025-2031年中国高纯度鱼油行业进口预测分析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二、2025-2031年中国高纯度鱼油行业出口预测分析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影响高纯度鱼油行业进出口变化的主要原因分析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2019-2024年中国高纯度鱼油行业区域市场分析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中国高纯度鱼油行业区域市场结构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重点地区高纯度鱼油行业调研分析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一、重点地区（一）高纯度鱼油市场分析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二、重点地区（二）高纯度鱼油市场分析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三、重点地区（三）高纯度鱼油市场分析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四、重点地区（四）高纯度鱼油市场分析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五、重点地区（五）高纯度鱼油市场分析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中国高纯度鱼油行业市场行情分析预测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高纯度鱼油价格影响因素分析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2019-2024年中国高纯度鱼油市场价格趋向分析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2025-2031年中国高纯度鱼油市场价格趋向预测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高纯度鱼油行业上、下游市场分析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高纯度鱼油行业上游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高纯度鱼油行业下游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高纯度鱼油行业竞争格局分析</w:t>
      </w:r>
      <w:r>
        <w:rPr>
          <w:rFonts w:hint="eastAsia"/>
        </w:rPr>
        <w:br/>
      </w:r>
      <w:r>
        <w:rPr>
          <w:rFonts w:hint="eastAsia"/>
        </w:rPr>
        <w:t>　　第一节 高纯度鱼油行业集中度分析</w:t>
      </w:r>
      <w:r>
        <w:rPr>
          <w:rFonts w:hint="eastAsia"/>
        </w:rPr>
        <w:br/>
      </w:r>
      <w:r>
        <w:rPr>
          <w:rFonts w:hint="eastAsia"/>
        </w:rPr>
        <w:t>　　　　一、高纯度鱼油市场集中度分析</w:t>
      </w:r>
      <w:r>
        <w:rPr>
          <w:rFonts w:hint="eastAsia"/>
        </w:rPr>
        <w:br/>
      </w:r>
      <w:r>
        <w:rPr>
          <w:rFonts w:hint="eastAsia"/>
        </w:rPr>
        <w:t>　　　　二、高纯度鱼油企业集中度分析</w:t>
      </w:r>
      <w:r>
        <w:rPr>
          <w:rFonts w:hint="eastAsia"/>
        </w:rPr>
        <w:br/>
      </w:r>
      <w:r>
        <w:rPr>
          <w:rFonts w:hint="eastAsia"/>
        </w:rPr>
        <w:t>　　　　三、高纯度鱼油区域集中度分析</w:t>
      </w:r>
      <w:r>
        <w:rPr>
          <w:rFonts w:hint="eastAsia"/>
        </w:rPr>
        <w:br/>
      </w:r>
      <w:r>
        <w:rPr>
          <w:rFonts w:hint="eastAsia"/>
        </w:rPr>
        <w:t>　　第二节 高纯度鱼油行业竞争格局分析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一、2025年高纯度鱼油行业竞争分析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二、2025年中外高纯度鱼油产品竞争分析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三、2019-2024年中国高纯度鱼油市场竞争分析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四、2025-2031年国内主要高纯度鱼油企业动向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高纯度鱼油行业重点企业发展调研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高纯度鱼油重点企业（一）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高纯度鱼油重点企业（二）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高纯度鱼油重点企业（三）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高纯度鱼油重点企业（四）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高纯度鱼油重点企业（五）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高纯度鱼油重点企业（六）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高纯度鱼油企业发展策略分析</w:t>
      </w:r>
      <w:r>
        <w:rPr>
          <w:rFonts w:hint="eastAsia"/>
        </w:rPr>
        <w:br/>
      </w:r>
      <w:r>
        <w:rPr>
          <w:rFonts w:hint="eastAsia"/>
        </w:rPr>
        <w:t>　　第一节 高纯度鱼油市场策略分析</w:t>
      </w:r>
      <w:r>
        <w:rPr>
          <w:rFonts w:hint="eastAsia"/>
        </w:rPr>
        <w:br/>
      </w:r>
      <w:r>
        <w:rPr>
          <w:rFonts w:hint="eastAsia"/>
        </w:rPr>
        <w:t>　　　　一、高纯度鱼油价格策略分析</w:t>
      </w:r>
      <w:r>
        <w:rPr>
          <w:rFonts w:hint="eastAsia"/>
        </w:rPr>
        <w:br/>
      </w:r>
      <w:r>
        <w:rPr>
          <w:rFonts w:hint="eastAsia"/>
        </w:rPr>
        <w:t>　　　　二、高纯度鱼油渠道策略分析</w:t>
      </w:r>
      <w:r>
        <w:rPr>
          <w:rFonts w:hint="eastAsia"/>
        </w:rPr>
        <w:br/>
      </w:r>
      <w:r>
        <w:rPr>
          <w:rFonts w:hint="eastAsia"/>
        </w:rPr>
        <w:t>　　第二节 高纯度鱼油销售策略分析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提高高纯度鱼油企业竞争力的策略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一、提高中国高纯度鱼油企业核心竞争力的对策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二、高纯度鱼油企业提升竞争力的主要方向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三、影响高纯度鱼油企业核心竞争力的因素及提升途径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四、提高高纯度鱼油企业竞争力的策略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对我国高纯度鱼油品牌的战略思考</w:t>
      </w:r>
      <w:r>
        <w:rPr>
          <w:rFonts w:hint="eastAsia"/>
        </w:rPr>
        <w:br/>
      </w:r>
      <w:r>
        <w:rPr>
          <w:rFonts w:hint="eastAsia"/>
        </w:rPr>
        <w:t>　　　　一、高纯度鱼油实施品牌战略的意义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二、高纯度鱼油企业品牌的现状分析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三、我国高纯度鱼油企业的品牌战略</w:t>
      </w:r>
      <w:r>
        <w:rPr>
          <w:rFonts w:hint="eastAsia"/>
        </w:rPr>
        <w:br/>
      </w:r>
      <w:r>
        <w:rPr>
          <w:rFonts w:hint="eastAsia"/>
        </w:rPr>
        <w:t>　　　　四、高纯度鱼油品牌战略管理的策略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中国高纯度鱼油行业营销策略分析</w:t>
      </w:r>
      <w:r>
        <w:rPr>
          <w:rFonts w:hint="eastAsia"/>
        </w:rPr>
        <w:br/>
      </w:r>
      <w:r>
        <w:rPr>
          <w:rFonts w:hint="eastAsia"/>
        </w:rPr>
        <w:t>　　第一节 高纯度鱼油市场推广策略研究分析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一、做好高纯度鱼油产品导入</w:t>
      </w:r>
      <w:r>
        <w:rPr>
          <w:rFonts w:hint="eastAsia"/>
        </w:rPr>
        <w:br/>
      </w:r>
      <w:r>
        <w:rPr>
          <w:rFonts w:hint="eastAsia"/>
        </w:rPr>
        <w:t>　　　　二、做好高纯度鱼油产品组合和产品线决策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三、高纯度鱼油行业城市市场推广策略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高纯度鱼油行业渠道营销研究分析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一、高纯度鱼油行业营销环境分析</w:t>
      </w:r>
      <w:r>
        <w:rPr>
          <w:rFonts w:hint="eastAsia"/>
        </w:rPr>
        <w:br/>
      </w:r>
      <w:r>
        <w:rPr>
          <w:rFonts w:hint="eastAsia"/>
        </w:rPr>
        <w:t>　　　　二、高纯度鱼油行业现存的营销渠道分析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三、高纯度鱼油行业终端市场营销管理策略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高纯度鱼油行业营销战略研究分析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一、中国高纯度鱼油行业有效整合营销策略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二、建立高纯度鱼油行业厂商的双嬴模式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2025-2031年中国高纯度鱼油行业前景与风险预测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2025年高纯度鱼油市场前景分析</w:t>
      </w:r>
      <w:r>
        <w:rPr>
          <w:rFonts w:hint="eastAsia"/>
        </w:rPr>
        <w:br/>
      </w:r>
      <w:r>
        <w:rPr>
          <w:rFonts w:hint="eastAsia"/>
        </w:rPr>
        <w:t>　　第二节 2025年高纯度鱼油发展趋势预测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2025-2031年中国高纯度鱼油行业投资特性分析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一、2025-2031年中国高纯度鱼油行业进入壁垒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二、2025-2031年中国高纯度鱼油行业盈利模式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三、2025-2031年中国高纯度鱼油行业盈利因素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2025-2031年中国高纯度鱼油行业投资机会分析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一、2025-2031年中国高纯度鱼油细分市场投资机会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二、2025-2031年中国高纯度鱼油行业区域市场投资潜力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2025-2031年中国高纯度鱼油行业投资风险分析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一、2025-2031年中国高纯度鱼油行业市场竞争风险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二、2025-2031年中国高纯度鱼油行业技术风险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三、2025-2031年中国高纯度鱼油行业政策风险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四、2025-2031年中国高纯度鱼油行业进入退出风险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2025-2031年中国高纯度鱼油行业盈利模式与投资策略分析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国外高纯度鱼油行业投资现状及经营模式分析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一、境外高纯度鱼油行业成长情况调查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中国高纯度鱼油行业商业模式探讨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中国高纯度鱼油行业投资国际化发展战略分析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中国高纯度鱼油行业投资策略分析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中国高纯度鱼油行业资本运作战略选择方案研究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中智~林~－中国高纯度鱼油行业多元化经营战略的可行性分析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高纯度鱼油行业类别</w:t>
      </w:r>
      <w:r>
        <w:rPr>
          <w:rFonts w:hint="eastAsia"/>
        </w:rPr>
        <w:br/>
      </w:r>
      <w:r>
        <w:rPr>
          <w:rFonts w:hint="eastAsia"/>
        </w:rPr>
        <w:t>　　图表 高纯度鱼油行业产业链调研</w:t>
      </w:r>
      <w:r>
        <w:rPr>
          <w:rFonts w:hint="eastAsia"/>
        </w:rPr>
        <w:br/>
      </w:r>
      <w:r>
        <w:rPr>
          <w:rFonts w:hint="eastAsia"/>
        </w:rPr>
        <w:t>　　图表 高纯度鱼油行业现状</w:t>
      </w:r>
      <w:r>
        <w:rPr>
          <w:rFonts w:hint="eastAsia"/>
        </w:rPr>
        <w:br/>
      </w:r>
      <w:r>
        <w:rPr>
          <w:rFonts w:hint="eastAsia"/>
        </w:rPr>
        <w:t>　　图表 高纯度鱼油行业标准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2019-2024年中国高纯度鱼油行业市场规模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2024年中国高纯度鱼油行业产能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2019-2024年中国高纯度鱼油行业产量统计</w:t>
      </w:r>
      <w:r>
        <w:rPr>
          <w:rFonts w:hint="eastAsia"/>
        </w:rPr>
        <w:br/>
      </w:r>
      <w:r>
        <w:rPr>
          <w:rFonts w:hint="eastAsia"/>
        </w:rPr>
        <w:t>　　图表 高纯度鱼油行业动态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2019-2024年中国高纯度鱼油市场需求量</w:t>
      </w:r>
      <w:r>
        <w:rPr>
          <w:rFonts w:hint="eastAsia"/>
        </w:rPr>
        <w:br/>
      </w:r>
      <w:r>
        <w:rPr>
          <w:rFonts w:hint="eastAsia"/>
        </w:rPr>
        <w:t>　　图表 2024年中国高纯度鱼油行业需求区域调研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2019-2024年中国高纯度鱼油行情</w:t>
      </w:r>
      <w:r>
        <w:rPr>
          <w:rFonts w:hint="eastAsia"/>
        </w:rPr>
        <w:br/>
      </w:r>
      <w:r>
        <w:rPr>
          <w:rFonts w:hint="eastAsia"/>
        </w:rPr>
        <w:t>　　图表 2019-2024年中国高纯度鱼油价格走势图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2019-2024年中国高纯度鱼油行业销售收入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2019-2024年中国高纯度鱼油行业盈利情况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2019-2024年中国高纯度鱼油行业利润总额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2019-2024年中国高纯度鱼油进口统计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2019-2024年中国高纯度鱼油出口统计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2019-2024年中国高纯度鱼油行业企业数量统计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**地区高纯度鱼油市场规模</w:t>
      </w:r>
      <w:r>
        <w:rPr>
          <w:rFonts w:hint="eastAsia"/>
        </w:rPr>
        <w:br/>
      </w:r>
      <w:r>
        <w:rPr>
          <w:rFonts w:hint="eastAsia"/>
        </w:rPr>
        <w:t>　　图表 **地区高纯度鱼油行业市场需求</w:t>
      </w:r>
      <w:r>
        <w:rPr>
          <w:rFonts w:hint="eastAsia"/>
        </w:rPr>
        <w:br/>
      </w:r>
      <w:r>
        <w:rPr>
          <w:rFonts w:hint="eastAsia"/>
        </w:rPr>
        <w:t>　　图表 **地区高纯度鱼油市场调研</w:t>
      </w:r>
      <w:r>
        <w:rPr>
          <w:rFonts w:hint="eastAsia"/>
        </w:rPr>
        <w:br/>
      </w:r>
      <w:r>
        <w:rPr>
          <w:rFonts w:hint="eastAsia"/>
        </w:rPr>
        <w:t>　　图表 **地区高纯度鱼油行业市场需求分析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**地区高纯度鱼油市场规模</w:t>
      </w:r>
      <w:r>
        <w:rPr>
          <w:rFonts w:hint="eastAsia"/>
        </w:rPr>
        <w:br/>
      </w:r>
      <w:r>
        <w:rPr>
          <w:rFonts w:hint="eastAsia"/>
        </w:rPr>
        <w:t>　　图表 **地区高纯度鱼油行业市场需求</w:t>
      </w:r>
      <w:r>
        <w:rPr>
          <w:rFonts w:hint="eastAsia"/>
        </w:rPr>
        <w:br/>
      </w:r>
      <w:r>
        <w:rPr>
          <w:rFonts w:hint="eastAsia"/>
        </w:rPr>
        <w:t>　　图表 **地区高纯度鱼油市场调研</w:t>
      </w:r>
      <w:r>
        <w:rPr>
          <w:rFonts w:hint="eastAsia"/>
        </w:rPr>
        <w:br/>
      </w:r>
      <w:r>
        <w:rPr>
          <w:rFonts w:hint="eastAsia"/>
        </w:rPr>
        <w:t>　　图表 **地区高纯度鱼油行业市场需求分析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高纯度鱼油行业竞争对手分析</w:t>
      </w:r>
      <w:r>
        <w:rPr>
          <w:rFonts w:hint="eastAsia"/>
        </w:rPr>
        <w:br/>
      </w:r>
      <w:r>
        <w:rPr>
          <w:rFonts w:hint="eastAsia"/>
        </w:rPr>
        <w:t>　　图表 高纯度鱼油重点企业（一）基本信息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高纯度鱼油重点企业（一）经营情况分析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高纯度鱼油重点企业（一）主要经济指标情况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高纯度鱼油重点企业（一）盈利能力情况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高纯度鱼油重点企业（一）偿债能力情况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高纯度鱼油重点企业（一）运营能力情况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高纯度鱼油重点企业（一）成长能力情况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高纯度鱼油重点企业（二）基本信息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高纯度鱼油重点企业（二）经营情况分析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高纯度鱼油重点企业（二）主要经济指标情况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高纯度鱼油重点企业（二）盈利能力情况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高纯度鱼油重点企业（二）偿债能力情况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高纯度鱼油重点企业（二）运营能力情况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高纯度鱼油重点企业（二）成长能力情况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高纯度鱼油重点企业（三）基本信息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高纯度鱼油重点企业（三）经营情况分析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高纯度鱼油重点企业（三）主要经济指标情况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高纯度鱼油重点企业（三）盈利能力情况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高纯度鱼油重点企业（三）偿债能力情况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高纯度鱼油重点企业（三）运营能力情况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高纯度鱼油重点企业（三）成长能力情况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2025-2031年中国高纯度鱼油行业产能预测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2025-2031年中国高纯度鱼油行业产量预测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2025-2031年中国高纯度鱼油市场需求预测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2025-2031年中国高纯度鱼油行业市场规模预测</w:t>
      </w:r>
      <w:r>
        <w:rPr>
          <w:rFonts w:hint="eastAsia"/>
        </w:rPr>
        <w:br/>
      </w:r>
      <w:r>
        <w:rPr>
          <w:rFonts w:hint="eastAsia"/>
        </w:rPr>
        <w:t>　　图表 高纯度鱼油行业准入条件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2025-2031年中国高纯度鱼油市场前景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2025-2031年中国高纯度鱼油行业信息化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2025-2031年中国高纯度鱼油行业风险分析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2025-2031年中国高纯度鱼油行业发展趋势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4cb4f630548e3" w:history="1">
        <w:r>
          <w:rPr>
            <w:rStyle w:val="Hyperlink"/>
          </w:rPr>
          <w:t>2025-2031年中国高纯度鱼油行业市场分析与发展趋势报告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4cb4f630548e3" w:history="1">
        <w:r>
          <w:rPr>
            <w:rStyle w:val="Hyperlink"/>
          </w:rPr>
          <w:t>https://www.20087.com/6/83/GaoChunDuYuYouHangYeFaZhanQuShi.html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热点：鱼油的纯度看什么指标、高纯度鱼油有哪些品牌、高纯度鱼油的作用与功效、高纯度鱼油品牌排行、鱼油坚持吃一年的后果、高纯度鱼油推荐、全世界排名第一的鱼油、高纯度鱼油的副作用、如何选择鱼油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a0290fc64498d" w:history="1">
      <w:r>
        <w:rPr>
          <w:rStyle w:val="Hyperlink"/>
        </w:rPr>
        <w:t>2025-2031年中国高纯度鱼油行业市场分析与发展趋势报告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GaoChunDuYuYouHangYeFaZhanQuShi.html" TargetMode="External" Id="Rca94cb4f6305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GaoChunDuYuYouHangYeFaZhanQuShi.html" TargetMode="External" Id="Rab5a0290fc64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2025-01-19T00:03:00Z</dcterms:created>
  <dcterms:modified xsi:type="dcterms:W3CDTF">2025-01-19T01:03:00Z</dcterms:modified>
  <dc:subject>2025-2031年中国高纯度鱼油行业市场分析与发展趋势报告</dc:subject>
  <dc:title>2025-2031年中国高纯度鱼油行业市场分析与发展趋势报告</dc:title>
  <cp:keywords>2025-2031年中国高纯度鱼油行业市场分析与发展趋势报告</cp:keywords>
  <dc:description>2025-2031年中国高纯度鱼油行业市场分析与发展趋势报告</dc:description>
</cp:coreProperties>
</file>