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496bcb4e040e7" w:history="1">
              <w:r>
                <w:rPr>
                  <w:rStyle w:val="Hyperlink"/>
                </w:rPr>
                <w:t>2025-2031年中国加热垫行业调研与发展前景报告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496bcb4e040e7" w:history="1">
              <w:r>
                <w:rPr>
                  <w:rStyle w:val="Hyperlink"/>
                </w:rPr>
                <w:t>2025-2031年中国加热垫行业调研与发展前景报告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496bcb4e040e7" w:history="1">
                <w:r>
                  <w:rPr>
                    <w:rStyle w:val="Hyperlink"/>
                  </w:rPr>
                  <w:t>https://www.20087.com/7/53/JiaReDianFaZhanQianJing.html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垫市场随着人们对舒适生活品质追求的提升而不断扩大，产品涵盖了医疗保健、家居保暖、户外活动等多个领域。现代加热垫融合了智能温控技术，能够精确调节温度，保障使用安全，同时，便携式设计和多样化款式满足了不同场景的使用需求。材料方面，环保、低能耗成为选材的重要标准。</w:t>
      </w:r>
      <w:r>
        <w:rPr>
          <w:rFonts w:hint="eastAsia"/>
        </w:rPr>
        <w:br/>
      </w:r>
      <w:r>
        <w:rPr>
          <w:rFonts w:hint="eastAsia"/>
        </w:rPr>
        <w:t>　　加热垫的未来趋势将聚焦于智能化与个性化定制。智能化体现在通过物联网技术，使加热垫能与智能手机等设备连接，实现远程控制、智能定时等功能，提升用户体验。个性化则意味着产品将提供更多定制选项，如尺寸、图案、加热区域等，以满足消费者的个性化需求。此外，随着新材料技术的发展，如石墨烯加热技术的应用，将使得加热垫更加高效、轻薄且耐用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496bcb4e040e7" w:history="1">
        <w:r>
          <w:rPr>
            <w:rStyle w:val="Hyperlink"/>
          </w:rPr>
          <w:t>2025-2031年中国加热垫行业调研与发展前景报告</w:t>
        </w:r>
      </w:hyperlink>
      <w:r>
        <w:rPr>
          <w:rFonts w:hint="eastAsia"/>
        </w:rPr>
        <w:t>》系统分析了加热垫行业的市场需求、市场规模及价格动态，全面梳理了加热垫产业链结构，并对加热垫细分市场进行了深入探究。报告基于详实数据，科学预测了加热垫市场前景与发展趋势，重点剖析了品牌竞争格局、市场集中度及重点企业的市场地位。通过SWOT分析，报告识别了行业面临的机遇与风险，并提出了针对性发展策略与建议，为加热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加热垫行业界定</w:t>
      </w:r>
      <w:r>
        <w:rPr>
          <w:rFonts w:hint="eastAsia"/>
        </w:rPr>
        <w:br/>
      </w:r>
      <w:r>
        <w:rPr>
          <w:rFonts w:hint="eastAsia"/>
        </w:rPr>
        <w:t>　　第一节 加热垫行业定义</w:t>
      </w:r>
      <w:r>
        <w:rPr>
          <w:rFonts w:hint="eastAsia"/>
        </w:rPr>
        <w:br/>
      </w:r>
      <w:r>
        <w:rPr>
          <w:rFonts w:hint="eastAsia"/>
        </w:rPr>
        <w:t>　　第二节 加热垫行业特点分析</w:t>
      </w:r>
      <w:r>
        <w:rPr>
          <w:rFonts w:hint="eastAsia"/>
        </w:rPr>
        <w:br/>
      </w:r>
      <w:r>
        <w:rPr>
          <w:rFonts w:hint="eastAsia"/>
        </w:rPr>
        <w:t>　　第三节 加热垫产业链分析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2025年世界加热垫行业市场运行形势分析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2025年全球加热垫行业发展概况</w:t>
      </w:r>
      <w:r>
        <w:rPr>
          <w:rFonts w:hint="eastAsia"/>
        </w:rPr>
        <w:br/>
      </w:r>
      <w:r>
        <w:rPr>
          <w:rFonts w:hint="eastAsia"/>
        </w:rPr>
        <w:t>　　第二节 世界加热垫行业发展走势</w:t>
      </w:r>
      <w:r>
        <w:rPr>
          <w:rFonts w:hint="eastAsia"/>
        </w:rPr>
        <w:br/>
      </w:r>
      <w:r>
        <w:rPr>
          <w:rFonts w:hint="eastAsia"/>
        </w:rPr>
        <w:t>　　　　二、全球加热垫行业市场分布情况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三、全球加热垫行业发展趋势分析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全球加热垫行业重点国家和区域分析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2025年加热垫行业技术发展现状及趋势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当前我国加热垫技术发展现状</w:t>
      </w:r>
      <w:r>
        <w:rPr>
          <w:rFonts w:hint="eastAsia"/>
        </w:rPr>
        <w:br/>
      </w:r>
      <w:r>
        <w:rPr>
          <w:rFonts w:hint="eastAsia"/>
        </w:rPr>
        <w:t>　　第二节 中外加热垫技术差距及产生差距的主要原因分析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提高我国加热垫技术的对策</w:t>
      </w:r>
      <w:r>
        <w:rPr>
          <w:rFonts w:hint="eastAsia"/>
        </w:rPr>
        <w:br/>
      </w:r>
      <w:r>
        <w:rPr>
          <w:rFonts w:hint="eastAsia"/>
        </w:rPr>
        <w:t>　　第四节 我国加热垫研发、设计发展趋势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中国加热垫发展现状调研</w:t>
      </w:r>
      <w:r>
        <w:rPr>
          <w:rFonts w:hint="eastAsia"/>
        </w:rPr>
        <w:br/>
      </w:r>
      <w:r>
        <w:rPr>
          <w:rFonts w:hint="eastAsia"/>
        </w:rPr>
        <w:t>　　第一节 中国加热垫市场现状分析</w:t>
      </w:r>
      <w:r>
        <w:rPr>
          <w:rFonts w:hint="eastAsia"/>
        </w:rPr>
        <w:br/>
      </w:r>
      <w:r>
        <w:rPr>
          <w:rFonts w:hint="eastAsia"/>
        </w:rPr>
        <w:t>　　第二节 中国加热垫行业产量情况分析及预测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一、加热垫总体产能规模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三、2020-2025年中国加热垫产量统计</w:t>
      </w:r>
      <w:r>
        <w:rPr>
          <w:rFonts w:hint="eastAsia"/>
        </w:rPr>
        <w:br/>
      </w:r>
      <w:r>
        <w:rPr>
          <w:rFonts w:hint="eastAsia"/>
        </w:rPr>
        <w:t>　　　　二、加热垫生产区域分布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三、2025-2031年中国加热垫产量预测分析</w:t>
      </w:r>
      <w:r>
        <w:rPr>
          <w:rFonts w:hint="eastAsia"/>
        </w:rPr>
        <w:br/>
      </w:r>
      <w:r>
        <w:rPr>
          <w:rFonts w:hint="eastAsia"/>
        </w:rPr>
        <w:t>　　第三节 中国加热垫市场需求分析及预测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一、中国加热垫市场需求特点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二、2020-2025年中国加热垫市场需求量统计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三、2025-2031年中国加热垫市场需求量预测分析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中国加热垫行业进出口情况分析预测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2020-2025年中国加热垫行业进出口情况分析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一、2020-2025年中国加热垫行业进口分析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二、2020-2025年中国加热垫行业出口分析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2025-2031年中国加热垫行业进出口情况预测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一、2025-2031年中国加热垫行业进口预测分析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二、2025-2031年中国加热垫行业出口预测分析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影响加热垫行业进出口变化的主要原因分析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2020-2025年中国加热垫行业重点地区调研分析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二、**地区加热垫市场调研分析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三、**地区加热垫市场调研分析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四、**地区加热垫市场调研分析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五、**地区加热垫市场调研分析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六、**地区加热垫市场调研分析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加热垫行业竞争格局分析</w:t>
      </w:r>
      <w:r>
        <w:rPr>
          <w:rFonts w:hint="eastAsia"/>
        </w:rPr>
        <w:br/>
      </w:r>
      <w:r>
        <w:rPr>
          <w:rFonts w:hint="eastAsia"/>
        </w:rPr>
        <w:t>　　第一节 加热垫行业集中度分析</w:t>
      </w:r>
      <w:r>
        <w:rPr>
          <w:rFonts w:hint="eastAsia"/>
        </w:rPr>
        <w:br/>
      </w:r>
      <w:r>
        <w:rPr>
          <w:rFonts w:hint="eastAsia"/>
        </w:rPr>
        <w:t>　　　　一、加热垫市场集中度分析</w:t>
      </w:r>
      <w:r>
        <w:rPr>
          <w:rFonts w:hint="eastAsia"/>
        </w:rPr>
        <w:br/>
      </w:r>
      <w:r>
        <w:rPr>
          <w:rFonts w:hint="eastAsia"/>
        </w:rPr>
        <w:t>　　　　二、加热垫企业集中度分析</w:t>
      </w:r>
      <w:r>
        <w:rPr>
          <w:rFonts w:hint="eastAsia"/>
        </w:rPr>
        <w:br/>
      </w:r>
      <w:r>
        <w:rPr>
          <w:rFonts w:hint="eastAsia"/>
        </w:rPr>
        <w:t>　　　　三、加热垫区域集中度分析</w:t>
      </w:r>
      <w:r>
        <w:rPr>
          <w:rFonts w:hint="eastAsia"/>
        </w:rPr>
        <w:br/>
      </w:r>
      <w:r>
        <w:rPr>
          <w:rFonts w:hint="eastAsia"/>
        </w:rPr>
        <w:t>　　第二节 加热垫行业主要企业竞争力分析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加热垫行业竞争格局分析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一、2025年加热垫行业竞争分析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二、2025年中外加热垫产品竞争分析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三、2020-2025年我国加热垫市场竞争分析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四、2025-2031年国内主要加热垫企业动向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加热垫行业细分产品市场调研分析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加热垫行业上游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加热垫行业下游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加热垫重点企业（一）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加热垫重点企业（二）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加热垫重点企业（三）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加热垫重点企业（四）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加热垫重点企业（五）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加热垫重点企业（六）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提高加热垫企业竞争力的策略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一、提高中国加热垫企业核心竞争力的对策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二、加热垫企业提升竞争力的主要方向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三、影响加热垫企业核心竞争力的因素及提升途径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四、提高加热垫企业竞争力的策略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对我国加热垫品牌的战略思考</w:t>
      </w:r>
      <w:r>
        <w:rPr>
          <w:rFonts w:hint="eastAsia"/>
        </w:rPr>
        <w:br/>
      </w:r>
      <w:r>
        <w:rPr>
          <w:rFonts w:hint="eastAsia"/>
        </w:rPr>
        <w:t>　　　　一、加热垫实施品牌战略的意义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二、加热垫企业品牌的现状分析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三、我国加热垫企业的品牌战略</w:t>
      </w:r>
      <w:r>
        <w:rPr>
          <w:rFonts w:hint="eastAsia"/>
        </w:rPr>
        <w:br/>
      </w:r>
      <w:r>
        <w:rPr>
          <w:rFonts w:hint="eastAsia"/>
        </w:rPr>
        <w:t>　　　　四、加热垫品牌战略管理的策略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2025-2031年中国加热垫行业前景与风险预测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2025年中国加热垫市场前景分析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2025-2031年中国加热垫发展趋势预测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2025-2031年中国加热垫行业投资特性分析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一、2025-2031年中国加热垫行业进入壁垒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二、2025-2031年中国加热垫行业盈利模式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三、2025-2031年中国加热垫行业盈利因素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2025-2031年中国加热垫行业投资机会分析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一、2025-2031年中国加热垫细分市场投资机会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二、2025-2031年中国加热垫行业区域市场投资潜力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2025-2031年中国加热垫行业投资风险分析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一、2025-2031年中国加热垫行业市场竞争风险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二、2025-2031年中国加热垫行业技术风险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三、2025-2031年中国加热垫行业政策风险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四、2025-2031年中国加热垫行业进入退出风险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加热垫行业研究结论</w:t>
      </w:r>
      <w:r>
        <w:rPr>
          <w:rFonts w:hint="eastAsia"/>
        </w:rPr>
        <w:br/>
      </w:r>
      <w:r>
        <w:rPr>
          <w:rFonts w:hint="eastAsia"/>
        </w:rPr>
        <w:t>　　第二节 加热垫行业投资价值评估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中^智^林^：加热垫行业投资建议</w:t>
      </w:r>
      <w:r>
        <w:rPr>
          <w:rFonts w:hint="eastAsia"/>
        </w:rPr>
        <w:br/>
      </w:r>
      <w:r>
        <w:rPr>
          <w:rFonts w:hint="eastAsia"/>
        </w:rPr>
        <w:t>　　　　一、加热垫行业投资策略建议</w:t>
      </w:r>
      <w:r>
        <w:rPr>
          <w:rFonts w:hint="eastAsia"/>
        </w:rPr>
        <w:br/>
      </w:r>
      <w:r>
        <w:rPr>
          <w:rFonts w:hint="eastAsia"/>
        </w:rPr>
        <w:t>　　　　二、加热垫行业投资方向建议</w:t>
      </w:r>
      <w:r>
        <w:rPr>
          <w:rFonts w:hint="eastAsia"/>
        </w:rPr>
        <w:br/>
      </w:r>
      <w:r>
        <w:rPr>
          <w:rFonts w:hint="eastAsia"/>
        </w:rPr>
        <w:t>　　　　三、加热垫行业投资方式建议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加热垫行业历程</w:t>
      </w:r>
      <w:r>
        <w:rPr>
          <w:rFonts w:hint="eastAsia"/>
        </w:rPr>
        <w:br/>
      </w:r>
      <w:r>
        <w:rPr>
          <w:rFonts w:hint="eastAsia"/>
        </w:rPr>
        <w:t>　　图表 加热垫行业生命周期</w:t>
      </w:r>
      <w:r>
        <w:rPr>
          <w:rFonts w:hint="eastAsia"/>
        </w:rPr>
        <w:br/>
      </w:r>
      <w:r>
        <w:rPr>
          <w:rFonts w:hint="eastAsia"/>
        </w:rPr>
        <w:t>　　图表 加热垫行业产业链分析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2020-2025年加热垫行业市场容量分析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2020-2025年中国加热垫行业产量及增长趋势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2020-2025年中国加热垫市场需求量及增速统计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2025年中国加热垫行业需求领域分布格局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2020-2025年中国加热垫行业盈利情况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2020-2025年中国加热垫行业利润总额统计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2020-2025年中国加热垫进口金额分析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2020-2025年中国加热垫出口数量分析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2020-2025年中国加热垫出口金额分析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2025年中国加热垫进口国家及地区分析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2025年中国加热垫出口国家及地区分析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2020-2025年中国加热垫行业企业平均规模情况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加热垫企业信息</w:t>
      </w:r>
      <w:r>
        <w:rPr>
          <w:rFonts w:hint="eastAsia"/>
        </w:rPr>
        <w:br/>
      </w:r>
      <w:r>
        <w:rPr>
          <w:rFonts w:hint="eastAsia"/>
        </w:rPr>
        <w:t>　　图表 加热垫企业经营情况分析</w:t>
      </w:r>
      <w:r>
        <w:rPr>
          <w:rFonts w:hint="eastAsia"/>
        </w:rPr>
        <w:br/>
      </w:r>
      <w:r>
        <w:rPr>
          <w:rFonts w:hint="eastAsia"/>
        </w:rPr>
        <w:t>　　图表 加热垫重点企业（三）主要经济指标情况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2025-2031年中国加热垫行业供需平衡预测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2025-2031年中国加热垫行业市场规模预测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2025-2031年中国加热垫市场前景分析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2025-2031年中国加热垫发展趋势预测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496bcb4e040e7" w:history="1">
        <w:r>
          <w:rPr>
            <w:rStyle w:val="Hyperlink"/>
          </w:rPr>
          <w:t>2025-2031年中国加热垫行业调研与发展前景报告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496bcb4e040e7" w:history="1">
        <w:r>
          <w:rPr>
            <w:rStyle w:val="Hyperlink"/>
          </w:rPr>
          <w:t>https://www.20087.com/7/53/JiaReDianFaZhanQianJing.html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热点：电热垫价格、加热垫会不会起火、电热板、加热垫一般用多少w、恒温养生杯垫、加热垫图片、加热丝、加热垫能给鱼缸加热到多少度、加热带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92c39fc8d4de8" w:history="1">
      <w:r>
        <w:rPr>
          <w:rStyle w:val="Hyperlink"/>
        </w:rPr>
        <w:t>2025-2031年中国加热垫行业调研与发展前景报告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aReDianFaZhanQianJing.html" TargetMode="External" Id="Re4d496bcb4e0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aReDianFaZhanQianJing.html" TargetMode="External" Id="R84492c39fc8d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2024-10-12T05:18:00Z</dcterms:created>
  <dcterms:modified xsi:type="dcterms:W3CDTF">2024-10-12T06:18:00Z</dcterms:modified>
  <dc:subject>2025-2031年中国加热垫行业调研与发展前景报告</dc:subject>
  <dc:title>2025-2031年中国加热垫行业调研与发展前景报告</dc:title>
  <cp:keywords>2025-2031年中国加热垫行业调研与发展前景报告</cp:keywords>
  <dc:description>2025-2031年中国加热垫行业调研与发展前景报告</dc:description>
</cp:coreProperties>
</file>