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d314f621340f1" w:history="1">
              <w:r>
                <w:rPr>
                  <w:rStyle w:val="Hyperlink"/>
                </w:rPr>
                <w:t>2025-2031年中国坐姿矫正器行业调研与发展前景分析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d314f621340f1" w:history="1">
              <w:r>
                <w:rPr>
                  <w:rStyle w:val="Hyperlink"/>
                </w:rPr>
                <w:t>2025-2031年中国坐姿矫正器行业调研与发展前景分析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d314f621340f1" w:history="1">
                <w:r>
                  <w:rPr>
                    <w:rStyle w:val="Hyperlink"/>
                  </w:rPr>
                  <w:t>https://www.20087.com/7/83/ZuoZiJiaoZhengQiHangYeQianJingQuShi.html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姿矫正器作为应对现代办公学习中久坐问题的健康产品，通过提醒、引导用户保持正确坐姿，预防颈椎、腰椎疾病。市场上的矫正器形式多样，既有穿戴式设备，也有桌椅集成型产品，大多结合了传感器技术与智能提醒功能。随着人们健康意识的提高，坐姿矫正器正逐渐成为办公室和家庭的常见配置。</w:t>
      </w:r>
      <w:r>
        <w:rPr>
          <w:rFonts w:hint="eastAsia"/>
        </w:rPr>
        <w:br/>
      </w:r>
      <w:r>
        <w:rPr>
          <w:rFonts w:hint="eastAsia"/>
        </w:rPr>
        <w:t>　　坐姿矫正器的未来发展方向将是高度个性化与智能化。借助大数据分析，矫正器将能根据用户的体型、习惯提供定制化的矫正方案。结合AI算法，产品将具备更精准的体态识别与分析能力，实时反馈调整建议。同时，舒适的穿戴体验与美观设计将成为产品竞争的关键因素，促进用户长期坚持使用。此外，与健康APP的联动，将提供更多健康管理服务，如久坐提醒、运动建议等，形成全面的健康管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d314f621340f1" w:history="1">
        <w:r>
          <w:rPr>
            <w:rStyle w:val="Hyperlink"/>
          </w:rPr>
          <w:t>2025-2031年中国坐姿矫正器行业调研与发展前景分析</w:t>
        </w:r>
      </w:hyperlink>
      <w:r>
        <w:rPr>
          <w:rFonts w:hint="eastAsia"/>
        </w:rPr>
        <w:t>》综合了国家统计局、海关总署、发改委及行业协会等权威部门的数据，并结合专业研究团队的长期坐姿矫正器市场监测，对坐姿矫正器行业的发展现状、市场规模、需求动态、进出口情况、产业链结构、区域分布、竞争格局以及坐姿矫正器行业风险和投资机会进行了深入分析。报告详细阐述了坐姿矫正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坐姿矫正器行业概述</w:t>
      </w:r>
      <w:r>
        <w:rPr>
          <w:rFonts w:hint="eastAsia"/>
        </w:rPr>
        <w:br/>
      </w:r>
      <w:r>
        <w:rPr>
          <w:rFonts w:hint="eastAsia"/>
        </w:rPr>
        <w:t>　　第一节 坐姿矫正器定义与分类</w:t>
      </w:r>
      <w:r>
        <w:rPr>
          <w:rFonts w:hint="eastAsia"/>
        </w:rPr>
        <w:br/>
      </w:r>
      <w:r>
        <w:rPr>
          <w:rFonts w:hint="eastAsia"/>
        </w:rPr>
        <w:t>　　第二节 坐姿矫正器应用领域</w:t>
      </w:r>
      <w:r>
        <w:rPr>
          <w:rFonts w:hint="eastAsia"/>
        </w:rPr>
        <w:br/>
      </w:r>
      <w:r>
        <w:rPr>
          <w:rFonts w:hint="eastAsia"/>
        </w:rPr>
        <w:t>　　第三节 坐姿矫正器行业经济指标分析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坐姿矫正器产业链及经营模式分析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三、坐姿矫正器销售模式及销售渠道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全球坐姿矫正器市场发展综述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2019-2024年全球坐姿矫正器市场规模与趋势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主要国家与地区坐姿矫正器市场分析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2025-2031年全球坐姿矫正器行业发展趋势与前景预测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中国坐姿矫正器行业市场分析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2024-2025年坐姿矫正器产能与投资动态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一、国内坐姿矫正器产能及利用情况</w:t>
      </w:r>
      <w:r>
        <w:rPr>
          <w:rFonts w:hint="eastAsia"/>
        </w:rPr>
        <w:br/>
      </w:r>
      <w:r>
        <w:rPr>
          <w:rFonts w:hint="eastAsia"/>
        </w:rPr>
        <w:t>　　　　二、坐姿矫正器产能扩张与投资动态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2025-2031年坐姿矫正器行业产量统计与趋势预测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一、2019-2024年坐姿矫正器行业产量数据统计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1、2019-2024年坐姿矫正器产量及增长趋势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2、2019-2024年坐姿矫正器细分产品产量及份额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二、影响坐姿矫正器产量的关键因素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三、2025-2031年坐姿矫正器产量预测</w:t>
      </w:r>
      <w:r>
        <w:rPr>
          <w:rFonts w:hint="eastAsia"/>
        </w:rPr>
        <w:br/>
      </w:r>
      <w:r>
        <w:rPr>
          <w:rFonts w:hint="eastAsia"/>
        </w:rPr>
        <w:t>　　第三节 2025-2031年坐姿矫正器市场需求与销售分析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一、2024-2025年坐姿矫正器行业需求现状</w:t>
      </w:r>
      <w:r>
        <w:rPr>
          <w:rFonts w:hint="eastAsia"/>
        </w:rPr>
        <w:br/>
      </w:r>
      <w:r>
        <w:rPr>
          <w:rFonts w:hint="eastAsia"/>
        </w:rPr>
        <w:t>　　　　二、坐姿矫正器客户群体与需求特点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三、2019-2024年坐姿矫正器行业销售规模分析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四、2025-2031年坐姿矫正器市场增长潜力与规模预测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中国坐姿矫正器细分市场与下游应用领域分析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坐姿矫正器细分市场分析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一、2024-2025年坐姿矫正器主要细分产品市场现状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坐姿矫正器下游应用与客户群体分析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一、2024-2025年坐姿矫正器各应用领域市场现状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2024-2025年中国坐姿矫正器技术发展研究</w:t>
      </w:r>
      <w:r>
        <w:rPr>
          <w:rFonts w:hint="eastAsia"/>
        </w:rPr>
        <w:br/>
      </w:r>
      <w:r>
        <w:rPr>
          <w:rFonts w:hint="eastAsia"/>
        </w:rPr>
        <w:t>　　第一节 当前坐姿矫正器技术发展现状</w:t>
      </w:r>
      <w:r>
        <w:rPr>
          <w:rFonts w:hint="eastAsia"/>
        </w:rPr>
        <w:br/>
      </w:r>
      <w:r>
        <w:rPr>
          <w:rFonts w:hint="eastAsia"/>
        </w:rPr>
        <w:t>　　第二节 国内外坐姿矫正器技术差异与原因</w:t>
      </w:r>
      <w:r>
        <w:rPr>
          <w:rFonts w:hint="eastAsia"/>
        </w:rPr>
        <w:br/>
      </w:r>
      <w:r>
        <w:rPr>
          <w:rFonts w:hint="eastAsia"/>
        </w:rPr>
        <w:t>　　第三节 坐姿矫正器技术创新与发展趋势预测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技术进步对坐姿矫正器行业的影响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坐姿矫正器价格机制与竞争策略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一、2019-2024年坐姿矫正器市场价格走势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坐姿矫正器定价策略与方法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2025-2031年坐姿矫正器价格竞争态势与趋势预测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中国坐姿矫正器行业重点区域市场研究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2024-2025年重点区域坐姿矫正器市场发展概况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二、2019-2024年坐姿矫正器市场需求规模情况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三、2025-2031年坐姿矫正器行业发展潜力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二、2019-2024年坐姿矫正器市场需求规模情况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三、2025-2031年坐姿矫正器行业发展潜力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二、2019-2024年坐姿矫正器市场需求规模情况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三、2025-2031年坐姿矫正器行业发展潜力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二、2019-2024年坐姿矫正器市场需求规模情况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三、2025-2031年坐姿矫正器行业发展潜力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二、2019-2024年坐姿矫正器市场需求规模情况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三、2025-2031年坐姿矫正器行业发展潜力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2019-2024年中国坐姿矫正器行业进出口情况分析</w:t>
      </w:r>
      <w:r>
        <w:rPr>
          <w:rFonts w:hint="eastAsia"/>
        </w:rPr>
        <w:br/>
      </w:r>
      <w:r>
        <w:rPr>
          <w:rFonts w:hint="eastAsia"/>
        </w:rPr>
        <w:t>　　第一节 坐姿矫正器行业进口情况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一、2019-2024年坐姿矫正器进口规模及增长情况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二、坐姿矫正器主要进口来源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坐姿矫正器行业出口情况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一、2019-2024年坐姿矫正器出口规模及增长情况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二、坐姿矫正器主要出口目的地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2019-2024年中国坐姿矫正器行业总体发展与财务状况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2019-2024年中国坐姿矫正器行业规模情况</w:t>
      </w:r>
      <w:r>
        <w:rPr>
          <w:rFonts w:hint="eastAsia"/>
        </w:rPr>
        <w:br/>
      </w:r>
      <w:r>
        <w:rPr>
          <w:rFonts w:hint="eastAsia"/>
        </w:rPr>
        <w:t>　　　　一、坐姿矫正器行业企业数量规模</w:t>
      </w:r>
      <w:r>
        <w:rPr>
          <w:rFonts w:hint="eastAsia"/>
        </w:rPr>
        <w:br/>
      </w:r>
      <w:r>
        <w:rPr>
          <w:rFonts w:hint="eastAsia"/>
        </w:rPr>
        <w:t>　　　　二、坐姿矫正器行业从业人员规模</w:t>
      </w:r>
      <w:r>
        <w:rPr>
          <w:rFonts w:hint="eastAsia"/>
        </w:rPr>
        <w:br/>
      </w:r>
      <w:r>
        <w:rPr>
          <w:rFonts w:hint="eastAsia"/>
        </w:rPr>
        <w:t>　　　　三、坐姿矫正器行业市场敏感性分析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2019-2024年中国坐姿矫正器行业财务能力分析</w:t>
      </w:r>
      <w:r>
        <w:rPr>
          <w:rFonts w:hint="eastAsia"/>
        </w:rPr>
        <w:br/>
      </w:r>
      <w:r>
        <w:rPr>
          <w:rFonts w:hint="eastAsia"/>
        </w:rPr>
        <w:t>　　　　一、坐姿矫正器行业盈利能力</w:t>
      </w:r>
      <w:r>
        <w:rPr>
          <w:rFonts w:hint="eastAsia"/>
        </w:rPr>
        <w:br/>
      </w:r>
      <w:r>
        <w:rPr>
          <w:rFonts w:hint="eastAsia"/>
        </w:rPr>
        <w:t>　　　　二、坐姿矫正器行业偿债能力</w:t>
      </w:r>
      <w:r>
        <w:rPr>
          <w:rFonts w:hint="eastAsia"/>
        </w:rPr>
        <w:br/>
      </w:r>
      <w:r>
        <w:rPr>
          <w:rFonts w:hint="eastAsia"/>
        </w:rPr>
        <w:t>　　　　三、坐姿矫正器行业营运能力</w:t>
      </w:r>
      <w:r>
        <w:rPr>
          <w:rFonts w:hint="eastAsia"/>
        </w:rPr>
        <w:br/>
      </w:r>
      <w:r>
        <w:rPr>
          <w:rFonts w:hint="eastAsia"/>
        </w:rPr>
        <w:t>　　　　四、坐姿矫正器行业发展能力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坐姿矫正器行业重点企业调研分析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二、企业坐姿矫正器业务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二、企业坐姿矫正器业务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二、企业坐姿矫正器业务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二、企业坐姿矫正器业务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二、企业坐姿矫正器业务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二、企业坐姿矫正器业务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中国坐姿矫正器行业竞争格局分析</w:t>
      </w:r>
      <w:r>
        <w:rPr>
          <w:rFonts w:hint="eastAsia"/>
        </w:rPr>
        <w:br/>
      </w:r>
      <w:r>
        <w:rPr>
          <w:rFonts w:hint="eastAsia"/>
        </w:rPr>
        <w:t>　　第一节 坐姿矫正器行业竞争格局总览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2024-2025年坐姿矫正器行业竞争力分析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2019-2024年坐姿矫正器行业企业并购活动分析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2024-2025年坐姿矫正器行业会展与招投标活动分析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一、坐姿矫正器行业会展活动及其市场影响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2025年中国坐姿矫正器企业发展企业发展策略与建议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坐姿矫正器销售模式与渠道策略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坐姿矫正器品牌与市场推广策略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坐姿矫正器研发投入与技术创新能力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坐姿矫正器合作联盟与资源整合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中国坐姿矫正器行业风险与对策</w:t>
      </w:r>
      <w:r>
        <w:rPr>
          <w:rFonts w:hint="eastAsia"/>
        </w:rPr>
        <w:br/>
      </w:r>
      <w:r>
        <w:rPr>
          <w:rFonts w:hint="eastAsia"/>
        </w:rPr>
        <w:t>　　第一节 坐姿矫正器行业SWOT分析</w:t>
      </w:r>
      <w:r>
        <w:rPr>
          <w:rFonts w:hint="eastAsia"/>
        </w:rPr>
        <w:br/>
      </w:r>
      <w:r>
        <w:rPr>
          <w:rFonts w:hint="eastAsia"/>
        </w:rPr>
        <w:t>　　　　一、坐姿矫正器行业优势</w:t>
      </w:r>
      <w:r>
        <w:rPr>
          <w:rFonts w:hint="eastAsia"/>
        </w:rPr>
        <w:br/>
      </w:r>
      <w:r>
        <w:rPr>
          <w:rFonts w:hint="eastAsia"/>
        </w:rPr>
        <w:t>　　　　二、坐姿矫正器行业劣势</w:t>
      </w:r>
      <w:r>
        <w:rPr>
          <w:rFonts w:hint="eastAsia"/>
        </w:rPr>
        <w:br/>
      </w:r>
      <w:r>
        <w:rPr>
          <w:rFonts w:hint="eastAsia"/>
        </w:rPr>
        <w:t>　　　　三、坐姿矫正器市场机会</w:t>
      </w:r>
      <w:r>
        <w:rPr>
          <w:rFonts w:hint="eastAsia"/>
        </w:rPr>
        <w:br/>
      </w:r>
      <w:r>
        <w:rPr>
          <w:rFonts w:hint="eastAsia"/>
        </w:rPr>
        <w:t>　　　　四、坐姿矫正器市场威胁</w:t>
      </w:r>
      <w:r>
        <w:rPr>
          <w:rFonts w:hint="eastAsia"/>
        </w:rPr>
        <w:br/>
      </w:r>
      <w:r>
        <w:rPr>
          <w:rFonts w:hint="eastAsia"/>
        </w:rPr>
        <w:t>　　第二节 坐姿矫正器行业风险及对策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2025-2031年中国坐姿矫正器行业前景与发展趋势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2024-2025年坐姿矫正器行业发展环境分析</w:t>
      </w:r>
      <w:r>
        <w:rPr>
          <w:rFonts w:hint="eastAsia"/>
        </w:rPr>
        <w:br/>
      </w:r>
      <w:r>
        <w:rPr>
          <w:rFonts w:hint="eastAsia"/>
        </w:rPr>
        <w:t>　　　　一、坐姿矫正器行业主管部门与监管体制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二、坐姿矫正器行业主要法律法规及政策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三、坐姿矫正器行业标准与质量监管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2025-2031年坐姿矫正器行业发展趋势与方向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2025-2031年坐姿矫正器行业发展潜力与机遇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坐姿矫正器行业研究结论与建议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中^智^林^坐姿矫正器行业发展建议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坐姿矫正器行业类别</w:t>
      </w:r>
      <w:r>
        <w:rPr>
          <w:rFonts w:hint="eastAsia"/>
        </w:rPr>
        <w:br/>
      </w:r>
      <w:r>
        <w:rPr>
          <w:rFonts w:hint="eastAsia"/>
        </w:rPr>
        <w:t>　　图表 坐姿矫正器行业产业链调研</w:t>
      </w:r>
      <w:r>
        <w:rPr>
          <w:rFonts w:hint="eastAsia"/>
        </w:rPr>
        <w:br/>
      </w:r>
      <w:r>
        <w:rPr>
          <w:rFonts w:hint="eastAsia"/>
        </w:rPr>
        <w:t>　　图表 坐姿矫正器行业现状</w:t>
      </w:r>
      <w:r>
        <w:rPr>
          <w:rFonts w:hint="eastAsia"/>
        </w:rPr>
        <w:br/>
      </w:r>
      <w:r>
        <w:rPr>
          <w:rFonts w:hint="eastAsia"/>
        </w:rPr>
        <w:t>　　图表 坐姿矫正器行业标准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2019-2024年中国坐姿矫正器行业市场规模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2024年中国坐姿矫正器行业产能</w:t>
      </w:r>
      <w:r>
        <w:rPr>
          <w:rFonts w:hint="eastAsia"/>
        </w:rPr>
        <w:br/>
      </w:r>
      <w:r>
        <w:rPr>
          <w:rFonts w:hint="eastAsia"/>
        </w:rPr>
        <w:t>　　图表 2019-2024年中国坐姿矫正器行业产量统计</w:t>
      </w:r>
      <w:r>
        <w:rPr>
          <w:rFonts w:hint="eastAsia"/>
        </w:rPr>
        <w:br/>
      </w:r>
      <w:r>
        <w:rPr>
          <w:rFonts w:hint="eastAsia"/>
        </w:rPr>
        <w:t>　　图表 坐姿矫正器行业动态</w:t>
      </w:r>
      <w:r>
        <w:rPr>
          <w:rFonts w:hint="eastAsia"/>
        </w:rPr>
        <w:br/>
      </w:r>
      <w:r>
        <w:rPr>
          <w:rFonts w:hint="eastAsia"/>
        </w:rPr>
        <w:t>　　图表 2019-2024年中国坐姿矫正器市场需求量</w:t>
      </w:r>
      <w:r>
        <w:rPr>
          <w:rFonts w:hint="eastAsia"/>
        </w:rPr>
        <w:br/>
      </w:r>
      <w:r>
        <w:rPr>
          <w:rFonts w:hint="eastAsia"/>
        </w:rPr>
        <w:t>　　图表 2024年中国坐姿矫正器行业需求区域调研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2019-2024年中国坐姿矫正器行情</w:t>
      </w:r>
      <w:r>
        <w:rPr>
          <w:rFonts w:hint="eastAsia"/>
        </w:rPr>
        <w:br/>
      </w:r>
      <w:r>
        <w:rPr>
          <w:rFonts w:hint="eastAsia"/>
        </w:rPr>
        <w:t>　　图表 2019-2024年中国坐姿矫正器价格走势图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2019-2024年中国坐姿矫正器行业销售收入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2019-2024年中国坐姿矫正器行业盈利情况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2019-2024年中国坐姿矫正器行业利润总额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2019-2024年中国坐姿矫正器进口统计</w:t>
      </w:r>
      <w:r>
        <w:rPr>
          <w:rFonts w:hint="eastAsia"/>
        </w:rPr>
        <w:br/>
      </w:r>
      <w:r>
        <w:rPr>
          <w:rFonts w:hint="eastAsia"/>
        </w:rPr>
        <w:t>　　图表 2019-2024年中国坐姿矫正器出口统计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2019-2024年中国坐姿矫正器行业企业数量统计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**地区坐姿矫正器市场规模</w:t>
      </w:r>
      <w:r>
        <w:rPr>
          <w:rFonts w:hint="eastAsia"/>
        </w:rPr>
        <w:br/>
      </w:r>
      <w:r>
        <w:rPr>
          <w:rFonts w:hint="eastAsia"/>
        </w:rPr>
        <w:t>　　图表 **地区坐姿矫正器行业市场需求</w:t>
      </w:r>
      <w:r>
        <w:rPr>
          <w:rFonts w:hint="eastAsia"/>
        </w:rPr>
        <w:br/>
      </w:r>
      <w:r>
        <w:rPr>
          <w:rFonts w:hint="eastAsia"/>
        </w:rPr>
        <w:t>　　图表 **地区坐姿矫正器市场调研</w:t>
      </w:r>
      <w:r>
        <w:rPr>
          <w:rFonts w:hint="eastAsia"/>
        </w:rPr>
        <w:br/>
      </w:r>
      <w:r>
        <w:rPr>
          <w:rFonts w:hint="eastAsia"/>
        </w:rPr>
        <w:t>　　图表 **地区坐姿矫正器行业市场需求分析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**地区坐姿矫正器市场规模</w:t>
      </w:r>
      <w:r>
        <w:rPr>
          <w:rFonts w:hint="eastAsia"/>
        </w:rPr>
        <w:br/>
      </w:r>
      <w:r>
        <w:rPr>
          <w:rFonts w:hint="eastAsia"/>
        </w:rPr>
        <w:t>　　图表 **地区坐姿矫正器行业市场需求</w:t>
      </w:r>
      <w:r>
        <w:rPr>
          <w:rFonts w:hint="eastAsia"/>
        </w:rPr>
        <w:br/>
      </w:r>
      <w:r>
        <w:rPr>
          <w:rFonts w:hint="eastAsia"/>
        </w:rPr>
        <w:t>　　图表 **地区坐姿矫正器市场调研</w:t>
      </w:r>
      <w:r>
        <w:rPr>
          <w:rFonts w:hint="eastAsia"/>
        </w:rPr>
        <w:br/>
      </w:r>
      <w:r>
        <w:rPr>
          <w:rFonts w:hint="eastAsia"/>
        </w:rPr>
        <w:t>　　图表 **地区坐姿矫正器行业市场需求分析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坐姿矫正器行业竞争对手分析</w:t>
      </w:r>
      <w:r>
        <w:rPr>
          <w:rFonts w:hint="eastAsia"/>
        </w:rPr>
        <w:br/>
      </w:r>
      <w:r>
        <w:rPr>
          <w:rFonts w:hint="eastAsia"/>
        </w:rPr>
        <w:t>　　图表 坐姿矫正器重点企业（一）基本信息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坐姿矫正器重点企业（一）经营情况分析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坐姿矫正器重点企业（一）主要经济指标情况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坐姿矫正器重点企业（二）经营情况分析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坐姿矫正器重点企业（二）主要经济指标情况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坐姿矫正器重点企业（三）经营情况分析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坐姿矫正器重点企业（三）主要经济指标情况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坐姿矫正器重点企业（三）成长能力情况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2025-2031年中国坐姿矫正器行业产能预测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2025-2031年中国坐姿矫正器行业产量预测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2025-2031年中国坐姿矫正器市场需求预测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2025-2031年中国坐姿矫正器行业市场规模预测</w:t>
      </w:r>
      <w:r>
        <w:rPr>
          <w:rFonts w:hint="eastAsia"/>
        </w:rPr>
        <w:br/>
      </w:r>
      <w:r>
        <w:rPr>
          <w:rFonts w:hint="eastAsia"/>
        </w:rPr>
        <w:t>　　图表 坐姿矫正器行业准入条件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2025-2031年中国坐姿矫正器行业信息化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2025-2031年中国坐姿矫正器市场前景</w:t>
      </w:r>
      <w:r>
        <w:rPr>
          <w:rFonts w:hint="eastAsia"/>
        </w:rPr>
        <w:br/>
      </w:r>
      <w:r>
        <w:rPr>
          <w:rFonts w:hint="eastAsia"/>
        </w:rPr>
        <w:t>　　图表 2025-2031年中国坐姿矫正器行业风险分析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2025-2031年中国坐姿矫正器行业发展趋势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d314f621340f1" w:history="1">
        <w:r>
          <w:rPr>
            <w:rStyle w:val="Hyperlink"/>
          </w:rPr>
          <w:t>2025-2031年中国坐姿矫正器行业调研与发展前景分析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d314f621340f1" w:history="1">
        <w:r>
          <w:rPr>
            <w:rStyle w:val="Hyperlink"/>
          </w:rPr>
          <w:t>https://www.20087.com/7/83/ZuoZiJiaoZhengQiHangYeQianJingQuShi.html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d3e96ac84472c" w:history="1">
      <w:r>
        <w:rPr>
          <w:rStyle w:val="Hyperlink"/>
        </w:rPr>
        <w:t>2025-2031年中国坐姿矫正器行业调研与发展前景分析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uoZiJiaoZhengQiHangYeQianJingQuShi.html" TargetMode="External" Id="Rc79d314f6213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uoZiJiaoZhengQiHangYeQianJingQuShi.html" TargetMode="External" Id="Rc39d3e96ac84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2025-02-15T07:34:03Z</dcterms:created>
  <dcterms:modified xsi:type="dcterms:W3CDTF">2025-02-15T08:34:03Z</dcterms:modified>
  <dc:subject>2025-2031年中国坐姿矫正器行业调研与发展前景分析</dc:subject>
  <dc:title>2025-2031年中国坐姿矫正器行业调研与发展前景分析</dc:title>
  <cp:keywords>2025-2031年中国坐姿矫正器行业调研与发展前景分析</cp:keywords>
  <dc:description>2025-2031年中国坐姿矫正器行业调研与发展前景分析</dc:description>
</cp:coreProperties>
</file>