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6c730238145ef" w:history="1">
              <w:r>
                <w:rPr>
                  <w:rStyle w:val="Hyperlink"/>
                </w:rPr>
                <w:t>中国夹芯板市场研究与发展趋势报告（2025-2031年）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6c730238145ef" w:history="1">
              <w:r>
                <w:rPr>
                  <w:rStyle w:val="Hyperlink"/>
                </w:rPr>
                <w:t>中国夹芯板市场研究与发展趋势报告（2025-2031年）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6c730238145ef" w:history="1">
                <w:r>
                  <w:rPr>
                    <w:rStyle w:val="Hyperlink"/>
                  </w:rPr>
                  <w:t>https://www.20087.com/7/53/JiaXinBanDeQianJingQuShi.html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是一种高效、轻质的建筑材料，近年来在建筑行业中得到广泛应用。它由两层金属面板和中间的保温材料构成，常用于墙面、屋顶的快速安装，尤其在临时建筑、工业厂房、冷库和洁净室等领域展现出其独特的优势。随着环保和节能要求的提升，夹芯板的材料和制造工艺不断改进，如采用更环保的保温材料和提高金属面板的耐腐蚀性，以适应各种恶劣环境。</w:t>
      </w:r>
      <w:r>
        <w:rPr>
          <w:rFonts w:hint="eastAsia"/>
        </w:rPr>
        <w:br/>
      </w:r>
      <w:r>
        <w:rPr>
          <w:rFonts w:hint="eastAsia"/>
        </w:rPr>
        <w:t>　　未来，夹芯板将更加注重绿色建材和智能化。一方面，通过研发新型生物基或可回收材料作为夹芯板的保温层，减少对传统石化资源的依赖，降低碳足迹。另一方面，夹芯板将集成智能感应和自调节功能，如根据环境温度自动调节保温性能，或内置传感器监测建筑结构健康，提升建筑物的智能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6c730238145ef" w:history="1">
        <w:r>
          <w:rPr>
            <w:rStyle w:val="Hyperlink"/>
          </w:rPr>
          <w:t>中国夹芯板市场研究与发展趋势报告（2025-2031年）</w:t>
        </w:r>
      </w:hyperlink>
      <w:r>
        <w:rPr>
          <w:rFonts w:hint="eastAsia"/>
        </w:rPr>
        <w:t>》依托权威机构及行业协会数据，结合夹芯板行业的宏观环境与微观实践，从夹芯板市场规模、市场需求、技术现状及产业链结构等多维度进行了系统调研与分析。报告通过严谨的研究方法与翔实的数据支持，辅以直观图表，全面剖析了夹芯板行业发展趋势、重点企业表现及市场竞争格局，并通过SWOT分析揭示了行业机遇与潜在风险，为夹芯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夹芯板市场特点分析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夹芯板行业发展周期特征分析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中国夹芯板行业发展经济环境分析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中国夹芯板行业发展政策环境分析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一、夹芯板行业政策影响分析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二、相关夹芯板行业标准分析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全球夹芯板行业市场发展调研分析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全球夹芯板行业市场运行环境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全球夹芯板行业市场发展情况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一、全球夹芯板行业市场供给分析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二、全球夹芯板行业市场需求分析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三、全球夹芯板行业主要国家地区发展情况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2025-2031年全球夹芯板行业市场规模趋势预测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中国夹芯板行业市场供需现状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中国夹芯板市场现状</w:t>
      </w:r>
      <w:r>
        <w:rPr>
          <w:rFonts w:hint="eastAsia"/>
        </w:rPr>
        <w:br/>
      </w:r>
      <w:r>
        <w:rPr>
          <w:rFonts w:hint="eastAsia"/>
        </w:rPr>
        <w:t>　　第二节 中国夹芯板行业产量情况分析及预测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一、夹芯板总体产能规模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二、2019-2024年中国夹芯板行业产量统计</w:t>
      </w:r>
      <w:r>
        <w:rPr>
          <w:rFonts w:hint="eastAsia"/>
        </w:rPr>
        <w:br/>
      </w:r>
      <w:r>
        <w:rPr>
          <w:rFonts w:hint="eastAsia"/>
        </w:rPr>
        <w:t>　　　　三、夹芯板行业供给区域分布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四、2025-2031年中国夹芯板行业产量预测</w:t>
      </w:r>
      <w:r>
        <w:rPr>
          <w:rFonts w:hint="eastAsia"/>
        </w:rPr>
        <w:br/>
      </w:r>
      <w:r>
        <w:rPr>
          <w:rFonts w:hint="eastAsia"/>
        </w:rPr>
        <w:t>　　第三节 中国夹芯板市场需求分析及预测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一、2019-2024年中国夹芯板市场需求统计</w:t>
      </w:r>
      <w:r>
        <w:rPr>
          <w:rFonts w:hint="eastAsia"/>
        </w:rPr>
        <w:br/>
      </w:r>
      <w:r>
        <w:rPr>
          <w:rFonts w:hint="eastAsia"/>
        </w:rPr>
        <w:t>　　　　二、中国夹芯板市场需求特点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三、2025-2031年中国夹芯板市场需求量预测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中国夹芯板行业发展现状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一、2024-2025年夹芯板行业品牌发展现状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二、2024-2025年夹芯板行业需求市场现状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三、2024-2025年夹芯板市场需求层次分析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四、2024-2025年中国夹芯板市场走向分析</w:t>
      </w:r>
      <w:r>
        <w:rPr>
          <w:rFonts w:hint="eastAsia"/>
        </w:rPr>
        <w:br/>
      </w:r>
      <w:r>
        <w:rPr>
          <w:rFonts w:hint="eastAsia"/>
        </w:rPr>
        <w:t>　　第二节 中国夹芯板产品技术分析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一、2024-2025年夹芯板产品技术变化特点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二、2024-2025年夹芯板产品市场的新技术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三、2024-2025年夹芯板产品市场现状分析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中国夹芯板行业存在的问题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一、2024-2025年夹芯板产品市场存在的主要问题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二、2024-2025年国内夹芯板产品市场的三大瓶颈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三、2024-2025年夹芯板产品市场遭遇的规模难题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对中国夹芯板市场的分析及思考</w:t>
      </w:r>
      <w:r>
        <w:rPr>
          <w:rFonts w:hint="eastAsia"/>
        </w:rPr>
        <w:br/>
      </w:r>
      <w:r>
        <w:rPr>
          <w:rFonts w:hint="eastAsia"/>
        </w:rPr>
        <w:t>　　　　一、夹芯板市场特点</w:t>
      </w:r>
      <w:r>
        <w:rPr>
          <w:rFonts w:hint="eastAsia"/>
        </w:rPr>
        <w:br/>
      </w:r>
      <w:r>
        <w:rPr>
          <w:rFonts w:hint="eastAsia"/>
        </w:rPr>
        <w:t>　　　　二、夹芯板市场分析</w:t>
      </w:r>
      <w:r>
        <w:rPr>
          <w:rFonts w:hint="eastAsia"/>
        </w:rPr>
        <w:br/>
      </w:r>
      <w:r>
        <w:rPr>
          <w:rFonts w:hint="eastAsia"/>
        </w:rPr>
        <w:t>　　　　三、夹芯板市场变化的方向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2019-2024年中国夹芯板产品市场进出口数据分析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2019-2024年中国夹芯板产品出口统计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2019-2024年中国夹芯板产品进口统计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2019-2024年中国夹芯板产品进出口价格对比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中国夹芯板主要进口来源地及出口目的地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夹芯板行业细分产品调研</w:t>
      </w:r>
      <w:r>
        <w:rPr>
          <w:rFonts w:hint="eastAsia"/>
        </w:rPr>
        <w:br/>
      </w:r>
      <w:r>
        <w:rPr>
          <w:rFonts w:hint="eastAsia"/>
        </w:rPr>
        <w:t>　　第一节 夹芯板细分产品结构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2019-2024年中国夹芯板行业竞争态势分析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2025年夹芯板行业集中度分析</w:t>
      </w:r>
      <w:r>
        <w:rPr>
          <w:rFonts w:hint="eastAsia"/>
        </w:rPr>
        <w:br/>
      </w:r>
      <w:r>
        <w:rPr>
          <w:rFonts w:hint="eastAsia"/>
        </w:rPr>
        <w:t>　　　　一、夹芯板市场集中度分析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二、夹芯板企业分布区域集中度分析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三、夹芯板区域消费集中度分析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2019-2024年夹芯板主要企业竞争力分析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2025年夹芯板行业竞争格局分析</w:t>
      </w:r>
      <w:r>
        <w:rPr>
          <w:rFonts w:hint="eastAsia"/>
        </w:rPr>
        <w:br/>
      </w:r>
      <w:r>
        <w:rPr>
          <w:rFonts w:hint="eastAsia"/>
        </w:rPr>
        <w:t>　　　　一、夹芯板行业竞争分析</w:t>
      </w:r>
      <w:r>
        <w:rPr>
          <w:rFonts w:hint="eastAsia"/>
        </w:rPr>
        <w:br/>
      </w:r>
      <w:r>
        <w:rPr>
          <w:rFonts w:hint="eastAsia"/>
        </w:rPr>
        <w:t>　　　　二、中外夹芯板产品竞争分析</w:t>
      </w:r>
      <w:r>
        <w:rPr>
          <w:rFonts w:hint="eastAsia"/>
        </w:rPr>
        <w:br/>
      </w:r>
      <w:r>
        <w:rPr>
          <w:rFonts w:hint="eastAsia"/>
        </w:rPr>
        <w:t>　　　　三、国内夹芯板行业重点企业发展动向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夹芯板行业上下游产业链发展情况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夹芯板上游产业发展分析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夹芯板下游产业发展分析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提高夹芯板企业竞争力的策略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四、提高夹芯板企业竞争力的策略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三、中国夹芯板企业的品牌战略</w:t>
      </w:r>
      <w:r>
        <w:rPr>
          <w:rFonts w:hint="eastAsia"/>
        </w:rPr>
        <w:br/>
      </w:r>
      <w:r>
        <w:rPr>
          <w:rFonts w:hint="eastAsia"/>
        </w:rPr>
        <w:t>　　　　四、夹芯板品牌战略管理的策略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2025-2031年夹芯板市场前景分析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2025-2031年夹芯板行业发展趋势预测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一、2025年影响夹芯板行业运行的有利因素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二、2025年影响夹芯板行业运行的稳定因素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四、2025年中国夹芯板行业发展面临的挑战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五、2025年中国夹芯板行业发展面临的机遇</w:t>
      </w:r>
      <w:r>
        <w:rPr>
          <w:rFonts w:hint="eastAsia"/>
        </w:rPr>
        <w:br/>
      </w:r>
      <w:r>
        <w:rPr>
          <w:rFonts w:hint="eastAsia"/>
        </w:rPr>
        <w:t>　　第四节 夹芯板行业投资风险预警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一、2025年夹芯板行业市场风险及控制策略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二、2025年夹芯板行业政策风险及控制策略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三、2025年夹芯板行业经营风险及控制策略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四、2025年夹芯板同业竞争风险及控制策略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五、2025年夹芯板行业其他风险及控制策略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夹芯板市场研究结论</w:t>
      </w:r>
      <w:r>
        <w:rPr>
          <w:rFonts w:hint="eastAsia"/>
        </w:rPr>
        <w:br/>
      </w:r>
      <w:r>
        <w:rPr>
          <w:rFonts w:hint="eastAsia"/>
        </w:rPr>
        <w:t>　　第二节 夹芯板子行业研究结论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(中.智.林)夹芯板市场发展建议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夹芯板行业历程</w:t>
      </w:r>
      <w:r>
        <w:rPr>
          <w:rFonts w:hint="eastAsia"/>
        </w:rPr>
        <w:br/>
      </w:r>
      <w:r>
        <w:rPr>
          <w:rFonts w:hint="eastAsia"/>
        </w:rPr>
        <w:t>　　图表 夹芯板行业生命周期</w:t>
      </w:r>
      <w:r>
        <w:rPr>
          <w:rFonts w:hint="eastAsia"/>
        </w:rPr>
        <w:br/>
      </w:r>
      <w:r>
        <w:rPr>
          <w:rFonts w:hint="eastAsia"/>
        </w:rPr>
        <w:t>　　图表 夹芯板行业产业链分析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2024年中国夹芯板进口国家及地区分析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6c730238145ef" w:history="1">
        <w:r>
          <w:rPr>
            <w:rStyle w:val="Hyperlink"/>
          </w:rPr>
          <w:t>中国夹芯板市场研究与发展趋势报告（2025-2031年）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6c730238145ef" w:history="1">
        <w:r>
          <w:rPr>
            <w:rStyle w:val="Hyperlink"/>
          </w:rPr>
          <w:t>https://www.20087.com/7/53/JiaXinBanDeQianJingQuShi.html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热点：夹芯板是什么板材、夹芯板岩棉厂家、夹芯板十大品牌、夹芯板是什么板材、夹芯板图片、夹芯板图片、实木夹芯板、夹芯板房子效果图、夹芯板价格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dfa8bdda4cae" w:history="1">
      <w:r>
        <w:rPr>
          <w:rStyle w:val="Hyperlink"/>
        </w:rPr>
        <w:t>中国夹芯板市场研究与发展趋势报告（2025-2031年）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XinBanDeQianJingQuShi.html" TargetMode="External" Id="Rc416c7302381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XinBanDeQianJingQuShi.html" TargetMode="External" Id="R1cebdfa8bdda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2024-11-28T07:23:00Z</dcterms:created>
  <dcterms:modified xsi:type="dcterms:W3CDTF">2024-11-28T08:23:00Z</dcterms:modified>
  <dc:subject>中国夹芯板市场研究与发展趋势报告（2025-2031年）</dc:subject>
  <dc:title>中国夹芯板市场研究与发展趋势报告（2025-2031年）</dc:title>
  <cp:keywords>中国夹芯板市场研究与发展趋势报告（2025-2031年）</cp:keywords>
  <dc:description>中国夹芯板市场研究与发展趋势报告（2025-2031年）</dc:description>
</cp:coreProperties>
</file>