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1ea16abcd4027" w:history="1">
              <w:r>
                <w:rPr>
                  <w:rStyle w:val="Hyperlink"/>
                </w:rPr>
                <w:t>2026-2032年中国心率手表行业市场调研与发展前景分析报告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1ea16abcd4027" w:history="1">
              <w:r>
                <w:rPr>
                  <w:rStyle w:val="Hyperlink"/>
                </w:rPr>
                <w:t>2026-2032年中国心率手表行业市场调研与发展前景分析报告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1ea16abcd4027" w:history="1">
                <w:r>
                  <w:rPr>
                    <w:rStyle w:val="Hyperlink"/>
                  </w:rPr>
                  <w:t>https://www.20087.com/7/23/XinLvShouBiaoFaZhanQianJing.html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率手表是可穿戴健康设备的核心品类，已从运动爱好者专属工具扩展至大众健康管理日常伴侣。主流产品采用光电容积脉搏波（PPG）传感器，通过绿光LED与光电二极管阵列检测皮下血流变化，实现24小时连续心率、静息心率及运动强度监测，并逐步整合心率变异性（HRV）、房颤筛查等高级指标。设备普遍支持蓝牙同步至健康APP，并与睡眠、压力、血氧等多维数据交叉分析。然而，在剧烈运动、肤色较深或低温环境下，光学信号信噪比下降易导致读数偏差；且临床级准确性仍需ECG模块辅助验证。</w:t>
      </w:r>
      <w:r>
        <w:rPr>
          <w:rFonts w:hint="eastAsia"/>
        </w:rPr>
        <w:br/>
      </w:r>
      <w:r>
        <w:rPr>
          <w:rFonts w:hint="eastAsia"/>
        </w:rPr>
        <w:t>　　未来，心率手表将朝着多模态生理传感融合、医疗级认证与主动健康干预方向演进。市场调研网指出，PPG与ECG双模传感器将成为高端型号标配，提升心律失常检出可靠性。AI算法可基于长期心率趋势预测疲劳累积、感染早期征兆或心血管风险。在远程医疗框架下，手表数据或经HIPAA/GDPR合规通道直连医疗机构，触发分级预警。新材料如柔性电子皮肤将提升佩戴舒适性与信号稳定性。长远看，心率手表将从数据记录器升级为个人健康守门人，支撑预防医学与个性化生活方式干预体系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41ea16abcd4027" w:history="1">
        <w:r>
          <w:rPr>
            <w:rStyle w:val="Hyperlink"/>
          </w:rPr>
          <w:t>2026-2032年中国心率手表行业市场调研与发展前景分析报告</w:t>
        </w:r>
      </w:hyperlink>
      <w:r>
        <w:rPr>
          <w:rFonts w:hint="eastAsia"/>
        </w:rPr>
        <w:t>》，2025年心率手表行业市场规模达 亿元，预计2032年市场规模将达 亿元，期间年均复合增长率（CAGR）达 %。报告基于统计局、相关行业协会及科研机构的详实数据，系统呈现心率手表行业市场规模、技术发展现状及未来趋势，客观分析心率手表行业竞争格局与主要企业经营状况。报告从心率手表供需关系、政策环境等维度，评估了心率手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心率手表行业概述</w:t>
      </w:r>
      <w:r>
        <w:rPr>
          <w:rFonts w:hint="eastAsia"/>
        </w:rPr>
        <w:br/>
      </w:r>
      <w:r>
        <w:rPr>
          <w:rFonts w:hint="eastAsia"/>
        </w:rPr>
        <w:t>　　第一节 心率手表定义与分类</w:t>
      </w:r>
      <w:r>
        <w:rPr>
          <w:rFonts w:hint="eastAsia"/>
        </w:rPr>
        <w:br/>
      </w:r>
      <w:r>
        <w:rPr>
          <w:rFonts w:hint="eastAsia"/>
        </w:rPr>
        <w:t>　　第二节 心率手表应用领域</w:t>
      </w:r>
      <w:r>
        <w:rPr>
          <w:rFonts w:hint="eastAsia"/>
        </w:rPr>
        <w:br/>
      </w:r>
      <w:r>
        <w:rPr>
          <w:rFonts w:hint="eastAsia"/>
        </w:rPr>
        <w:t>　　第三节 心率手表行业经济指标分析</w:t>
      </w:r>
      <w:r>
        <w:rPr>
          <w:rFonts w:hint="eastAsia"/>
        </w:rPr>
        <w:br/>
      </w:r>
      <w:r>
        <w:rPr>
          <w:rFonts w:hint="eastAsia"/>
        </w:rPr>
        <w:t>　　　　一、心率手表行业赢利性评估</w:t>
      </w:r>
      <w:r>
        <w:rPr>
          <w:rFonts w:hint="eastAsia"/>
        </w:rPr>
        <w:br/>
      </w:r>
      <w:r>
        <w:rPr>
          <w:rFonts w:hint="eastAsia"/>
        </w:rPr>
        <w:t>　　　　二、心率手表行业成长速度分析</w:t>
      </w:r>
      <w:r>
        <w:rPr>
          <w:rFonts w:hint="eastAsia"/>
        </w:rPr>
        <w:br/>
      </w:r>
      <w:r>
        <w:rPr>
          <w:rFonts w:hint="eastAsia"/>
        </w:rPr>
        <w:t>　　　　三、心率手表附加值提升空间探讨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四、心率手表行业进入壁垒分析</w:t>
      </w:r>
      <w:r>
        <w:rPr>
          <w:rFonts w:hint="eastAsia"/>
        </w:rPr>
        <w:br/>
      </w:r>
      <w:r>
        <w:rPr>
          <w:rFonts w:hint="eastAsia"/>
        </w:rPr>
        <w:t>　　　　五、心率手表行业风险性评估</w:t>
      </w:r>
      <w:r>
        <w:rPr>
          <w:rFonts w:hint="eastAsia"/>
        </w:rPr>
        <w:br/>
      </w:r>
      <w:r>
        <w:rPr>
          <w:rFonts w:hint="eastAsia"/>
        </w:rPr>
        <w:t>　　　　六、心率手表行业周期性分析</w:t>
      </w:r>
      <w:r>
        <w:rPr>
          <w:rFonts w:hint="eastAsia"/>
        </w:rPr>
        <w:br/>
      </w:r>
      <w:r>
        <w:rPr>
          <w:rFonts w:hint="eastAsia"/>
        </w:rPr>
        <w:t>　　　　七、心率手表行业竞争程度指标</w:t>
      </w:r>
      <w:r>
        <w:rPr>
          <w:rFonts w:hint="eastAsia"/>
        </w:rPr>
        <w:br/>
      </w:r>
      <w:r>
        <w:rPr>
          <w:rFonts w:hint="eastAsia"/>
        </w:rPr>
        <w:t>　　　　八、心率手表行业成熟度综合分析</w:t>
      </w:r>
      <w:r>
        <w:rPr>
          <w:rFonts w:hint="eastAsia"/>
        </w:rPr>
        <w:br/>
      </w:r>
      <w:r>
        <w:rPr>
          <w:rFonts w:hint="eastAsia"/>
        </w:rPr>
        <w:t>　　第四节 心率手表产业链及经营模式分析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三、心率手表销售模式与渠道策略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全球心率手表市场发展分析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2025-2026年全球心率手表行业发展分析</w:t>
      </w:r>
      <w:r>
        <w:rPr>
          <w:rFonts w:hint="eastAsia"/>
        </w:rPr>
        <w:br/>
      </w:r>
      <w:r>
        <w:rPr>
          <w:rFonts w:hint="eastAsia"/>
        </w:rPr>
        <w:t>　　　　一、全球心率手表行业市场规模与趋势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二、全球心率手表行业发展特点</w:t>
      </w:r>
      <w:r>
        <w:rPr>
          <w:rFonts w:hint="eastAsia"/>
        </w:rPr>
        <w:br/>
      </w:r>
      <w:r>
        <w:rPr>
          <w:rFonts w:hint="eastAsia"/>
        </w:rPr>
        <w:t>　　　　三、全球心率手表行业竞争格局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主要国家与地区心率手表市场分析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2026-2032年全球心率手表行业发展趋势与前景预测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一、心率手表行业发展趋势</w:t>
      </w:r>
      <w:r>
        <w:rPr>
          <w:rFonts w:hint="eastAsia"/>
        </w:rPr>
        <w:br/>
      </w:r>
      <w:r>
        <w:rPr>
          <w:rFonts w:hint="eastAsia"/>
        </w:rPr>
        <w:t>　　　　二、心率手表行业发展潜力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中国心率手表行业市场分析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2025-2026年心率手表产能与投资动态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一、国内心率手表产能现状与利用效率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二、心率手表产能扩张与投资动态分析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2026-2032年心率手表行业产量统计与趋势预测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一、2020-2025年心率手表行业产量与增长趋势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1、2020-2025年心率手表产量及增长趋势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2、2020-2025年心率手表细分产品产量及份额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二、心率手表产量影响因素分析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三、2026-2032年心率手表产量预测</w:t>
      </w:r>
      <w:r>
        <w:rPr>
          <w:rFonts w:hint="eastAsia"/>
        </w:rPr>
        <w:br/>
      </w:r>
      <w:r>
        <w:rPr>
          <w:rFonts w:hint="eastAsia"/>
        </w:rPr>
        <w:t>　　第三节 2026-2032年心率手表市场需求与销售分析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一、2025-2026年心率手表行业需求现状</w:t>
      </w:r>
      <w:r>
        <w:rPr>
          <w:rFonts w:hint="eastAsia"/>
        </w:rPr>
        <w:br/>
      </w:r>
      <w:r>
        <w:rPr>
          <w:rFonts w:hint="eastAsia"/>
        </w:rPr>
        <w:t>　　　　二、心率手表客户群体与需求特点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三、2020-2025年心率手表行业销售规模分析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四、2026-2032年心率手表市场增长潜力与规模预测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2025-2026年心率手表行业技术发展现状及趋势分析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心率手表行业技术发展现状分析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国内外心率手表行业技术差距分析及差距形成的主要原因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心率手表行业技术发展方向、趋势预测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提升心率手表行业技术能力策略建议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中国心率手表细分市场分析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一、2025-2026年心率手表主要细分产品市场现状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心率手表价格机制与竞争策略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一、2020-2025年心率手表市场价格走势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心率手表定价策略与方法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2026-2032年心率手表价格竞争态势与趋势预测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中国心率手表行业重点区域市场研究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2025-2026年重点区域心率手表市场发展概况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二、2020-2025年心率手表市场需求规模情况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三、2026-2032年心率手表行业发展潜力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二、2020-2025年心率手表市场需求规模情况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三、2026-2032年心率手表行业发展潜力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二、2020-2025年心率手表市场需求规模情况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三、2026-2032年心率手表行业发展潜力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二、2020-2025年心率手表市场需求规模情况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三、2026-2032年心率手表行业发展潜力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二、2020-2025年心率手表市场需求规模情况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三、2026-2032年心率手表行业发展潜力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2020-2025年中国心率手表行业进出口情况分析</w:t>
      </w:r>
      <w:r>
        <w:rPr>
          <w:rFonts w:hint="eastAsia"/>
        </w:rPr>
        <w:br/>
      </w:r>
      <w:r>
        <w:rPr>
          <w:rFonts w:hint="eastAsia"/>
        </w:rPr>
        <w:t>　　第一节 心率手表行业进口规模与来源分析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一、2020-2025年心率手表进口规模分析</w:t>
      </w:r>
      <w:r>
        <w:rPr>
          <w:rFonts w:hint="eastAsia"/>
        </w:rPr>
        <w:br/>
      </w:r>
      <w:r>
        <w:rPr>
          <w:rFonts w:hint="eastAsia"/>
        </w:rPr>
        <w:t>　　　　二、心率手表主要进口来源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心率手表行业出口规模与目的地分析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一、2020-2025年心率手表出口规模分析</w:t>
      </w:r>
      <w:r>
        <w:rPr>
          <w:rFonts w:hint="eastAsia"/>
        </w:rPr>
        <w:br/>
      </w:r>
      <w:r>
        <w:rPr>
          <w:rFonts w:hint="eastAsia"/>
        </w:rPr>
        <w:t>　　　　二、心率手表主要出口目的地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2020-2025年中国心率手表总体规模与财务指标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中国心率手表行业总体规模分析</w:t>
      </w:r>
      <w:r>
        <w:rPr>
          <w:rFonts w:hint="eastAsia"/>
        </w:rPr>
        <w:br/>
      </w:r>
      <w:r>
        <w:rPr>
          <w:rFonts w:hint="eastAsia"/>
        </w:rPr>
        <w:t>　　　　一、心率手表企业数量与结构</w:t>
      </w:r>
      <w:r>
        <w:rPr>
          <w:rFonts w:hint="eastAsia"/>
        </w:rPr>
        <w:br/>
      </w:r>
      <w:r>
        <w:rPr>
          <w:rFonts w:hint="eastAsia"/>
        </w:rPr>
        <w:t>　　　　二、心率手表从业人员规模</w:t>
      </w:r>
      <w:r>
        <w:rPr>
          <w:rFonts w:hint="eastAsia"/>
        </w:rPr>
        <w:br/>
      </w:r>
      <w:r>
        <w:rPr>
          <w:rFonts w:hint="eastAsia"/>
        </w:rPr>
        <w:t>　　　　三、心率手表行业资产状况</w:t>
      </w:r>
      <w:r>
        <w:rPr>
          <w:rFonts w:hint="eastAsia"/>
        </w:rPr>
        <w:br/>
      </w:r>
      <w:r>
        <w:rPr>
          <w:rFonts w:hint="eastAsia"/>
        </w:rPr>
        <w:t>　　第二节 中国心率手表行业财务指标总体分析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心率手表行业重点企业经营状况分析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心率手表重点企业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心率手表领先企业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心率手表标杆企业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心率手表代表企业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心率手表龙头企业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心率手表重点企业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中国心率手表行业竞争格局分析</w:t>
      </w:r>
      <w:r>
        <w:rPr>
          <w:rFonts w:hint="eastAsia"/>
        </w:rPr>
        <w:br/>
      </w:r>
      <w:r>
        <w:rPr>
          <w:rFonts w:hint="eastAsia"/>
        </w:rPr>
        <w:t>　　第一节 心率手表行业竞争格局总览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2025-2026年心率手表行业竞争力分析</w:t>
      </w:r>
      <w:r>
        <w:rPr>
          <w:rFonts w:hint="eastAsia"/>
        </w:rPr>
        <w:br/>
      </w:r>
      <w:r>
        <w:rPr>
          <w:rFonts w:hint="eastAsia"/>
        </w:rPr>
        <w:t>　　　　一、心率手表供应商议价能力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四、心率手表替代品威胁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2020-2025年心率手表行业企业并购活动分析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2025-2026年心率手表行业会展与招投标活动分析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一、心率手表行业会展活动及其市场影响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2026年中国心率手表企业发展策略分析</w:t>
      </w:r>
      <w:r>
        <w:rPr>
          <w:rFonts w:hint="eastAsia"/>
        </w:rPr>
        <w:br/>
      </w:r>
      <w:r>
        <w:rPr>
          <w:rFonts w:hint="eastAsia"/>
        </w:rPr>
        <w:t>　　第一节 心率手表市场策略分析</w:t>
      </w:r>
      <w:r>
        <w:rPr>
          <w:rFonts w:hint="eastAsia"/>
        </w:rPr>
        <w:br/>
      </w:r>
      <w:r>
        <w:rPr>
          <w:rFonts w:hint="eastAsia"/>
        </w:rPr>
        <w:t>　　　　一、心率手表市场定位与拓展策略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二、心率手表市场细分与目标客户</w:t>
      </w:r>
      <w:r>
        <w:rPr>
          <w:rFonts w:hint="eastAsia"/>
        </w:rPr>
        <w:br/>
      </w:r>
      <w:r>
        <w:rPr>
          <w:rFonts w:hint="eastAsia"/>
        </w:rPr>
        <w:t>　　第二节 心率手表销售策略分析</w:t>
      </w:r>
      <w:r>
        <w:rPr>
          <w:rFonts w:hint="eastAsia"/>
        </w:rPr>
        <w:br/>
      </w:r>
      <w:r>
        <w:rPr>
          <w:rFonts w:hint="eastAsia"/>
        </w:rPr>
        <w:t>　　　　一、心率手表销售渠道与网络建设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提高心率手表企业竞争力建议</w:t>
      </w:r>
      <w:r>
        <w:rPr>
          <w:rFonts w:hint="eastAsia"/>
        </w:rPr>
        <w:br/>
      </w:r>
      <w:r>
        <w:rPr>
          <w:rFonts w:hint="eastAsia"/>
        </w:rPr>
        <w:t>　　　　一、心率手表技术创新与管理优化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心率手表品牌战略思考</w:t>
      </w:r>
      <w:r>
        <w:rPr>
          <w:rFonts w:hint="eastAsia"/>
        </w:rPr>
        <w:br/>
      </w:r>
      <w:r>
        <w:rPr>
          <w:rFonts w:hint="eastAsia"/>
        </w:rPr>
        <w:t>　　　　一、心率手表品牌建设与维护</w:t>
      </w:r>
      <w:r>
        <w:rPr>
          <w:rFonts w:hint="eastAsia"/>
        </w:rPr>
        <w:br/>
      </w:r>
      <w:r>
        <w:rPr>
          <w:rFonts w:hint="eastAsia"/>
        </w:rPr>
        <w:t>　　　　二、心率手表品牌影响力与市场竞争力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中国心率手表行业风险与对策</w:t>
      </w:r>
      <w:r>
        <w:rPr>
          <w:rFonts w:hint="eastAsia"/>
        </w:rPr>
        <w:br/>
      </w:r>
      <w:r>
        <w:rPr>
          <w:rFonts w:hint="eastAsia"/>
        </w:rPr>
        <w:t>　　第一节 心率手表行业SWOT分析</w:t>
      </w:r>
      <w:r>
        <w:rPr>
          <w:rFonts w:hint="eastAsia"/>
        </w:rPr>
        <w:br/>
      </w:r>
      <w:r>
        <w:rPr>
          <w:rFonts w:hint="eastAsia"/>
        </w:rPr>
        <w:t>　　　　一、心率手表行业优势分析</w:t>
      </w:r>
      <w:r>
        <w:rPr>
          <w:rFonts w:hint="eastAsia"/>
        </w:rPr>
        <w:br/>
      </w:r>
      <w:r>
        <w:rPr>
          <w:rFonts w:hint="eastAsia"/>
        </w:rPr>
        <w:t>　　　　二、心率手表行业劣势分析</w:t>
      </w:r>
      <w:r>
        <w:rPr>
          <w:rFonts w:hint="eastAsia"/>
        </w:rPr>
        <w:br/>
      </w:r>
      <w:r>
        <w:rPr>
          <w:rFonts w:hint="eastAsia"/>
        </w:rPr>
        <w:t>　　　　三、心率手表市场机会探索</w:t>
      </w:r>
      <w:r>
        <w:rPr>
          <w:rFonts w:hint="eastAsia"/>
        </w:rPr>
        <w:br/>
      </w:r>
      <w:r>
        <w:rPr>
          <w:rFonts w:hint="eastAsia"/>
        </w:rPr>
        <w:t>　　　　四、心率手表市场威胁评估</w:t>
      </w:r>
      <w:r>
        <w:rPr>
          <w:rFonts w:hint="eastAsia"/>
        </w:rPr>
        <w:br/>
      </w:r>
      <w:r>
        <w:rPr>
          <w:rFonts w:hint="eastAsia"/>
        </w:rPr>
        <w:t>　　第二节 心率手表行业风险及对策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2026-2032年中国心率手表行业前景与发展趋势</w:t>
      </w:r>
      <w:r>
        <w:rPr>
          <w:rFonts w:hint="eastAsia"/>
        </w:rPr>
        <w:br/>
      </w:r>
      <w:r>
        <w:rPr>
          <w:rFonts w:hint="eastAsia"/>
        </w:rPr>
        <w:t>　　第一节 心率手表行业发展环境分析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2026-2032年心率手表行业发展趋势与方向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一、心率手表行业发展方向预测</w:t>
      </w:r>
      <w:r>
        <w:rPr>
          <w:rFonts w:hint="eastAsia"/>
        </w:rPr>
        <w:br/>
      </w:r>
      <w:r>
        <w:rPr>
          <w:rFonts w:hint="eastAsia"/>
        </w:rPr>
        <w:t>　　　　二、心率手表发展趋势分析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2026-2032年心率手表行业发展潜力与机遇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一、心率手表市场发展潜力评估</w:t>
      </w:r>
      <w:r>
        <w:rPr>
          <w:rFonts w:hint="eastAsia"/>
        </w:rPr>
        <w:br/>
      </w:r>
      <w:r>
        <w:rPr>
          <w:rFonts w:hint="eastAsia"/>
        </w:rPr>
        <w:t>　　　　二、心率手表新兴市场与机遇探索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心率手表行业研究结论与建议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中.智.林.：心率手表行业发展建议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心率手表行业历程</w:t>
      </w:r>
      <w:r>
        <w:rPr>
          <w:rFonts w:hint="eastAsia"/>
        </w:rPr>
        <w:br/>
      </w:r>
      <w:r>
        <w:rPr>
          <w:rFonts w:hint="eastAsia"/>
        </w:rPr>
        <w:t>　　图表 心率手表行业生命周期</w:t>
      </w:r>
      <w:r>
        <w:rPr>
          <w:rFonts w:hint="eastAsia"/>
        </w:rPr>
        <w:br/>
      </w:r>
      <w:r>
        <w:rPr>
          <w:rFonts w:hint="eastAsia"/>
        </w:rPr>
        <w:t>　　图表 心率手表行业产业链分析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2020-2025年中国心率手表行业市场规模及增长情况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2020-2025年心率手表行业市场容量分析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2020-2025年中国心率手表行业产能统计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2020-2025年中国心率手表行业产量及增长趋势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2020-2025年中国心率手表市场需求量及增速统计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2025年中国心率手表行业需求领域分布格局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2020-2025年中国心率手表行业销售收入分析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2020-2025年中国心率手表行业盈利情况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2020-2025年中国心率手表行业利润总额统计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2020-2025年中国心率手表进口数量分析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2020-2025年中国心率手表进口金额分析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2020-2025年中国心率手表出口数量分析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2020-2025年中国心率手表出口金额分析</w:t>
      </w:r>
      <w:r>
        <w:rPr>
          <w:rFonts w:hint="eastAsia"/>
        </w:rPr>
        <w:br/>
      </w:r>
      <w:r>
        <w:rPr>
          <w:rFonts w:hint="eastAsia"/>
        </w:rPr>
        <w:t>　　图表 2025年中国心率手表进口国家及地区分析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2025年中国心率手表出口国家及地区分析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2020-2025年中国心率手表行业企业数量情况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2020-2025年中国心率手表行业企业平均规模情况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**地区心率手表市场规模及增长情况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**地区心率手表行业市场需求情况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**地区心率手表市场规模及增长情况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**地区心率手表行业市场需求情况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**地区心率手表市场规模及增长情况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**地区心率手表行业市场需求情况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**地区心率手表市场规模及增长情况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**地区心率手表行业市场需求情况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心率手表重点企业（一）基本信息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心率手表重点企业（一）经营情况分析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心率手表重点企业（一）主要经济指标情况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心率手表重点企业（一）盈利能力情况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心率手表重点企业（一）偿债能力情况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心率手表重点企业（一）运营能力情况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心率手表重点企业（一）成长能力情况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心率手表重点企业（二）基本信息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心率手表重点企业（二）经营情况分析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心率手表重点企业（二）主要经济指标情况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心率手表重点企业（二）盈利能力情况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心率手表重点企业（二）偿债能力情况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心率手表重点企业（二）运营能力情况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心率手表重点企业（二）成长能力情况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心率手表重点企业（三）基本信息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心率手表重点企业（三）经营情况分析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心率手表重点企业（三）主要经济指标情况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心率手表重点企业（三）盈利能力情况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心率手表重点企业（三）偿债能力情况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心率手表重点企业（三）运营能力情况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心率手表重点企业（三）成长能力情况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2026-2032年中国心率手表行业产能预测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2026-2032年中国心率手表行业产量预测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2026-2032年中国心率手表市场需求量预测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2026-2032年中国心率手表行业供需平衡预测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2026-2032年中国心率手表行业市场容量预测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2026-2032年中国心率手表行业市场规模预测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2026-2032年中国心率手表市场前景分析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2026-2032年中国心率手表行业发展趋势预测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1ea16abcd4027" w:history="1">
        <w:r>
          <w:rPr>
            <w:rStyle w:val="Hyperlink"/>
          </w:rPr>
          <w:t>2026-2032年中国心率手表行业市场调研与发展前景分析报告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1ea16abcd4027" w:history="1">
        <w:r>
          <w:rPr>
            <w:rStyle w:val="Hyperlink"/>
          </w:rPr>
          <w:t>https://www.20087.com/7/23/XinLvShouBiaoFaZhanQianJing.html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024b8baf24311" w:history="1">
      <w:r>
        <w:rPr>
          <w:rStyle w:val="Hyperlink"/>
        </w:rPr>
        <w:t>2026-2032年中国心率手表行业市场调研与发展前景分析报告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XinLvShouBiaoFaZhanQianJing.html" TargetMode="External" Id="R4c41ea16abcd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XinLvShouBiaoFaZhanQianJing.html" TargetMode="External" Id="R0be024b8baf2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2026-03-31T08:07:36Z</dcterms:created>
  <dcterms:modified xsi:type="dcterms:W3CDTF">2026-03-31T09:07:36Z</dcterms:modified>
  <dc:subject>2026-2032年中国心率手表行业市场调研与发展前景分析报告</dc:subject>
  <dc:title>2026-2032年中国心率手表行业市场调研与发展前景分析报告</dc:title>
  <cp:keywords>2026-2032年中国心率手表行业市场调研与发展前景分析报告</cp:keywords>
  <dc:description>2026-2032年中国心率手表行业市场调研与发展前景分析报告</dc:description>
</cp:coreProperties>
</file>