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ea9927ae74c07" w:history="1">
              <w:r>
                <w:rPr>
                  <w:rStyle w:val="Hyperlink"/>
                </w:rPr>
                <w:t>2025-2031年中国无碳复写纸发展现状与趋势预测报告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ea9927ae74c07" w:history="1">
              <w:r>
                <w:rPr>
                  <w:rStyle w:val="Hyperlink"/>
                </w:rPr>
                <w:t>2025-2031年中国无碳复写纸发展现状与趋势预测报告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ea9927ae74c07" w:history="1">
                <w:r>
                  <w:rPr>
                    <w:rStyle w:val="Hyperlink"/>
                  </w:rPr>
                  <w:t>https://www.20087.com/7/63/WuTanFuXieZhiFaZhanQuShi.html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无碳复写纸（Carbonless Copy Paper），是一种无需墨水或碳粉即可在多份文档间产生清晰副本的特殊纸张。它的出现极大地简化了办公环境中的文书工作，特别是在需要创建多份记录但没有打印机或复印机的情况下。目前，无碳复写纸技术已经成熟，能够提供多种颜色和涂层，以适应不同的打印和书写需求。然而，随着电子文档的普及，以及环保意识的提升，无碳复写纸的使用频率有所下降，行业正面临转型和创新的压力。</w:t>
      </w:r>
      <w:r>
        <w:rPr>
          <w:rFonts w:hint="eastAsia"/>
        </w:rPr>
        <w:br/>
      </w:r>
      <w:r>
        <w:rPr>
          <w:rFonts w:hint="eastAsia"/>
        </w:rPr>
        <w:t>　　未来，无碳复写纸行业将更加注重环保和特殊用途的开发。一方面，制造商将致力于减少产品的环境影响，比如使用可回收材料和降低有害物质含量，以满足日益严格的环保法规和消费者偏好。另一方面，为了拓展市场，无碳复写纸将被设计用于更多专业场景，例如实验室记录、现场工程报告和医疗文件，这些场景仍需要物理文档以确保数据的准确性和法律效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ea9927ae74c07" w:history="1">
        <w:r>
          <w:rPr>
            <w:rStyle w:val="Hyperlink"/>
          </w:rPr>
          <w:t>2025-2031年中国无碳复写纸发展现状与趋势预测报告</w:t>
        </w:r>
      </w:hyperlink>
      <w:r>
        <w:rPr>
          <w:rFonts w:hint="eastAsia"/>
        </w:rPr>
        <w:t>》通过严谨的分析、翔实的数据及直观的图表，系统解析了无碳复写纸行业的市场规模、需求变化、价格波动及产业链结构。报告全面评估了当前无碳复写纸市场现状，科学预测了未来市场前景与发展趋势，重点剖析了无碳复写纸细分市场的机遇与挑战。同时，报告对无碳复写纸重点企业的竞争地位及市场集中度进行了评估，为无碳复写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无碳复写纸行业界定</w:t>
      </w:r>
      <w:r>
        <w:rPr>
          <w:rFonts w:hint="eastAsia"/>
        </w:rPr>
        <w:br/>
      </w:r>
      <w:r>
        <w:rPr>
          <w:rFonts w:hint="eastAsia"/>
        </w:rPr>
        <w:t>　　第一节 无碳复写纸行业定义</w:t>
      </w:r>
      <w:r>
        <w:rPr>
          <w:rFonts w:hint="eastAsia"/>
        </w:rPr>
        <w:br/>
      </w:r>
      <w:r>
        <w:rPr>
          <w:rFonts w:hint="eastAsia"/>
        </w:rPr>
        <w:t>　　第二节 无碳复写纸行业特点分析</w:t>
      </w:r>
      <w:r>
        <w:rPr>
          <w:rFonts w:hint="eastAsia"/>
        </w:rPr>
        <w:br/>
      </w:r>
      <w:r>
        <w:rPr>
          <w:rFonts w:hint="eastAsia"/>
        </w:rPr>
        <w:t>　　第三节 无碳复写纸行业发展历程</w:t>
      </w:r>
      <w:r>
        <w:rPr>
          <w:rFonts w:hint="eastAsia"/>
        </w:rPr>
        <w:br/>
      </w:r>
      <w:r>
        <w:rPr>
          <w:rFonts w:hint="eastAsia"/>
        </w:rPr>
        <w:t>　　第四节 无碳复写纸产业链分析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2024-2025年全球无碳复写纸行业发展态势分析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全球无碳复写纸行业总体情况</w:t>
      </w:r>
      <w:r>
        <w:rPr>
          <w:rFonts w:hint="eastAsia"/>
        </w:rPr>
        <w:br/>
      </w:r>
      <w:r>
        <w:rPr>
          <w:rFonts w:hint="eastAsia"/>
        </w:rPr>
        <w:t>　　第二节 无碳复写纸行业重点国家、地区市场分析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全球无碳复写纸行业发展前景预测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2024-2025年中国无碳复写纸行业发展环境分析</w:t>
      </w:r>
      <w:r>
        <w:rPr>
          <w:rFonts w:hint="eastAsia"/>
        </w:rPr>
        <w:br/>
      </w:r>
      <w:r>
        <w:rPr>
          <w:rFonts w:hint="eastAsia"/>
        </w:rPr>
        <w:t>　　第一节 无碳复写纸行业经济环境分析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无碳复写纸行业政策环境分析</w:t>
      </w:r>
      <w:r>
        <w:rPr>
          <w:rFonts w:hint="eastAsia"/>
        </w:rPr>
        <w:br/>
      </w:r>
      <w:r>
        <w:rPr>
          <w:rFonts w:hint="eastAsia"/>
        </w:rPr>
        <w:t>　　　　一、无碳复写纸行业相关政策</w:t>
      </w:r>
      <w:r>
        <w:rPr>
          <w:rFonts w:hint="eastAsia"/>
        </w:rPr>
        <w:br/>
      </w:r>
      <w:r>
        <w:rPr>
          <w:rFonts w:hint="eastAsia"/>
        </w:rPr>
        <w:t>　　　　二、无碳复写纸行业相关标准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2024-2025年无碳复写纸行业技术发展现状及趋势分析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无碳复写纸行业技术发展现状分析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国内外无碳复写纸行业技术差异与原因</w:t>
      </w:r>
      <w:r>
        <w:rPr>
          <w:rFonts w:hint="eastAsia"/>
        </w:rPr>
        <w:br/>
      </w:r>
      <w:r>
        <w:rPr>
          <w:rFonts w:hint="eastAsia"/>
        </w:rPr>
        <w:t>　　第三节 无碳复写纸行业技术发展方向、趋势预测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提升无碳复写纸行业技术能力策略建议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中国无碳复写纸行业市场供需状况分析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中国无碳复写纸行业市场规模情况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中国无碳复写纸行业市场需求状况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一、2019-2024年无碳复写纸行业市场需求情况</w:t>
      </w:r>
      <w:r>
        <w:rPr>
          <w:rFonts w:hint="eastAsia"/>
        </w:rPr>
        <w:br/>
      </w:r>
      <w:r>
        <w:rPr>
          <w:rFonts w:hint="eastAsia"/>
        </w:rPr>
        <w:t>　　　　二、无碳复写纸行业市场需求特点分析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三、2025-2031年无碳复写纸行业市场需求预测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中国无碳复写纸行业产量情况分析与预测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一、2019-2024年无碳复写纸行业产量统计分析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二、2024年无碳复写纸行业产量特点分析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三、2025-2031年无碳复写纸行业产量预测分析</w:t>
      </w:r>
      <w:r>
        <w:rPr>
          <w:rFonts w:hint="eastAsia"/>
        </w:rPr>
        <w:br/>
      </w:r>
      <w:r>
        <w:rPr>
          <w:rFonts w:hint="eastAsia"/>
        </w:rPr>
        <w:t>　　第四节 无碳复写纸行业市场供需平衡状况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中国无碳复写纸行业进出口情况分析</w:t>
      </w:r>
      <w:r>
        <w:rPr>
          <w:rFonts w:hint="eastAsia"/>
        </w:rPr>
        <w:br/>
      </w:r>
      <w:r>
        <w:rPr>
          <w:rFonts w:hint="eastAsia"/>
        </w:rPr>
        <w:t>　　第一节 无碳复写纸行业出口情况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一、2019-2024年无碳复写纸行业出口情况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三、2025-2031年无碳复写纸行业出口情况预测</w:t>
      </w:r>
      <w:r>
        <w:rPr>
          <w:rFonts w:hint="eastAsia"/>
        </w:rPr>
        <w:br/>
      </w:r>
      <w:r>
        <w:rPr>
          <w:rFonts w:hint="eastAsia"/>
        </w:rPr>
        <w:t>　　第二节 无碳复写纸行业进口情况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一、2019-2024年无碳复写纸行业进口情况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三、2025-2031年无碳复写纸行业进口情况预测</w:t>
      </w:r>
      <w:r>
        <w:rPr>
          <w:rFonts w:hint="eastAsia"/>
        </w:rPr>
        <w:br/>
      </w:r>
      <w:r>
        <w:rPr>
          <w:rFonts w:hint="eastAsia"/>
        </w:rPr>
        <w:t>　　第三节 无碳复写纸行业进出口面临的挑战及对策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2024-2025年中国无碳复写纸行业产品价格监测</w:t>
      </w:r>
      <w:r>
        <w:rPr>
          <w:rFonts w:hint="eastAsia"/>
        </w:rPr>
        <w:br/>
      </w:r>
      <w:r>
        <w:rPr>
          <w:rFonts w:hint="eastAsia"/>
        </w:rPr>
        <w:t>　　　　一、无碳复写纸市场价格特征</w:t>
      </w:r>
      <w:r>
        <w:rPr>
          <w:rFonts w:hint="eastAsia"/>
        </w:rPr>
        <w:br/>
      </w:r>
      <w:r>
        <w:rPr>
          <w:rFonts w:hint="eastAsia"/>
        </w:rPr>
        <w:t>　　　　二、当前无碳复写纸市场价格评述</w:t>
      </w:r>
      <w:r>
        <w:rPr>
          <w:rFonts w:hint="eastAsia"/>
        </w:rPr>
        <w:br/>
      </w:r>
      <w:r>
        <w:rPr>
          <w:rFonts w:hint="eastAsia"/>
        </w:rPr>
        <w:t>　　　　三、影响无碳复写纸市场价格因素分析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四、未来无碳复写纸市场价格走势预测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中国无碳复写纸行业重点区域市场分析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无碳复写纸行业区域市场分布情况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2024-2025年无碳复写纸行业细分市场调研分析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无碳复写纸细分产品（一）市场调研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无碳复写纸细分产品（二）市场调研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2024-2025年无碳复写纸行业上、下游市场分析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无碳复写纸行业上游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无碳复写纸行业下游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无碳复写纸行业重点企业发展调研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无碳复写纸重点企业（一）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无碳复写纸重点企业（二）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无碳复写纸重点企业（三）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无碳复写纸重点企业（四）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无碳复写纸重点企业（五）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无碳复写纸重点企业（六）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无碳复写纸行业风险及对策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2025-2031年无碳复写纸行业发展环境分析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2025-2031年无碳复写纸行业投资特性分析</w:t>
      </w:r>
      <w:r>
        <w:rPr>
          <w:rFonts w:hint="eastAsia"/>
        </w:rPr>
        <w:br/>
      </w:r>
      <w:r>
        <w:rPr>
          <w:rFonts w:hint="eastAsia"/>
        </w:rPr>
        <w:t>　　　　一、无碳复写纸行业进入壁垒</w:t>
      </w:r>
      <w:r>
        <w:rPr>
          <w:rFonts w:hint="eastAsia"/>
        </w:rPr>
        <w:br/>
      </w:r>
      <w:r>
        <w:rPr>
          <w:rFonts w:hint="eastAsia"/>
        </w:rPr>
        <w:t>　　　　二、无碳复写纸行业盈利模式</w:t>
      </w:r>
      <w:r>
        <w:rPr>
          <w:rFonts w:hint="eastAsia"/>
        </w:rPr>
        <w:br/>
      </w:r>
      <w:r>
        <w:rPr>
          <w:rFonts w:hint="eastAsia"/>
        </w:rPr>
        <w:t>　　　　三、无碳复写纸行业盈利因素</w:t>
      </w:r>
      <w:r>
        <w:rPr>
          <w:rFonts w:hint="eastAsia"/>
        </w:rPr>
        <w:br/>
      </w:r>
      <w:r>
        <w:rPr>
          <w:rFonts w:hint="eastAsia"/>
        </w:rPr>
        <w:t>　　第三节 无碳复写纸行业“波特五力模型”分析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2025-2031年无碳复写纸行业风险及对策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无碳复写纸企业竞争策略分析</w:t>
      </w:r>
      <w:r>
        <w:rPr>
          <w:rFonts w:hint="eastAsia"/>
        </w:rPr>
        <w:br/>
      </w:r>
      <w:r>
        <w:rPr>
          <w:rFonts w:hint="eastAsia"/>
        </w:rPr>
        <w:t>　　第一节 无碳复写纸市场竞争策略分析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一、2025-2031年中国无碳复写纸市场增长潜力分析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二、2025-2031年中国无碳复写纸主要潜力品种分析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三、现有无碳复写纸产品竞争策略分析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四、潜力无碳复写纸品种竞争策略选择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2025-2031年中国无碳复写纸企业竞争策略分析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一、2025-2031年我国无碳复写纸市场竞争趋势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二、2025-2031年无碳复写纸行业竞争格局展望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三、2025-2031年无碳复写纸行业竞争策略分析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四、2025-2031年无碳复写纸企业竞争策略分析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2025-2031年中国无碳复写纸行业发展趋势分析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一、2025-2031年无碳复写纸技术发展趋势分析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二、2025-2031年无碳复写纸产品发展趋势分析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三、2025-2031年无碳复写纸行业竞争格局展望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2025-2031年中国无碳复写纸市场趋势分析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一、2025-2031年无碳复写纸发展趋势预测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二、2025-2025年无碳复写纸市场前景分析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三、2025-2031年无碳复写纸产业政策趋向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2025-2031年无碳复写纸行业投资价值评估分析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无碳复写纸行业发展建议分析</w:t>
      </w:r>
      <w:r>
        <w:rPr>
          <w:rFonts w:hint="eastAsia"/>
        </w:rPr>
        <w:br/>
      </w:r>
      <w:r>
        <w:rPr>
          <w:rFonts w:hint="eastAsia"/>
        </w:rPr>
        <w:t>　　第一节 无碳复写纸行业研究结论及建议</w:t>
      </w:r>
      <w:r>
        <w:rPr>
          <w:rFonts w:hint="eastAsia"/>
        </w:rPr>
        <w:br/>
      </w:r>
      <w:r>
        <w:rPr>
          <w:rFonts w:hint="eastAsia"/>
        </w:rPr>
        <w:t>　　第二节 无碳复写纸细分行业研究结论及建议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中智林.无碳复写纸行业竞争策略总结及建议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无碳复写纸行业历程</w:t>
      </w:r>
      <w:r>
        <w:rPr>
          <w:rFonts w:hint="eastAsia"/>
        </w:rPr>
        <w:br/>
      </w:r>
      <w:r>
        <w:rPr>
          <w:rFonts w:hint="eastAsia"/>
        </w:rPr>
        <w:t>　　图表 无碳复写纸行业生命周期</w:t>
      </w:r>
      <w:r>
        <w:rPr>
          <w:rFonts w:hint="eastAsia"/>
        </w:rPr>
        <w:br/>
      </w:r>
      <w:r>
        <w:rPr>
          <w:rFonts w:hint="eastAsia"/>
        </w:rPr>
        <w:t>　　图表 无碳复写纸行业产业链分析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2019-2024年无碳复写纸行业市场容量分析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2019-2024年中国无碳复写纸市场需求量及增速统计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2024年中国无碳复写纸行业需求领域分布格局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2019-2024年中国无碳复写纸出口金额分析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2024年中国无碳复写纸进口国家及地区分析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2024年中国无碳复写纸出口国家及地区分析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2019-2024年中国无碳复写纸行业企业平均规模情况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**地区无碳复写纸市场规模及增长情况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**地区无碳复写纸行业市场需求情况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无碳复写纸重点企业（三）成长能力情况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2025-2031年中国无碳复写纸市场容量预测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2025-2031年中国无碳复写纸发展趋势预测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ea9927ae74c07" w:history="1">
        <w:r>
          <w:rPr>
            <w:rStyle w:val="Hyperlink"/>
          </w:rPr>
          <w:t>2025-2031年中国无碳复写纸发展现状与趋势预测报告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ea9927ae74c07" w:history="1">
        <w:r>
          <w:rPr>
            <w:rStyle w:val="Hyperlink"/>
          </w:rPr>
          <w:t>https://www.20087.com/7/63/WuTanFuXieZhiFaZhanQuShi.html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热点：无碳复写纸生产厂家、无碳复写纸原理、无碳复写纸和普通复写纸、无碳复写纸印刷厂、无碳复写纸原理、无碳复写纸简称、无碳复写纸多少克数好、无碳复写纸厂家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fdfeb36bc4664" w:history="1">
      <w:r>
        <w:rPr>
          <w:rStyle w:val="Hyperlink"/>
        </w:rPr>
        <w:t>2025-2031年中国无碳复写纸发展现状与趋势预测报告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uTanFuXieZhiFaZhanQuShi.html" TargetMode="External" Id="R2ecea9927ae7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uTanFuXieZhiFaZhanQuShi.html" TargetMode="External" Id="R728fdfeb36bc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2024-11-02T03:56:00Z</dcterms:created>
  <dcterms:modified xsi:type="dcterms:W3CDTF">2024-11-02T04:56:00Z</dcterms:modified>
  <dc:subject>2025-2031年中国无碳复写纸发展现状与趋势预测报告</dc:subject>
  <dc:title>2025-2031年中国无碳复写纸发展现状与趋势预测报告</dc:title>
  <cp:keywords>2025-2031年中国无碳复写纸发展现状与趋势预测报告</cp:keywords>
  <dc:description>2025-2031年中国无碳复写纸发展现状与趋势预测报告</dc:description>
</cp:coreProperties>
</file>