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d973604f442fa" w:history="1">
              <w:r>
                <w:rPr>
                  <w:rStyle w:val="Hyperlink"/>
                </w:rPr>
                <w:t>2025-2031年中国有机卫生棉条行业现状调研与发展前景分析报告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d973604f442fa" w:history="1">
              <w:r>
                <w:rPr>
                  <w:rStyle w:val="Hyperlink"/>
                </w:rPr>
                <w:t>2025-2031年中国有机卫生棉条行业现状调研与发展前景分析报告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d973604f442fa" w:history="1">
                <w:r>
                  <w:rPr>
                    <w:rStyle w:val="Hyperlink"/>
                  </w:rPr>
                  <w:t>https://www.20087.com/7/53/YouJiWeiShengMianTiaoDeXianZhuangYuQianJing.html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卫生棉条是以经认证的有机棉为原料制成的女性经期护理产品，强调无农药残留、无荧光增白剂、无合成香料及可生物降解特性，主要面向注重健康与可持续消费的中高端用户群体。有机卫生棉条通过GOTS（全球有机纺织品标准）或USDA Organic认证，采用无氯漂白工艺与可冲散或可堆肥导管设计，在欧美市场已形成稳定消费认知。然而，在多数新兴市场，有机卫生棉条仍面临消费者教育不足、价格敏感度高及渠道渗透率低等挑战；部分产品在吸水速率、回弹性能与舒适度方面与传统化纤棉条存在体验差距，影响复购意愿。此外，有机棉原料供应受气候与种植面积限制，成本控制难度大。</w:t>
      </w:r>
      <w:r>
        <w:rPr>
          <w:rFonts w:hint="eastAsia"/>
        </w:rPr>
        <w:br/>
      </w:r>
      <w:r>
        <w:rPr>
          <w:rFonts w:hint="eastAsia"/>
        </w:rPr>
        <w:t>　　未来，有机卫生棉条将向功能增强、循环经济与数字化体验方向演进。通过微孔结构优化与天然纤维混纺（如竹纤维、海藻纤维），产品将提升液体导流效率与贴合舒适度；可溶性导管或无导管设计将进一步降低环境足迹。在包装端，水溶性膜与再生纸材将实现全生命周期可降解；品牌将推出订阅制与碳足迹追踪服务，强化用户粘性。同时，与女性健康APP联动的智能棉条（如经血量监测原型）虽处早期，但已开启数据化健康管理探索。长期看，有机卫生棉条将在ESG消费浪潮中，从细分环保产品升级为女性健康与可持续生活理念的综合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d973604f442fa" w:history="1">
        <w:r>
          <w:rPr>
            <w:rStyle w:val="Hyperlink"/>
          </w:rPr>
          <w:t>2025-2031年中国有机卫生棉条行业现状调研与发展前景分析报告</w:t>
        </w:r>
      </w:hyperlink>
      <w:r>
        <w:rPr>
          <w:rFonts w:hint="eastAsia"/>
        </w:rPr>
        <w:t>》整合了国家统计局、相关行业协会等机构的详实数据，结合专业研究团队对有机卫生棉条市场的长期监测，对有机卫生棉条行业发展现状进行了全面分析。报告探讨了有机卫生棉条行业的市场规模、需求动态、进出口情况、产业链结构和区域分布，详细分析了有机卫生棉条竞争格局以及潜在的风险与投资机会。同时，报告也阐明了有机卫生棉条行业的发展趋势，并对有机卫生棉条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有机卫生棉条行业概述</w:t>
      </w:r>
      <w:r>
        <w:rPr>
          <w:rFonts w:hint="eastAsia"/>
        </w:rPr>
        <w:br/>
      </w:r>
      <w:r>
        <w:rPr>
          <w:rFonts w:hint="eastAsia"/>
        </w:rPr>
        <w:t>　　第一节 有机卫生棉条定义与分类</w:t>
      </w:r>
      <w:r>
        <w:rPr>
          <w:rFonts w:hint="eastAsia"/>
        </w:rPr>
        <w:br/>
      </w:r>
      <w:r>
        <w:rPr>
          <w:rFonts w:hint="eastAsia"/>
        </w:rPr>
        <w:t>　　第二节 有机卫生棉条应用领域</w:t>
      </w:r>
      <w:r>
        <w:rPr>
          <w:rFonts w:hint="eastAsia"/>
        </w:rPr>
        <w:br/>
      </w:r>
      <w:r>
        <w:rPr>
          <w:rFonts w:hint="eastAsia"/>
        </w:rPr>
        <w:t>　　第三节 有机卫生棉条行业经济指标分析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有机卫生棉条产业链及经营模式分析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三、有机卫生棉条销售模式及销售渠道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全球有机卫生棉条市场发展综述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2019-2024年全球有机卫生棉条市场规模与趋势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主要国家与地区有机卫生棉条市场分析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2025-2031年全球有机卫生棉条行业发展趋势与前景预测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中国有机卫生棉条行业市场分析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2024-2025年有机卫生棉条产能与投资动态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一、国内有机卫生棉条产能及利用情况</w:t>
      </w:r>
      <w:r>
        <w:rPr>
          <w:rFonts w:hint="eastAsia"/>
        </w:rPr>
        <w:br/>
      </w:r>
      <w:r>
        <w:rPr>
          <w:rFonts w:hint="eastAsia"/>
        </w:rPr>
        <w:t>　　　　二、有机卫生棉条产能扩张与投资动态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2025-2031年有机卫生棉条行业产量统计与趋势预测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一、2019-2024年有机卫生棉条行业产量数据统计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1、2019-2024年有机卫生棉条产量及增长趋势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2、2019-2024年有机卫生棉条细分产品产量及份额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二、影响有机卫生棉条产量的关键因素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三、2025-2031年有机卫生棉条产量预测</w:t>
      </w:r>
      <w:r>
        <w:rPr>
          <w:rFonts w:hint="eastAsia"/>
        </w:rPr>
        <w:br/>
      </w:r>
      <w:r>
        <w:rPr>
          <w:rFonts w:hint="eastAsia"/>
        </w:rPr>
        <w:t>　　第三节 2025-2031年有机卫生棉条市场需求与销售分析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一、2024-2025年有机卫生棉条行业需求现状</w:t>
      </w:r>
      <w:r>
        <w:rPr>
          <w:rFonts w:hint="eastAsia"/>
        </w:rPr>
        <w:br/>
      </w:r>
      <w:r>
        <w:rPr>
          <w:rFonts w:hint="eastAsia"/>
        </w:rPr>
        <w:t>　　　　二、有机卫生棉条客户群体与需求特点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三、2019-2024年有机卫生棉条行业销售规模分析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四、2025-2031年有机卫生棉条市场增长潜力与规模预测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中国有机卫生棉条细分市场与下游应用领域分析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有机卫生棉条细分市场分析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一、2024-2025年有机卫生棉条主要细分产品市场现状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有机卫生棉条下游应用与客户群体分析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一、2024-2025年有机卫生棉条各应用领域市场现状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2024-2025年有机卫生棉条行业技术发展现状及趋势分析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有机卫生棉条行业技术发展现状分析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国内外有机卫生棉条行业技术差异与原因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有机卫生棉条行业技术发展方向、趋势预测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提升有机卫生棉条行业技术能力策略建议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有机卫生棉条价格机制与竞争策略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一、2019-2024年有机卫生棉条市场价格走势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有机卫生棉条定价策略与方法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2025-2031年有机卫生棉条价格竞争态势与趋势预测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中国有机卫生棉条行业重点区域市场研究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2024-2025年重点区域有机卫生棉条市场发展概况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二、2019-2024年有机卫生棉条市场需求规模情况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三、2025-2031年有机卫生棉条行业发展潜力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二、2019-2024年有机卫生棉条市场需求规模情况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三、2025-2031年有机卫生棉条行业发展潜力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二、2019-2024年有机卫生棉条市场需求规模情况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三、2025-2031年有机卫生棉条行业发展潜力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二、2019-2024年有机卫生棉条市场需求规模情况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三、2025-2031年有机卫生棉条行业发展潜力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二、2019-2024年有机卫生棉条市场需求规模情况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三、2025-2031年有机卫生棉条行业发展潜力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2019-2024年中国有机卫生棉条行业进出口情况分析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有机卫生棉条行业进口情况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一、2019-2024年有机卫生棉条进口规模及增长情况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二、有机卫生棉条主要进口来源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有机卫生棉条行业出口情况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一、2019-2024年有机卫生棉条出口规模及增长情况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二、有机卫生棉条主要出口目的地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2019-2024年中国有机卫生棉条行业总体发展与财务状况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2019-2024年中国有机卫生棉条行业规模情况</w:t>
      </w:r>
      <w:r>
        <w:rPr>
          <w:rFonts w:hint="eastAsia"/>
        </w:rPr>
        <w:br/>
      </w:r>
      <w:r>
        <w:rPr>
          <w:rFonts w:hint="eastAsia"/>
        </w:rPr>
        <w:t>　　　　一、有机卫生棉条行业企业数量规模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二、有机卫生棉条行业从业人员规模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三、有机卫生棉条行业市场敏感性分析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2019-2024年中国有机卫生棉条行业财务能力分析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一、有机卫生棉条行业盈利能力</w:t>
      </w:r>
      <w:r>
        <w:rPr>
          <w:rFonts w:hint="eastAsia"/>
        </w:rPr>
        <w:br/>
      </w:r>
      <w:r>
        <w:rPr>
          <w:rFonts w:hint="eastAsia"/>
        </w:rPr>
        <w:t>　　　　二、有机卫生棉条行业偿债能力</w:t>
      </w:r>
      <w:r>
        <w:rPr>
          <w:rFonts w:hint="eastAsia"/>
        </w:rPr>
        <w:br/>
      </w:r>
      <w:r>
        <w:rPr>
          <w:rFonts w:hint="eastAsia"/>
        </w:rPr>
        <w:t>　　　　三、有机卫生棉条行业营运能力</w:t>
      </w:r>
      <w:r>
        <w:rPr>
          <w:rFonts w:hint="eastAsia"/>
        </w:rPr>
        <w:br/>
      </w:r>
      <w:r>
        <w:rPr>
          <w:rFonts w:hint="eastAsia"/>
        </w:rPr>
        <w:t>　　　　四、有机卫生棉条行业发展能力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有机卫生棉条行业重点企业调研分析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二、企业有机卫生棉条业务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二、企业有机卫生棉条业务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二、企业有机卫生棉条业务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二、企业有机卫生棉条业务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二、企业有机卫生棉条业务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二、企业有机卫生棉条业务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中国有机卫生棉条行业竞争格局分析</w:t>
      </w:r>
      <w:r>
        <w:rPr>
          <w:rFonts w:hint="eastAsia"/>
        </w:rPr>
        <w:br/>
      </w:r>
      <w:r>
        <w:rPr>
          <w:rFonts w:hint="eastAsia"/>
        </w:rPr>
        <w:t>　　第一节 有机卫生棉条行业竞争格局总览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2024-2025年有机卫生棉条行业竞争力分析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2019-2024年有机卫生棉条行业企业并购活动分析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2024-2025年有机卫生棉条行业会展与招投标活动分析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一、有机卫生棉条行业会展活动及其市场影响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2025年中国有机卫生棉条企业发展企业发展策略与建议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有机卫生棉条销售模式与渠道策略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有机卫生棉条品牌与市场推广策略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有机卫生棉条研发投入与技术创新能力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有机卫生棉条合作联盟与资源整合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中国有机卫生棉条行业风险与对策</w:t>
      </w:r>
      <w:r>
        <w:rPr>
          <w:rFonts w:hint="eastAsia"/>
        </w:rPr>
        <w:br/>
      </w:r>
      <w:r>
        <w:rPr>
          <w:rFonts w:hint="eastAsia"/>
        </w:rPr>
        <w:t>　　第一节 有机卫生棉条行业SWOT分析</w:t>
      </w:r>
      <w:r>
        <w:rPr>
          <w:rFonts w:hint="eastAsia"/>
        </w:rPr>
        <w:br/>
      </w:r>
      <w:r>
        <w:rPr>
          <w:rFonts w:hint="eastAsia"/>
        </w:rPr>
        <w:t>　　　　一、有机卫生棉条行业优势</w:t>
      </w:r>
      <w:r>
        <w:rPr>
          <w:rFonts w:hint="eastAsia"/>
        </w:rPr>
        <w:br/>
      </w:r>
      <w:r>
        <w:rPr>
          <w:rFonts w:hint="eastAsia"/>
        </w:rPr>
        <w:t>　　　　二、有机卫生棉条行业劣势</w:t>
      </w:r>
      <w:r>
        <w:rPr>
          <w:rFonts w:hint="eastAsia"/>
        </w:rPr>
        <w:br/>
      </w:r>
      <w:r>
        <w:rPr>
          <w:rFonts w:hint="eastAsia"/>
        </w:rPr>
        <w:t>　　　　三、有机卫生棉条市场机会</w:t>
      </w:r>
      <w:r>
        <w:rPr>
          <w:rFonts w:hint="eastAsia"/>
        </w:rPr>
        <w:br/>
      </w:r>
      <w:r>
        <w:rPr>
          <w:rFonts w:hint="eastAsia"/>
        </w:rPr>
        <w:t>　　　　四、有机卫生棉条市场威胁</w:t>
      </w:r>
      <w:r>
        <w:rPr>
          <w:rFonts w:hint="eastAsia"/>
        </w:rPr>
        <w:br/>
      </w:r>
      <w:r>
        <w:rPr>
          <w:rFonts w:hint="eastAsia"/>
        </w:rPr>
        <w:t>　　第二节 有机卫生棉条行业风险及对策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2025-2031年中国有机卫生棉条行业前景与发展趋势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2024-2025年有机卫生棉条行业发展环境分析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一、有机卫生棉条行业主管部门与监管体制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二、有机卫生棉条行业主要法律法规及政策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三、有机卫生棉条行业标准与质量监管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2025-2031年有机卫生棉条行业发展趋势与方向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2025-2031年有机卫生棉条行业发展潜力与机遇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有机卫生棉条行业研究结论与建议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[:中智:林:]有机卫生棉条行业发展建议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有机卫生棉条行业历程</w:t>
      </w:r>
      <w:r>
        <w:rPr>
          <w:rFonts w:hint="eastAsia"/>
        </w:rPr>
        <w:br/>
      </w:r>
      <w:r>
        <w:rPr>
          <w:rFonts w:hint="eastAsia"/>
        </w:rPr>
        <w:t>　　图表 有机卫生棉条行业生命周期</w:t>
      </w:r>
      <w:r>
        <w:rPr>
          <w:rFonts w:hint="eastAsia"/>
        </w:rPr>
        <w:br/>
      </w:r>
      <w:r>
        <w:rPr>
          <w:rFonts w:hint="eastAsia"/>
        </w:rPr>
        <w:t>　　图表 有机卫生棉条行业产业链分析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2019-2024年中国有机卫生棉条行业市场规模及增长情况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2019-2024年有机卫生棉条行业市场容量分析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2019-2024年中国有机卫生棉条行业产能统计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2019-2024年中国有机卫生棉条行业产量及增长趋势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2019-2024年中国有机卫生棉条市场需求量及增速统计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2024年中国有机卫生棉条行业需求领域分布格局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2019-2024年中国有机卫生棉条行业销售收入分析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2019-2024年中国有机卫生棉条行业盈利情况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2019-2024年中国有机卫生棉条行业利润总额统计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2019-2024年中国有机卫生棉条进口数量分析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2019-2024年中国有机卫生棉条进口金额分析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2019-2024年中国有机卫生棉条出口数量分析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2019-2024年中国有机卫生棉条出口金额分析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2024年中国有机卫生棉条进口国家及地区分析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2024年中国有机卫生棉条出口国家及地区分析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2019-2024年中国有机卫生棉条行业企业数量情况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2019-2024年中国有机卫生棉条行业企业平均规模情况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**地区有机卫生棉条市场规模及增长情况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**地区有机卫生棉条行业市场需求情况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**地区有机卫生棉条市场规模及增长情况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**地区有机卫生棉条行业市场需求情况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**地区有机卫生棉条市场规模及增长情况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**地区有机卫生棉条行业市场需求情况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**地区有机卫生棉条市场规模及增长情况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**地区有机卫生棉条行业市场需求情况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有机卫生棉条重点企业（一）基本信息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有机卫生棉条重点企业（一）经营情况分析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有机卫生棉条重点企业（一）主要经济指标情况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有机卫生棉条重点企业（一）盈利能力情况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有机卫生棉条重点企业（一）偿债能力情况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有机卫生棉条重点企业（一）运营能力情况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有机卫生棉条重点企业（一）成长能力情况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有机卫生棉条重点企业（二）基本信息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有机卫生棉条重点企业（二）经营情况分析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有机卫生棉条重点企业（二）主要经济指标情况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有机卫生棉条重点企业（二）盈利能力情况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有机卫生棉条重点企业（二）偿债能力情况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有机卫生棉条重点企业（二）运营能力情况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有机卫生棉条重点企业（二）成长能力情况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有机卫生棉条企业信息</w:t>
      </w:r>
      <w:r>
        <w:rPr>
          <w:rFonts w:hint="eastAsia"/>
        </w:rPr>
        <w:br/>
      </w:r>
      <w:r>
        <w:rPr>
          <w:rFonts w:hint="eastAsia"/>
        </w:rPr>
        <w:t>　　图表 有机卫生棉条企业经营情况分析</w:t>
      </w:r>
      <w:r>
        <w:rPr>
          <w:rFonts w:hint="eastAsia"/>
        </w:rPr>
        <w:br/>
      </w:r>
      <w:r>
        <w:rPr>
          <w:rFonts w:hint="eastAsia"/>
        </w:rPr>
        <w:t>　　图表 有机卫生棉条重点企业（三）主要经济指标情况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有机卫生棉条重点企业（三）盈利能力情况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有机卫生棉条重点企业（三）偿债能力情况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有机卫生棉条重点企业（三）运营能力情况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有机卫生棉条重点企业（三）成长能力情况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2025-2031年中国有机卫生棉条行业产能预测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2025-2031年中国有机卫生棉条行业产量预测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2025-2031年中国有机卫生棉条市场需求量预测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2025-2031年中国有机卫生棉条行业供需平衡预测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2025-2031年中国有机卫生棉条行业市场容量预测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2025-2031年中国有机卫生棉条行业市场规模预测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2025-2031年中国有机卫生棉条市场前景分析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2025-2031年中国有机卫生棉条发展趋势预测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d973604f442fa" w:history="1">
        <w:r>
          <w:rPr>
            <w:rStyle w:val="Hyperlink"/>
          </w:rPr>
          <w:t>2025-2031年中国有机卫生棉条行业现状调研与发展前景分析报告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d973604f442fa" w:history="1">
        <w:r>
          <w:rPr>
            <w:rStyle w:val="Hyperlink"/>
          </w:rPr>
          <w:t>https://www.20087.com/7/53/YouJiWeiShengMianTiaoDeXianZhuangYuQianJing.html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热点：卫生棉条是啥东西、有机卫生棉条好用吗、国产卫生棉条、有机纯棉卫生巾、卫生棉条科普、卫生棉条有哪些、什么叫卫生棉条、卫生棉条有哪几种、什么是卫生棉条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fcc6942d84d6c" w:history="1">
      <w:r>
        <w:rPr>
          <w:rStyle w:val="Hyperlink"/>
        </w:rPr>
        <w:t>2025-2031年中国有机卫生棉条行业现状调研与发展前景分析报告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YouJiWeiShengMianTiaoDeXianZhuangYuQianJing.html" TargetMode="External" Id="R09ed973604f4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YouJiWeiShengMianTiaoDeXianZhuangYuQianJing.html" TargetMode="External" Id="R41bfcc6942d8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2025-10-27T09:08:00Z</dcterms:created>
  <dcterms:modified xsi:type="dcterms:W3CDTF">2025-10-27T10:08:00Z</dcterms:modified>
  <dc:subject>2025-2031年中国有机卫生棉条行业现状调研与发展前景分析报告</dc:subject>
  <dc:title>2025-2031年中国有机卫生棉条行业现状调研与发展前景分析报告</dc:title>
  <cp:keywords>2025-2031年中国有机卫生棉条行业现状调研与发展前景分析报告</cp:keywords>
  <dc:description>2025-2031年中国有机卫生棉条行业现状调研与发展前景分析报告</dc:description>
</cp:coreProperties>
</file>