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c7324352457f" w:history="1">
              <w:r>
                <w:rPr>
                  <w:rStyle w:val="Hyperlink"/>
                </w:rPr>
                <w:t>2022-2028年全球与中国柔道服装行业现状深度调研与发展趋势预测报告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c7324352457f" w:history="1">
              <w:r>
                <w:rPr>
                  <w:rStyle w:val="Hyperlink"/>
                </w:rPr>
                <w:t>2022-2028年全球与中国柔道服装行业现状深度调研与发展趋势预测报告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cc7324352457f" w:history="1">
                <w:r>
                  <w:rPr>
                    <w:rStyle w:val="Hyperlink"/>
                  </w:rPr>
                  <w:t>https://www.20087.com/7/63/RouDaoFuZhuangWeiLaiFaZhanQuShi.html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道服装，或称柔道服，是专为柔道运动设计的装备，强调耐磨、透气与舒适性。随着柔道运动在全球范围内的普及，柔道服装市场呈现出多样化、品牌化趋势。现代柔道服采用高科技面料，如快干、抗菌材料，提升运动员的穿着体验。同时，设计上更加注重细节，如加强缝制、合理剪裁，以适应激烈的运动需求。</w:t>
      </w:r>
      <w:r>
        <w:rPr>
          <w:rFonts w:hint="eastAsia"/>
        </w:rPr>
        <w:br/>
      </w:r>
      <w:r>
        <w:rPr>
          <w:rFonts w:hint="eastAsia"/>
        </w:rPr>
        <w:t>　　柔道服装的未来趋势将集中在材料创新与个性化定制上。随着新型功能性纤维的研发，柔道服将更轻薄、更强韧，同时具备更好的排汗透气性能。智能穿戴技术的融入，如集成心率监测、体温调节等功能，将提升训练的科学性和安全性。此外，随着消费者对个性化需求的增加，提供定制服务，包括尺寸、颜色、图案等个性化选择，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cc7324352457f" w:history="1">
        <w:r>
          <w:rPr>
            <w:rStyle w:val="Hyperlink"/>
          </w:rPr>
          <w:t>2022-2028年全球与中国柔道服装行业现状深度调研与发展趋势预测报告</w:t>
        </w:r>
      </w:hyperlink>
      <w:r>
        <w:rPr>
          <w:rFonts w:hint="eastAsia"/>
        </w:rPr>
        <w:t>》依据国家统计局、发改委及柔道服装相关协会等的数据资料，深入研究了柔道服装行业的现状，包括柔道服装市场需求、市场规模及产业链状况。柔道服装报告分析了柔道服装的价格波动、各细分市场的动态，以及重点企业的经营状况。同时，报告对柔道服装市场前景及发展趋势进行了科学预测，揭示了潜在的市场需求和投资机会，也指出了柔道服装行业内可能的风险。此外，柔道服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柔道服装行业简介</w:t>
      </w:r>
      <w:r>
        <w:rPr>
          <w:rFonts w:hint="eastAsia"/>
        </w:rPr>
        <w:br/>
      </w:r>
      <w:r>
        <w:rPr>
          <w:rFonts w:hint="eastAsia"/>
        </w:rPr>
        <w:t>　　　　1.1.1 柔道服装行业界定及分类</w:t>
      </w:r>
      <w:r>
        <w:rPr>
          <w:rFonts w:hint="eastAsia"/>
        </w:rPr>
        <w:br/>
      </w:r>
      <w:r>
        <w:rPr>
          <w:rFonts w:hint="eastAsia"/>
        </w:rPr>
        <w:t>　　　　1.1.2 柔道服装行业特征</w:t>
      </w:r>
      <w:r>
        <w:rPr>
          <w:rFonts w:hint="eastAsia"/>
        </w:rPr>
        <w:br/>
      </w:r>
      <w:r>
        <w:rPr>
          <w:rFonts w:hint="eastAsia"/>
        </w:rPr>
        <w:t>　　1.2 柔道服装产品主要分类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不同种类柔道服装价格走势（2017-2021年）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男人</w:t>
      </w:r>
      <w:r>
        <w:rPr>
          <w:rFonts w:hint="eastAsia"/>
        </w:rPr>
        <w:br/>
      </w:r>
      <w:r>
        <w:rPr>
          <w:rFonts w:hint="eastAsia"/>
        </w:rPr>
        <w:t>　　　　1.2.3 女人</w:t>
      </w:r>
      <w:r>
        <w:rPr>
          <w:rFonts w:hint="eastAsia"/>
        </w:rPr>
        <w:br/>
      </w:r>
      <w:r>
        <w:rPr>
          <w:rFonts w:hint="eastAsia"/>
        </w:rPr>
        <w:t>　　　　1.2.4 孩子</w:t>
      </w:r>
      <w:r>
        <w:rPr>
          <w:rFonts w:hint="eastAsia"/>
        </w:rPr>
        <w:br/>
      </w:r>
      <w:r>
        <w:rPr>
          <w:rFonts w:hint="eastAsia"/>
        </w:rPr>
        <w:t>　　1.3 柔道服装主要应用领域分析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全球柔道服装供需现状及预测（2017-2021年）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全球柔道服装产能、产量、产能利用率及发展趋势（2017-2021年）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全球柔道服装产量、表观消费量及发展趋势（2017-2021年）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全球柔道服装产量、市场需求量及发展趋势（2017-2021年）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中国柔道服装供需现状及预测（2017-2021年）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中国柔道服装产能、产量、产能利用率及发展趋势（2017-2021年）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中国柔道服装产量、表观消费量及发展趋势（2017-2021年）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中国柔道服装产量、市场需求量及发展趋势（2017-2021年）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柔道服装中国及欧美日等行业政策分析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全球与中国主要厂商柔道服装产量、产值及竞争分析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全球市场柔道服装主要厂商2021和2022年产量、产值及市场份额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全球市场柔道服装主要厂商2021和2022年产量列表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全球市场柔道服装主要厂商2021和2022年产值列表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全球市场柔道服装主要厂商2021和2022年产品价格列表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中国市场柔道服装主要厂商2021和2022年产量、产值及市场份额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中国市场柔道服装主要厂商2021和2022年产量列表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中国市场柔道服装主要厂商2021和2022年产值列表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柔道服装厂商产地分布及商业化日期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柔道服装行业集中度、竞争程度分析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柔道服装行业集中度分析</w:t>
      </w:r>
      <w:r>
        <w:rPr>
          <w:rFonts w:hint="eastAsia"/>
        </w:rPr>
        <w:br/>
      </w:r>
      <w:r>
        <w:rPr>
          <w:rFonts w:hint="eastAsia"/>
        </w:rPr>
        <w:t>　　　　2.4.2 柔道服装行业竞争程度分析</w:t>
      </w:r>
      <w:r>
        <w:rPr>
          <w:rFonts w:hint="eastAsia"/>
        </w:rPr>
        <w:br/>
      </w:r>
      <w:r>
        <w:rPr>
          <w:rFonts w:hint="eastAsia"/>
        </w:rPr>
        <w:t>　　2.5 柔道服装全球领先企业SWOT分析</w:t>
      </w:r>
      <w:r>
        <w:rPr>
          <w:rFonts w:hint="eastAsia"/>
        </w:rPr>
        <w:br/>
      </w:r>
      <w:r>
        <w:rPr>
          <w:rFonts w:hint="eastAsia"/>
        </w:rPr>
        <w:t>　　2.6 柔道服装中国企业SWOT分析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从生产角度分析全球主要地区柔道服装产量、产值、市场份额、增长率及发展趋势（2017-2021年）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全球主要地区柔道服装产量、产值及市场份额（2017-2021年）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全球主要地区柔道服装产量及市场份额（2017-2021年）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全球主要地区柔道服装产值及市场份额（2017-2021年）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北美市场柔道服装2017-2021年产量、产值及增长率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欧洲市场柔道服装2017-2021年产量、产值及增长率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日本市场柔道服装2017-2021年产量、产值及增长率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东南亚市场柔道服装2017-2021年产量、产值及增长率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印度市场柔道服装2017-2021年产量、产值及增长率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中国市场柔道服装2017-2021年产量、产值及增长率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从消费角度分析全球主要地区柔道服装消费量、市场份额及发展趋势（2017-2021年）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全球主要地区柔道服装消费量、市场份额及发展预测（2017-2021年）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中国市场柔道服装2017-2021年消费量、增长率及发展预测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北美市场柔道服装2017-2021年消费量、增长率及发展预测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欧洲市场柔道服装2017-2021年消费量、增长率及发展预测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日本市场柔道服装2017-2021年消费量、增长率及发展预测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东南亚市场柔道服装2017-2021年消费量、增长率及发展预测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印度市场柔道服装2017-2021年消费量、增长率及发展预测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全球与中国柔道服装主要生产商分析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重点企业（1）柔道服装产品规格、参数及特点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重点企业（1）柔道服装产品规格及价格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重点企业（1）柔道服装产能、产量、产值、价格及毛利率（2017-2021年）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重点企业（2）柔道服装产品规格、参数及特点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重点企业（2）柔道服装产品规格及价格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重点企业（2）柔道服装产能、产量、产值、价格及毛利率（2017-2021年）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重点企业（3）柔道服装产品规格、参数及特点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重点企业（3）柔道服装产品规格及价格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重点企业（3）柔道服装产能、产量、产值、价格及毛利率（2017-2021年）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重点企业（4）柔道服装产品规格、参数及特点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重点企业（4）柔道服装产品规格及价格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重点企业（4）柔道服装产能、产量、产值、价格及毛利率（2017-2021年）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重点企业（5）柔道服装产品规格、参数及特点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重点企业（5）柔道服装产品规格及价格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重点企业（5）柔道服装产能、产量、产值、价格及毛利率（2017-2021年）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重点企业（6）柔道服装产品规格、参数及特点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重点企业（6）柔道服装产品规格及价格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重点企业（6）柔道服装产能、产量、产值、价格及毛利率（2017-2021年）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重点企业（7）柔道服装产品规格、参数及特点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重点企业（7）柔道服装产品规格及价格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重点企业（7）柔道服装产能、产量、产值、价格及毛利率（2017-2021年）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重点企业（8）柔道服装产品规格、参数及特点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重点企业（8）柔道服装产品规格及价格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重点企业（8）柔道服装产能、产量、产值、价格及毛利率（2017-2021年）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不同类型柔道服装产量、价格、产值及市场份额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全球市场不同类型柔道服装产量、产值及市场份额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全球市场柔道服装不同类型柔道服装产量及市场份额（2017-2021年）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全球市场不同类型柔道服装产值、市场份额（2017-2021年）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全球市场不同类型柔道服装价格走势（2017-2021年）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中国市场柔道服装主要分类产量、产值及市场份额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中国市场柔道服装主要分类产量及市场份额及（2017-2021年）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中国市场柔道服装主要分类产值、市场份额（2017-2021年）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中国市场柔道服装主要分类价格走势（2017-2021年）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柔道服装上游原料及下游主要应用领域分析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柔道服装产业链分析</w:t>
      </w:r>
      <w:r>
        <w:rPr>
          <w:rFonts w:hint="eastAsia"/>
        </w:rPr>
        <w:br/>
      </w:r>
      <w:r>
        <w:rPr>
          <w:rFonts w:hint="eastAsia"/>
        </w:rPr>
        <w:t>　　7.2 柔道服装产业上游供应分析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全球市场柔道服装下游主要应用领域消费量、市场份额及增长率（2017-2021年）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中国市场柔道服装主要应用领域消费量、市场份额及增长率（2017-2021年）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中国市场柔道服装产量、消费量、进出口分析及未来趋势（2017-2021年）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中国市场柔道服装产量、消费量、进出口分析及未来趋势（2017-2021年）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中国市场柔道服装进出口贸易趋势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中国市场柔道服装主要进口来源</w:t>
      </w:r>
      <w:r>
        <w:rPr>
          <w:rFonts w:hint="eastAsia"/>
        </w:rPr>
        <w:br/>
      </w:r>
      <w:r>
        <w:rPr>
          <w:rFonts w:hint="eastAsia"/>
        </w:rPr>
        <w:t>　　8.4 中国市场柔道服装主要出口目的地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中国市场柔道服装主要地区分布</w:t>
      </w:r>
      <w:r>
        <w:rPr>
          <w:rFonts w:hint="eastAsia"/>
        </w:rPr>
        <w:br/>
      </w:r>
      <w:r>
        <w:rPr>
          <w:rFonts w:hint="eastAsia"/>
        </w:rPr>
        <w:t>　　9.1 中国柔道服装生产地区分布</w:t>
      </w:r>
      <w:r>
        <w:rPr>
          <w:rFonts w:hint="eastAsia"/>
        </w:rPr>
        <w:br/>
      </w:r>
      <w:r>
        <w:rPr>
          <w:rFonts w:hint="eastAsia"/>
        </w:rPr>
        <w:t>　　9.2 中国柔道服装消费地区分布</w:t>
      </w:r>
      <w:r>
        <w:rPr>
          <w:rFonts w:hint="eastAsia"/>
        </w:rPr>
        <w:br/>
      </w:r>
      <w:r>
        <w:rPr>
          <w:rFonts w:hint="eastAsia"/>
        </w:rPr>
        <w:t>　　9.3 中国柔道服装市场集中度及发展趋势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柔道服装技术及相关行业技术发展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中:智林:－柔道服装销售渠道分析及建议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国内市场柔道服装销售渠道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国内市场柔道服装未来销售模式及销售渠道的趋势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企业海外柔道服装销售渠道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欧美日等地区柔道服装销售渠道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欧美日等地区柔道服装未来销售模式及销售渠道的趋势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柔道服装销售/营销策略建议</w:t>
      </w:r>
      <w:r>
        <w:rPr>
          <w:rFonts w:hint="eastAsia"/>
        </w:rPr>
        <w:br/>
      </w:r>
      <w:r>
        <w:rPr>
          <w:rFonts w:hint="eastAsia"/>
        </w:rPr>
        <w:t>　　　　12.3.1 柔道服装产品市场定位及目标消费者分析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柔道服装产品图片</w:t>
      </w:r>
      <w:r>
        <w:rPr>
          <w:rFonts w:hint="eastAsia"/>
        </w:rPr>
        <w:br/>
      </w:r>
      <w:r>
        <w:rPr>
          <w:rFonts w:hint="eastAsia"/>
        </w:rPr>
        <w:t>　　表 柔道服装产品分类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2022年全球不同种类柔道服装产量市场份额</w:t>
      </w:r>
      <w:r>
        <w:rPr>
          <w:rFonts w:hint="eastAsia"/>
        </w:rPr>
        <w:br/>
      </w:r>
      <w:r>
        <w:rPr>
          <w:rFonts w:hint="eastAsia"/>
        </w:rPr>
        <w:t>　　表 不同种类柔道服装价格列表及趋势（2017-2021年）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男人产品图片</w:t>
      </w:r>
      <w:r>
        <w:rPr>
          <w:rFonts w:hint="eastAsia"/>
        </w:rPr>
        <w:br/>
      </w:r>
      <w:r>
        <w:rPr>
          <w:rFonts w:hint="eastAsia"/>
        </w:rPr>
        <w:t>　　图 女人产品图片</w:t>
      </w:r>
      <w:r>
        <w:rPr>
          <w:rFonts w:hint="eastAsia"/>
        </w:rPr>
        <w:br/>
      </w:r>
      <w:r>
        <w:rPr>
          <w:rFonts w:hint="eastAsia"/>
        </w:rPr>
        <w:t>　　图 孩子产品图片</w:t>
      </w:r>
      <w:r>
        <w:rPr>
          <w:rFonts w:hint="eastAsia"/>
        </w:rPr>
        <w:br/>
      </w:r>
      <w:r>
        <w:rPr>
          <w:rFonts w:hint="eastAsia"/>
        </w:rPr>
        <w:t>　　表 柔道服装主要应用领域表</w:t>
      </w:r>
      <w:r>
        <w:rPr>
          <w:rFonts w:hint="eastAsia"/>
        </w:rPr>
        <w:br/>
      </w:r>
      <w:r>
        <w:rPr>
          <w:rFonts w:hint="eastAsia"/>
        </w:rPr>
        <w:t>　　图 全球2021年柔道服装不同应用领域消费量市场份额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全球市场柔道服装产量（万件）及增长率（2017-2021年）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全球市场柔道服装产值（万元）及增长率（2017-2021年）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中国市场柔道服装产量（万件）、增长率及发展趋势（2017-2021年）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中国市场柔道服装产值（万元）、增长率及未来发展趋势（2017-2021年）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全球柔道服装产能（万件）、产量（万件）、产能利用率及发展趋势（2017-2021年）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全球柔道服装产量（万件）、表观消费量及发展趋势（2017-2021年）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全球柔道服装产量（万件）、市场需求量及发展趋势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中国柔道服装产能（万件）、产量（万件）、产能利用率及发展趋势（2017-2021年）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中国柔道服装产量（万件）、表观消费量及发展趋势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中国柔道服装产量（万件）、市场需求量及发展趋势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全球市场柔道服装主要厂商2021和2022年产量（万件）列表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全球市场柔道服装主要厂商2021和2022年产量市场份额列表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全球市场柔道服装主要厂商2021年产量市场份额列表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全球市场柔道服装主要厂商2021和2022年产值（万元）列表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全球市场柔道服装主要厂商2021和2022年产值市场份额列表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全球市场柔道服装主要厂商2021年产值市场份额列表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全球市场柔道服装主要厂商2021和2022年产品价格列表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中国市场柔道服装主要厂商2021和2022年产量（万件）列表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中国市场柔道服装主要厂商2021和2022年产量市场份额列表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中国市场柔道服装主要厂商2021年产量市场份额列表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中国市场柔道服装主要厂商2021和2022年产值（万元）列表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中国市场柔道服装主要厂商2021和2022年产值市场份额列表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中国市场柔道服装主要厂商2021年产值市场份额列表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柔道服装厂商产地分布及商业化日期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柔道服装全球领先企业SWOT分析</w:t>
      </w:r>
      <w:r>
        <w:rPr>
          <w:rFonts w:hint="eastAsia"/>
        </w:rPr>
        <w:br/>
      </w:r>
      <w:r>
        <w:rPr>
          <w:rFonts w:hint="eastAsia"/>
        </w:rPr>
        <w:t>　　表 柔道服装中国企业SWOT分析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全球主要地区柔道服装2017-2021年产量（万件）列表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全球主要地区柔道服装2017-2021年产量市场份额列表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全球主要地区柔道服装2017年产量市场份额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全球主要地区柔道服装2017-2021年产值（万元）列表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全球主要地区柔道服装2017-2021年产值市场份额列表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全球主要地区柔道服装2018年产值市场份额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北美市场柔道服装2017-2021年产量（万件）及增长率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北美市场柔道服装2017-2021年产值（万元）及增长率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欧洲市场柔道服装2017-2021年产量（万件）及增长率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欧洲市场柔道服装2017-2021年产值（万元）及增长率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日本市场柔道服装2017-2021年产量（万件）及增长率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日本市场柔道服装2017-2021年产值（万元）及增长率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东南亚市场柔道服装2017-2021年产量（万件）及增长率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东南亚市场柔道服装2017-2021年产值（万元）及增长率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印度市场柔道服装2017-2021年产量（万件）及增长率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印度市场柔道服装2017-2021年产值（万元）及增长率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中国市场柔道服装2017-2021年产量（万件）及增长率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中国市场柔道服装2017-2021年产值（万元）及增长率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全球主要地区柔道服装2017-2021年消费量（万件）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全球主要地区柔道服装2017-2021年消费量市场份额列表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全球主要地区柔道服装2018年消费量市场份额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中国市场柔道服装2017-2021年消费量（万件）、增长率及发展预测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北美市场柔道服装2017-2021年消费量（万件）、增长率及发展预测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欧洲市场柔道服装2017-2021年消费量（万件）、增长率及发展预测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日本市场柔道服装2017-2021年消费量（万件）、增长率及发展预测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东南亚市场柔道服装2017-2021年消费量（万件）、增长率及发展预测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印度市场柔道服装2017-2021年消费量（万件）、增长率及发展预测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重点企业（1）柔道服装产品规格及价格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重点企业（1）柔道服装产能（万件）、产量（万件）、产值（万元）、价格及毛利率（2017-2021年）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重点企业（1）柔道服装产量全球市场份额（2020年）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重点企业（1）柔道服装产量全球市场份额（2021年）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重点企业（2）柔道服装产品规格及价格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重点企业（2）柔道服装产能（万件）、产量（万件）、产值（万元）、价格及毛利率（2017-2021年）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重点企业（2）柔道服装产量全球市场份额（2020年）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重点企业（2）柔道服装产量全球市场份额（2021年）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重点企业（3）柔道服装产品规格及价格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重点企业（3）柔道服装产能（万件）、产量（万件）、产值（万元）、价格及毛利率（2017-2021年）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重点企业（3）柔道服装产量全球市场份额（2020年）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重点企业（3）柔道服装产量全球市场份额（2021年）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重点企业（4）柔道服装产品规格及价格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重点企业（4）柔道服装产能（万件）、产量（万件）、产值（万元）、价格及毛利率（2017-2021年）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重点企业（4）柔道服装产量全球市场份额（2020年）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重点企业（4）柔道服装产量全球市场份额（2021年）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重点企业（5）柔道服装产品规格及价格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重点企业（5）柔道服装产能（万件）、产量（万件）、产值（万元）、价格及毛利率（2017-2021年）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重点企业（5）柔道服装产量全球市场份额（2020年）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重点企业（5）柔道服装产量全球市场份额（2021年）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重点企业（6）柔道服装产品规格及价格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重点企业（6）柔道服装产能（万件）、产量（万件）、产值（万元）、价格及毛利率（2017-2021年）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重点企业（6）柔道服装产量全球市场份额（2020年）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重点企业（6）柔道服装产量全球市场份额（2021年）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重点企业（7）柔道服装产品规格及价格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重点企业（7）柔道服装产能（万件）、产量（万件）、产值（万元）、价格及毛利率（2017-2021年）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重点企业（7）柔道服装产量全球市场份额（2020年）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重点企业（7）柔道服装产量全球市场份额（2021年）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重点企业（8）柔道服装产品规格、参数、特点及价格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重点企业（8）柔道服装产品规格及价格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重点企业（8）柔道服装产能（万件）、产量（万件）、产值（万元）、价格及毛利率（2017-2021年）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重点企业（8）柔道服装产量全球市场份额（2020年）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重点企业（8）柔道服装产量全球市场份额（2021年）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全球市场不同类型柔道服装产量（万件）（2017-2021年）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全球市场不同类型柔道服装产量市场份额（2017-2021年）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全球市场不同类型柔道服装产值（万元）（2017-2021年）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全球市场不同类型柔道服装产值市场份额（2017-2021年）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全球市场不同类型柔道服装价格走势（2017-2021年）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中国市场柔道服装主要分类产量（万件）（2017-2021年）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中国市场柔道服装主要分类产量市场份额（2017-2021年）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中国市场柔道服装主要分类产值（万元）（2017-2021年）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中国市场柔道服装主要分类产值市场份额（2017-2021年）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中国市场柔道服装主要分类价格走势（2017-2021年）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柔道服装产业链图</w:t>
      </w:r>
      <w:r>
        <w:rPr>
          <w:rFonts w:hint="eastAsia"/>
        </w:rPr>
        <w:br/>
      </w:r>
      <w:r>
        <w:rPr>
          <w:rFonts w:hint="eastAsia"/>
        </w:rPr>
        <w:t>　　表 柔道服装上游原料供应商及联系方式列表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全球市场柔道服装主要应用领域消费量（万件）（2017-2021年）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全球市场柔道服装主要应用领域消费量市场份额（2017-2021年）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2022年全球市场柔道服装主要应用领域消费量市场份额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全球市场柔道服装主要应用领域消费量增长率（2017-2021年）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中国市场柔道服装主要应用领域消费量（万件）（2017-2021年）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中国市场柔道服装主要应用领域消费量市场份额（2017-2021年）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中国市场柔道服装主要应用领域消费量增长率（2017-2021年）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中国市场柔道服装产量（万件）、消费量（万件）、进出口分析及未来趋势（2017-2021年）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c7324352457f" w:history="1">
        <w:r>
          <w:rPr>
            <w:rStyle w:val="Hyperlink"/>
          </w:rPr>
          <w:t>2022-2028年全球与中国柔道服装行业现状深度调研与发展趋势预测报告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cc7324352457f" w:history="1">
        <w:r>
          <w:rPr>
            <w:rStyle w:val="Hyperlink"/>
          </w:rPr>
          <w:t>https://www.20087.com/7/63/RouDaoFuZhuangWeiLaiFaZhanQuShi.html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d155369324389" w:history="1">
      <w:r>
        <w:rPr>
          <w:rStyle w:val="Hyperlink"/>
        </w:rPr>
        <w:t>2022-2028年全球与中国柔道服装行业现状深度调研与发展趋势预测报告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RouDaoFuZhuangWeiLaiFaZhanQuShi.html" TargetMode="External" Id="R141cc7324352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RouDaoFuZhuangWeiLaiFaZhanQuShi.html" TargetMode="External" Id="Rd32d15536932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2022-01-14T08:50:00Z</dcterms:created>
  <dcterms:modified xsi:type="dcterms:W3CDTF">2022-01-14T09:50:00Z</dcterms:modified>
  <dc:subject>2022-2028年全球与中国柔道服装行业现状深度调研与发展趋势预测报告</dc:subject>
  <dc:title>2022-2028年全球与中国柔道服装行业现状深度调研与发展趋势预测报告</dc:title>
  <cp:keywords>2022-2028年全球与中国柔道服装行业现状深度调研与发展趋势预测报告</cp:keywords>
  <dc:description>2022-2028年全球与中国柔道服装行业现状深度调研与发展趋势预测报告</dc:description>
</cp:coreProperties>
</file>