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20c493adb478e" w:history="1">
              <w:r>
                <w:rPr>
                  <w:rStyle w:val="Hyperlink"/>
                </w:rPr>
                <w:t>2024-2030年全球与中国桌上足球桌行业发展现状调研与发展趋势分析报告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20c493adb478e" w:history="1">
              <w:r>
                <w:rPr>
                  <w:rStyle w:val="Hyperlink"/>
                </w:rPr>
                <w:t>2024-2030年全球与中国桌上足球桌行业发展现状调研与发展趋势分析报告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2392237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220c493adb478e" w:history="1">
                <w:r>
                  <w:rPr>
                    <w:rStyle w:val="Hyperlink"/>
                  </w:rPr>
                  <w:t>https://www.20087.com/7/23/ZhuoShangZuQiuZhuoShiChangQianJi.html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桌上足球桌是一种休闲娱乐设备，广泛应用于家庭、酒吧、办公室等场所。近年来，随着消费者对娱乐体验的追求和个性化需求的增加，桌上足球桌的设计和功能得到了显著改进。目前，桌上足球桌不仅在材质、耐用性和稳定性方面有所提升，而且在设计上也更加注重时尚感和趣味性，以吸引年轻消费者群体。</w:t>
      </w:r>
      <w:r>
        <w:rPr>
          <w:rFonts w:hint="eastAsia"/>
        </w:rPr>
        <w:br/>
      </w:r>
      <w:r>
        <w:rPr>
          <w:rFonts w:hint="eastAsia"/>
        </w:rPr>
        <w:t>　　未来，桌上足球桌将更加注重用户体验和互动性。随着技术的进步，桌上足球桌将集成更多的智能功能，如计分系统、游戏规则提示等，以提高游戏的互动性和趣味性。此外，随着消费者对个性化和定制化产品的需求增加，桌上足球桌将提供更多定制选项，以满足不同用户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220c493adb478e" w:history="1">
        <w:r>
          <w:rPr>
            <w:rStyle w:val="Hyperlink"/>
          </w:rPr>
          <w:t>2024-2030年全球与中国桌上足球桌行业发展现状调研与发展趋势分析报告</w:t>
        </w:r>
      </w:hyperlink>
      <w:r>
        <w:rPr>
          <w:rFonts w:hint="eastAsia"/>
        </w:rPr>
        <w:t>》基于对桌上足球桌行业的深入研究和市场监测数据，全面分析了桌上足球桌行业现状、市场需求与市场规模。桌上足球桌报告详细探讨了产业链结构，价格动态，以及桌上足球桌各细分市场的特点。同时，还科学预测了市场前景与发展趋势，深入剖析了桌上足球桌品牌竞争格局，市场集中度，以及重点企业的经营状况。桌上足球桌报告旨在挖掘行业投资价值，揭示潜在风险与机遇，为投资者和决策者提供专业、科学、客观的战略建议，是了解桌上足球桌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桌上足球桌行业简介</w:t>
      </w:r>
      <w:r>
        <w:rPr>
          <w:rFonts w:hint="eastAsia"/>
        </w:rPr>
        <w:br/>
      </w:r>
      <w:r>
        <w:rPr>
          <w:rFonts w:hint="eastAsia"/>
        </w:rPr>
        <w:t>　　　　1.1.1 桌上足球桌行业界定及分类</w:t>
      </w:r>
      <w:r>
        <w:rPr>
          <w:rFonts w:hint="eastAsia"/>
        </w:rPr>
        <w:br/>
      </w:r>
      <w:r>
        <w:rPr>
          <w:rFonts w:hint="eastAsia"/>
        </w:rPr>
        <w:t>　　　　1.1.2 桌上足球桌行业特征</w:t>
      </w:r>
      <w:r>
        <w:rPr>
          <w:rFonts w:hint="eastAsia"/>
        </w:rPr>
        <w:br/>
      </w:r>
      <w:r>
        <w:rPr>
          <w:rFonts w:hint="eastAsia"/>
        </w:rPr>
        <w:t>　　1.2 桌上足球桌产品主要分类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不同种类桌上足球桌价格走势（2018-2030年）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木材桌上足球桌</w:t>
      </w:r>
      <w:r>
        <w:rPr>
          <w:rFonts w:hint="eastAsia"/>
        </w:rPr>
        <w:br/>
      </w:r>
      <w:r>
        <w:rPr>
          <w:rFonts w:hint="eastAsia"/>
        </w:rPr>
        <w:t>　　　　1.2.3 塑料桌上足球桌</w:t>
      </w:r>
      <w:r>
        <w:rPr>
          <w:rFonts w:hint="eastAsia"/>
        </w:rPr>
        <w:br/>
      </w:r>
      <w:r>
        <w:rPr>
          <w:rFonts w:hint="eastAsia"/>
        </w:rPr>
        <w:t>　　　　1.2.4 金属桌上足球桌</w:t>
      </w:r>
      <w:r>
        <w:rPr>
          <w:rFonts w:hint="eastAsia"/>
        </w:rPr>
        <w:br/>
      </w:r>
      <w:r>
        <w:rPr>
          <w:rFonts w:hint="eastAsia"/>
        </w:rPr>
        <w:t>　　1.3 桌上足球桌主要应用领域分析</w:t>
      </w:r>
      <w:r>
        <w:rPr>
          <w:rFonts w:hint="eastAsia"/>
        </w:rPr>
        <w:br/>
      </w:r>
      <w:r>
        <w:rPr>
          <w:rFonts w:hint="eastAsia"/>
        </w:rPr>
        <w:t>　　　　1.3.1 超市和大型市场</w:t>
      </w:r>
      <w:r>
        <w:rPr>
          <w:rFonts w:hint="eastAsia"/>
        </w:rPr>
        <w:br/>
      </w:r>
      <w:r>
        <w:rPr>
          <w:rFonts w:hint="eastAsia"/>
        </w:rPr>
        <w:t>　　　　1.3.2 特许体育商店</w:t>
      </w:r>
      <w:r>
        <w:rPr>
          <w:rFonts w:hint="eastAsia"/>
        </w:rPr>
        <w:br/>
      </w:r>
      <w:r>
        <w:rPr>
          <w:rFonts w:hint="eastAsia"/>
        </w:rPr>
        <w:t>　　　　1.3.3 网上商店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全球桌上足球桌供需现状及预测（2018-2030年）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全球桌上足球桌产能、产量、产能利用率及发展趋势（2018-2030年）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全球桌上足球桌产量、表观消费量及发展趋势（2018-2030年）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全球桌上足球桌产量、市场需求量及发展趋势（2018-2030年）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中国桌上足球桌供需现状及预测（2018-2030年）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中国桌上足球桌产能、产量、产能利用率及发展趋势（2018-2030年）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中国桌上足球桌产量、表观消费量及发展趋势（2018-2030年）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中国桌上足球桌产量、市场需求量及发展趋势（2018-2030年）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桌上足球桌中国及欧美日等行业政策分析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全球与中国主要厂商桌上足球桌产量、产值及竞争分析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全球市场桌上足球桌主要厂商2022和2023年产量、产值及市场份额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全球市场桌上足球桌主要厂商2022和2023年产量列表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全球市场桌上足球桌主要厂商2022和2023年产值列表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全球市场桌上足球桌主要厂商2022和2023年产品价格列表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中国市场桌上足球桌主要厂商2022和2023年产量、产值及市场份额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中国市场桌上足球桌主要厂商2022和2023年产量列表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中国市场桌上足球桌主要厂商2022和2023年产值列表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桌上足球桌厂商产地分布及商业化日期</w:t>
      </w:r>
      <w:r>
        <w:rPr>
          <w:rFonts w:hint="eastAsia"/>
        </w:rPr>
        <w:br/>
      </w:r>
      <w:r>
        <w:rPr>
          <w:rFonts w:hint="eastAsia"/>
        </w:rPr>
        <w:t>　　2.4 桌上足球桌行业集中度、竞争程度分析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桌上足球桌行业集中度分析</w:t>
      </w:r>
      <w:r>
        <w:rPr>
          <w:rFonts w:hint="eastAsia"/>
        </w:rPr>
        <w:br/>
      </w:r>
      <w:r>
        <w:rPr>
          <w:rFonts w:hint="eastAsia"/>
        </w:rPr>
        <w:t>　　　　2.4.2 桌上足球桌行业竞争程度分析</w:t>
      </w:r>
      <w:r>
        <w:rPr>
          <w:rFonts w:hint="eastAsia"/>
        </w:rPr>
        <w:br/>
      </w:r>
      <w:r>
        <w:rPr>
          <w:rFonts w:hint="eastAsia"/>
        </w:rPr>
        <w:t>　　2.5 桌上足球桌全球领先企业SWOT分析</w:t>
      </w:r>
      <w:r>
        <w:rPr>
          <w:rFonts w:hint="eastAsia"/>
        </w:rPr>
        <w:br/>
      </w:r>
      <w:r>
        <w:rPr>
          <w:rFonts w:hint="eastAsia"/>
        </w:rPr>
        <w:t>　　2.6 桌上足球桌中国企业SWOT分析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从生产角度分析全球主要地区桌上足球桌产量、产值、市场份额、增长率及发展趋势（2018-2030年）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全球主要地区桌上足球桌产量、产值及市场份额（2018-2030年）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全球主要地区桌上足球桌产量及市场份额（2018-2030年）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全球主要地区桌上足球桌产值及市场份额（2018-2030年）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中国市场桌上足球桌2024-2030年产量、产值及增长率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美国市场桌上足球桌2024-2030年产量、产值及增长率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欧洲市场桌上足球桌2024-2030年产量、产值及增长率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日本市场桌上足球桌2024-2030年产量、产值及增长率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东南亚市场桌上足球桌2024-2030年产量、产值及增长率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印度市场桌上足球桌2024-2030年产量、产值及增长率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从消费角度分析全球主要地区桌上足球桌消费量、市场份额及发展趋势（2018-2030年）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全球主要地区桌上足球桌消费量、市场份额及发展预测（2018-2030年）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中国市场桌上足球桌2018-2030年消费量、增长率及发展预测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美国市场桌上足球桌2018-2030年消费量、增长率及发展预测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欧洲市场桌上足球桌2018-2030年消费量、增长率及发展预测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日本市场桌上足球桌2018-2030年消费量、增长率及发展预测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东南亚市场桌上足球桌2018-2030年消费量、增长率及发展预测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印度市场桌上足球桌2024-2030年消费量增长率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全球与中国桌上足球桌主要生产商分析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重点企业（1）桌上足球桌产品规格、参数、特点及价格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重点企业（1）桌上足球桌产品规格、参数及特点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重点企业（1）桌上足球桌产品规格及价格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重点企业（1）桌上足球桌产能、产量、产值、价格及毛利率（2018-2023年）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重点企业（2）桌上足球桌产品规格、参数、特点及价格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重点企业（2）桌上足球桌产品规格、参数及特点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重点企业（2）桌上足球桌产品规格及价格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重点企业（2）桌上足球桌产能、产量、产值、价格及毛利率（2018-2023年）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重点企业（3）桌上足球桌产品规格、参数、特点及价格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重点企业（3）桌上足球桌产品规格、参数及特点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重点企业（3）桌上足球桌产品规格及价格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重点企业（3）桌上足球桌产能、产量、产值、价格及毛利率（2018-2023年）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重点企业（4）桌上足球桌产品规格、参数、特点及价格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重点企业（4）桌上足球桌产品规格、参数及特点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重点企业（4）桌上足球桌产品规格及价格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重点企业（4）桌上足球桌产能、产量、产值、价格及毛利率（2018-2023年）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重点企业（5）桌上足球桌产品规格、参数、特点及价格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重点企业（5）桌上足球桌产品规格、参数及特点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重点企业（5）桌上足球桌产品规格及价格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重点企业（5）桌上足球桌产能、产量、产值、价格及毛利率（2018-2023年）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重点企业（6）桌上足球桌产品规格、参数、特点及价格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重点企业（6）桌上足球桌产品规格、参数及特点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重点企业（6）桌上足球桌产品规格及价格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重点企业（6）桌上足球桌产能、产量、产值、价格及毛利率（2018-2023年）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重点企业（7）桌上足球桌产品规格、参数、特点及价格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重点企业（7）桌上足球桌产品规格、参数及特点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重点企业（7）桌上足球桌产品规格及价格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重点企业（7）桌上足球桌产能、产量、产值、价格及毛利率（2018-2023年）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重点企业（8）桌上足球桌产品规格、参数、特点及价格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重点企业（8）桌上足球桌产品规格、参数及特点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重点企业（8）桌上足球桌产品规格及价格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重点企业（8）桌上足球桌产能、产量、产值、价格及毛利率（2018-2023年）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重点企业（9）桌上足球桌产品规格、参数、特点及价格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重点企业（9）桌上足球桌产品规格、参数及特点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重点企业（9）桌上足球桌产品规格及价格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重点企业（9）桌上足球桌产能、产量、产值、价格及毛利率（2018-2023年）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重点企业（10）桌上足球桌产品规格、参数、特点及价格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重点企业（10）桌上足球桌产品规格、参数及特点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重点企业（10）桌上足球桌产品规格及价格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重点企业（10）桌上足球桌产能、产量、产值、价格及毛利率（2018-2023年）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不同类型桌上足球桌产量、价格、产值及市场份额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全球市场不同类型桌上足球桌产量、产值及市场份额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全球市场桌上足球桌不同类型桌上足球桌产量及市场份额（2018-2030年）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全球市场不同类型桌上足球桌产值、市场份额（2018-2030年）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全球市场不同类型桌上足球桌价格走势（2018-2030年）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中国市场桌上足球桌主要分类产量、产值及市场份额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中国市场桌上足球桌主要分类产量及市场份额及（2018-2030年）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中国市场桌上足球桌主要分类产值、市场份额（2018-2030年）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中国市场桌上足球桌主要分类价格走势（2018-2030年）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桌上足球桌上游原料及下游主要应用领域分析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桌上足球桌产业链分析</w:t>
      </w:r>
      <w:r>
        <w:rPr>
          <w:rFonts w:hint="eastAsia"/>
        </w:rPr>
        <w:br/>
      </w:r>
      <w:r>
        <w:rPr>
          <w:rFonts w:hint="eastAsia"/>
        </w:rPr>
        <w:t>　　7.2 桌上足球桌产业上游供应分析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全球市场桌上足球桌下游主要应用领域消费量、市场份额及增长率（2018-2030年）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中国市场桌上足球桌主要应用领域消费量、市场份额及增长率（2018-2030年）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中国市场桌上足球桌产量、消费量、进出口分析及未来趋势（2018-2030年）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中国市场桌上足球桌产量、消费量、进出口分析及未来趋势（2018-2030年）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中国市场桌上足球桌进出口贸易趋势</w:t>
      </w:r>
      <w:r>
        <w:rPr>
          <w:rFonts w:hint="eastAsia"/>
        </w:rPr>
        <w:br/>
      </w:r>
      <w:r>
        <w:rPr>
          <w:rFonts w:hint="eastAsia"/>
        </w:rPr>
        <w:t>　　8.3 中国市场桌上足球桌主要进口来源</w:t>
      </w:r>
      <w:r>
        <w:rPr>
          <w:rFonts w:hint="eastAsia"/>
        </w:rPr>
        <w:br/>
      </w:r>
      <w:r>
        <w:rPr>
          <w:rFonts w:hint="eastAsia"/>
        </w:rPr>
        <w:t>　　8.4 中国市场桌上足球桌主要出口目的地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中国市场桌上足球桌主要地区分布</w:t>
      </w:r>
      <w:r>
        <w:rPr>
          <w:rFonts w:hint="eastAsia"/>
        </w:rPr>
        <w:br/>
      </w:r>
      <w:r>
        <w:rPr>
          <w:rFonts w:hint="eastAsia"/>
        </w:rPr>
        <w:t>　　9.1 中国桌上足球桌生产地区分布</w:t>
      </w:r>
      <w:r>
        <w:rPr>
          <w:rFonts w:hint="eastAsia"/>
        </w:rPr>
        <w:br/>
      </w:r>
      <w:r>
        <w:rPr>
          <w:rFonts w:hint="eastAsia"/>
        </w:rPr>
        <w:t>　　9.2 中国桌上足球桌消费地区分布</w:t>
      </w:r>
      <w:r>
        <w:rPr>
          <w:rFonts w:hint="eastAsia"/>
        </w:rPr>
        <w:br/>
      </w:r>
      <w:r>
        <w:rPr>
          <w:rFonts w:hint="eastAsia"/>
        </w:rPr>
        <w:t>　　9.3 中国桌上足球桌市场集中度及发展趋势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桌上足球桌技术及相关行业技术发展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桌上足球桌销售渠道分析及建议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国内市场桌上足球桌销售渠道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国内市场桌上足球桌未来销售模式及销售渠道的趋势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企业海外桌上足球桌销售渠道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欧美日等地区桌上足球桌销售渠道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欧美日等地区桌上足球桌未来销售模式及销售渠道的趋势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桌上足球桌销售/营销策略建议</w:t>
      </w:r>
      <w:r>
        <w:rPr>
          <w:rFonts w:hint="eastAsia"/>
        </w:rPr>
        <w:br/>
      </w:r>
      <w:r>
        <w:rPr>
          <w:rFonts w:hint="eastAsia"/>
        </w:rPr>
        <w:t>　　　　12.3.1 桌上足球桌产品市场定位及目标消费者分析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桌上足球桌产品图片</w:t>
      </w:r>
      <w:r>
        <w:rPr>
          <w:rFonts w:hint="eastAsia"/>
        </w:rPr>
        <w:br/>
      </w:r>
      <w:r>
        <w:rPr>
          <w:rFonts w:hint="eastAsia"/>
        </w:rPr>
        <w:t>　　表 桌上足球桌产品分类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2023年全球不同种类桌上足球桌产量市场份额</w:t>
      </w:r>
      <w:r>
        <w:rPr>
          <w:rFonts w:hint="eastAsia"/>
        </w:rPr>
        <w:br/>
      </w:r>
      <w:r>
        <w:rPr>
          <w:rFonts w:hint="eastAsia"/>
        </w:rPr>
        <w:t>　　表 不同种类桌上足球桌价格列表及趋势（2018-2030年）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木材桌上足球桌产品图片</w:t>
      </w:r>
      <w:r>
        <w:rPr>
          <w:rFonts w:hint="eastAsia"/>
        </w:rPr>
        <w:br/>
      </w:r>
      <w:r>
        <w:rPr>
          <w:rFonts w:hint="eastAsia"/>
        </w:rPr>
        <w:t>　　图 塑料桌上足球桌产品图片</w:t>
      </w:r>
      <w:r>
        <w:rPr>
          <w:rFonts w:hint="eastAsia"/>
        </w:rPr>
        <w:br/>
      </w:r>
      <w:r>
        <w:rPr>
          <w:rFonts w:hint="eastAsia"/>
        </w:rPr>
        <w:t>　　图 金属桌上足球桌产品图片</w:t>
      </w:r>
      <w:r>
        <w:rPr>
          <w:rFonts w:hint="eastAsia"/>
        </w:rPr>
        <w:br/>
      </w:r>
      <w:r>
        <w:rPr>
          <w:rFonts w:hint="eastAsia"/>
        </w:rPr>
        <w:t>　　表 桌上足球桌主要应用领域表</w:t>
      </w:r>
      <w:r>
        <w:rPr>
          <w:rFonts w:hint="eastAsia"/>
        </w:rPr>
        <w:br/>
      </w:r>
      <w:r>
        <w:rPr>
          <w:rFonts w:hint="eastAsia"/>
        </w:rPr>
        <w:t>　　图 全球2023年桌上足球桌不同应用领域消费量市场份额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全球市场桌上足球桌产量（万个）及增长率（2018-2030年）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全球市场桌上足球桌产值（万元）及增长率（2018-2030年）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中国市场桌上足球桌产量（万个）、增长率及发展趋势（2018-2030年）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中国市场桌上足球桌产值（万元）、增长率及未来发展趋势（2018-2030年）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全球桌上足球桌产能（万个）、产量（万个）、产能利用率及发展趋势（2018-2030年）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全球桌上足球桌产量（万个）、表观消费量及发展趋势（2018-2030年）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全球桌上足球桌产量（万个）、市场需求量及发展趋势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中国桌上足球桌产能（万个）、产量（万个）、产能利用率及发展趋势（2018-2030年）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中国桌上足球桌产量（万个）、表观消费量及发展趋势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中国桌上足球桌产量（万个）、市场需求量及发展趋势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全球市场桌上足球桌主要厂商2022和2023年产量（万个）列表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全球市场桌上足球桌主要厂商2022和2023年产量市场份额列表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全球市场桌上足球桌主要厂商2023年产量市场份额列表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全球市场桌上足球桌主要厂商2022年产量市场份额列表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全球市场桌上足球桌主要厂商2022和2023年产值（万元）列表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全球市场桌上足球桌主要厂商2022和2023年产值市场份额列表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全球市场桌上足球桌主要厂商2023年产值市场份额列表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全球市场桌上足球桌主要厂商2022年产值市场份额列表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全球市场桌上足球桌主要厂商2022和2023年产品价格列表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中国市场桌上足球桌主要厂商2022和2023年产量（万个）列表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中国市场桌上足球桌主要厂商2022和2023年产量市场份额列表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中国市场桌上足球桌主要厂商2023年产量市场份额列表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中国市场桌上足球桌主要厂商2022年产量市场份额列表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中国市场桌上足球桌主要厂商2022和2023年产值（万元）列表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中国市场桌上足球桌主要厂商2022和2023年产值市场份额列表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中国市场桌上足球桌主要厂商2023年产值市场份额列表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中国市场桌上足球桌主要厂商2022年产值市场份额列表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桌上足球桌厂商产地分布及商业化日期</w:t>
      </w:r>
      <w:r>
        <w:rPr>
          <w:rFonts w:hint="eastAsia"/>
        </w:rPr>
        <w:br/>
      </w:r>
      <w:r>
        <w:rPr>
          <w:rFonts w:hint="eastAsia"/>
        </w:rPr>
        <w:t>　　图 桌上足球桌全球领先企业SWOT分析</w:t>
      </w:r>
      <w:r>
        <w:rPr>
          <w:rFonts w:hint="eastAsia"/>
        </w:rPr>
        <w:br/>
      </w:r>
      <w:r>
        <w:rPr>
          <w:rFonts w:hint="eastAsia"/>
        </w:rPr>
        <w:t>　　表 桌上足球桌中国企业SWOT分析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全球主要地区桌上足球桌2024-2030年产量（万个）列表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全球主要地区桌上足球桌2024-2030年产量市场份额列表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全球主要地区桌上足球桌2023年产量市场份额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全球主要地区桌上足球桌2024-2030年产值（万元）列表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全球主要地区桌上足球桌2024-2030年产值市场份额列表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全球主要地区桌上足球桌2023年产值市场份额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中国市场桌上足球桌2024-2030年产量（万个）及增长率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中国市场桌上足球桌2024-2030年产值（万元）及增长率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美国市场桌上足球桌2024-2030年产量（万个）及增长率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美国市场桌上足球桌2024-2030年产值（万元）及增长率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欧洲市场桌上足球桌2024-2030年产量（万个）及增长率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欧洲市场桌上足球桌2024-2030年产值（万元）及增长率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日本市场桌上足球桌2024-2030年产量（万个）及增长率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日本市场桌上足球桌2024-2030年产值（万元）及增长率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东南亚市场桌上足球桌2024-2030年产量（万个）及增长率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东南亚市场桌上足球桌2024-2030年产值（万元）及增长率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印度市场桌上足球桌2024-2030年产量（万个）及增长率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印度市场桌上足球桌2024-2030年产值（万元）及增长率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全球主要地区桌上足球桌2024-2030年消费量（万个）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全球主要地区桌上足球桌2024-2030年消费量市场份额列表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全球主要地区桌上足球桌2023年消费量市场份额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中国市场桌上足球桌2018-2030年消费量（万个）、增长率及发展预测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欧洲市场桌上足球桌2018-2030年消费量（万个）、增长率及发展预测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日本市场桌上足球桌2018-2030年消费量（万个）、增长率及发展预测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东南亚市场桌上足球桌2018-2030年消费量（万个）、增长率及发展预测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印度市场桌上足球桌2018-2030年消费量（万个）、增长率及发展预测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重点企业（1）桌上足球桌产品规格、参数、特点及价格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重点企业（1）桌上足球桌产品规格及价格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重点企业（1）桌上足球桌产能（万个）、产量（万个）、产值（万元）、价格及毛利率（2018-2023年）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重点企业（1）桌上足球桌产量全球市场份额（2023年）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重点企业（1）桌上足球桌产量全球市场份额（2024年）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重点企业（2）桌上足球桌产品规格、参数、特点及价格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重点企业（2）桌上足球桌产品规格及价格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重点企业（2）桌上足球桌产能（万个）、产量（万个）、产值（万元）、价格及毛利率（2018-2023年）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重点企业（2）桌上足球桌产量全球市场份额（2023年）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重点企业（2）桌上足球桌产量全球市场份额（2024年）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重点企业（3）桌上足球桌产品规格、参数、特点及价格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重点企业（3）桌上足球桌产品规格及价格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重点企业（3）桌上足球桌产能（万个）、产量（万个）、产值（万元）、价格及毛利率（2018-2023年）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重点企业（3）桌上足球桌产量全球市场份额（2023年）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重点企业（3）桌上足球桌产量全球市场份额（2024年）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重点企业（4）桌上足球桌产品规格、参数、特点及价格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重点企业（4）桌上足球桌产品规格及价格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重点企业（4）桌上足球桌产能（万个）、产量（万个）、产值（万元）、价格及毛利率（2018-2023年）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重点企业（4）桌上足球桌产量全球市场份额（2023年）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重点企业（4）桌上足球桌产量全球市场份额（2024年）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重点企业（5）桌上足球桌产品规格、参数、特点及价格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重点企业（5）桌上足球桌产品规格及价格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重点企业（5）桌上足球桌产能（万个）、产量（万个）、产值（万元）、价格及毛利率（2018-2023年）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重点企业（5）桌上足球桌产量全球市场份额（2023年）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重点企业（5）桌上足球桌产量全球市场份额（2024年）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重点企业（6）桌上足球桌产品规格、参数、特点及价格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重点企业（6）桌上足球桌产品规格及价格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重点企业（6）桌上足球桌产能（万个）、产量（万个）、产值（万元）、价格及毛利率（2018-2023年）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重点企业（6）桌上足球桌产量全球市场份额（2023年）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重点企业（6）桌上足球桌产量全球市场份额（2024年）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重点企业（7）桌上足球桌产品规格、参数、特点及价格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重点企业（7）桌上足球桌产品规格及价格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重点企业（7）桌上足球桌产能（万个）、产量（万个）、产值（万元）、价格及毛利率（2018-2023年）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重点企业（7）桌上足球桌产量全球市场份额（2023年）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重点企业（7）桌上足球桌产量全球市场份额（2024年）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重点企业（8）桌上足球桌产品规格、参数、特点及价格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重点企业（8）桌上足球桌产品规格及价格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重点企业（8）桌上足球桌产能（万个）、产量（万个）、产值（万元）、价格及毛利率（2018-2023年）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重点企业（8）桌上足球桌产量全球市场份额（2023年）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重点企业（8）桌上足球桌产量全球市场份额（2024年）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重点企业（9）桌上足球桌产品规格、参数、特点及价格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重点企业（9）桌上足球桌产品规格及价格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重点企业（9）桌上足球桌产能（万个）、产量（万个）、产值（万元）、价格及毛利率（2018-2023年）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重点企业（9）桌上足球桌产量全球市场份额（2023年）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重点企业（9）桌上足球桌产量全球市场份额（2024年）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重点企业（10）桌上足球桌产品规格、参数、特点及价格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重点企业（10）桌上足球桌产品规格及价格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重点企业（10）桌上足球桌产能（万个）、产量（万个）、产值（万元）、价格及毛利率（2018-2023年）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重点企业（10）桌上足球桌产量全球市场份额（2023年）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重点企业（10）桌上足球桌产量全球市场份额（2024年）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全球市场不同类型桌上足球桌产量（万个）（2018-2030年）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全球市场不同类型桌上足球桌产量市场份额（2018-2030年）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全球市场不同类型桌上足球桌产值（万元）（2018-2030年）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全球市场不同类型桌上足球桌产值市场份额（2018-2030年）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全球市场不同类型桌上足球桌价格走势（2018-2030年）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中国市场桌上足球桌主要分类产量（万个）（2018-2030年）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中国市场桌上足球桌主要分类产量市场份额（2018-2030年）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中国市场桌上足球桌主要分类产值（万元）（2018-2030年）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中国市场桌上足球桌主要分类产值市场份额（2018-2030年）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中国市场桌上足球桌主要分类价格走势（2018-2030年）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桌上足球桌产业链图</w:t>
      </w:r>
      <w:r>
        <w:rPr>
          <w:rFonts w:hint="eastAsia"/>
        </w:rPr>
        <w:br/>
      </w:r>
      <w:r>
        <w:rPr>
          <w:rFonts w:hint="eastAsia"/>
        </w:rPr>
        <w:t>　　表 桌上足球桌上游原料供应商及联系方式列表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全球市场桌上足球桌主要应用领域消费量（万个）（2018-2030年）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全球市场桌上足球桌主要应用领域消费量市场份额（2018-2030年）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2023年全球市场桌上足球桌主要应用领域消费量市场份额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全球市场桌上足球桌主要应用领域消费量增长率（2018-2030年）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中国市场桌上足球桌主要应用领域消费量（万个）（2018-2030年）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中国市场桌上足球桌主要应用领域消费量市场份额（2018-2030年）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中国市场桌上足球桌主要应用领域消费量增长率（2018-2030年）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中国市场桌上足球桌产量（万个）、消费量（万个）、进出口分析及未来趋势（2018-2030年）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20c493adb478e" w:history="1">
        <w:r>
          <w:rPr>
            <w:rStyle w:val="Hyperlink"/>
          </w:rPr>
          <w:t>2024-2030年全球与中国桌上足球桌行业发展现状调研与发展趋势分析报告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2392237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220c493adb478e" w:history="1">
        <w:r>
          <w:rPr>
            <w:rStyle w:val="Hyperlink"/>
          </w:rPr>
          <w:t>https://www.20087.com/7/23/ZhuoShangZuQiuZhuoShiChangQianJi.html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fa0d71e3914cd6" w:history="1">
      <w:r>
        <w:rPr>
          <w:rStyle w:val="Hyperlink"/>
        </w:rPr>
        <w:t>2024-2030年全球与中国桌上足球桌行业发展现状调研与发展趋势分析报告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ZhuoShangZuQiuZhuoShiChangQianJi.html" TargetMode="External" Id="R62220c493adb47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ZhuoShangZuQiuZhuoShiChangQianJi.html" TargetMode="External" Id="R96fa0d71e3914c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2023-10-06T02:55:00Z</dcterms:created>
  <dcterms:modified xsi:type="dcterms:W3CDTF">2023-10-06T03:55:00Z</dcterms:modified>
  <dc:subject>2024-2030年全球与中国桌上足球桌行业发展现状调研与发展趋势分析报告</dc:subject>
  <dc:title>2024-2030年全球与中国桌上足球桌行业发展现状调研与发展趋势分析报告</dc:title>
  <cp:keywords>2024-2030年全球与中国桌上足球桌行业发展现状调研与发展趋势分析报告</cp:keywords>
  <dc:description>2024-2030年全球与中国桌上足球桌行业发展现状调研与发展趋势分析报告</dc:description>
</cp:coreProperties>
</file>