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be59c0b704fa0" w:history="1">
              <w:r>
                <w:rPr>
                  <w:rStyle w:val="Hyperlink"/>
                </w:rPr>
                <w:t>2024-2030年中国清爽控油乳液发展现状与前景趋势预测报告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be59c0b704fa0" w:history="1">
              <w:r>
                <w:rPr>
                  <w:rStyle w:val="Hyperlink"/>
                </w:rPr>
                <w:t>2024-2030年中国清爽控油乳液发展现状与前景趋势预测报告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be59c0b704fa0" w:history="1">
                <w:r>
                  <w:rPr>
                    <w:rStyle w:val="Hyperlink"/>
                  </w:rPr>
                  <w:t>https://www.20087.com/7/73/QingShuangKongYouRuYeHangYeFaZhanQuShi.html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爽控油乳液是护肤市场中针对油性皮肤和混合性皮肤的解决方案，近年来随着消费者对皮肤健康认知的提升，其需求持续增长。产品配方不断优化，除了控油外，还强调补水保湿、舒缓抗炎等复合功效。天然成分和无刺激配方的使用，满足了消费者对安全性和温和性的需求。</w:t>
      </w:r>
      <w:r>
        <w:rPr>
          <w:rFonts w:hint="eastAsia"/>
        </w:rPr>
        <w:br/>
      </w:r>
      <w:r>
        <w:rPr>
          <w:rFonts w:hint="eastAsia"/>
        </w:rPr>
        <w:t>　　未来，清爽控油乳液将更加注重科技含量和个性化定制。通过生物技术开发更有效的控油成分，以及利用微生物组研究来平衡皮肤油脂分泌。同时，借助AI和大数据分析，提供更加个性化的护肤建议，包括根据个人肤质、环境因素和生活习惯定制的乳液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be59c0b704fa0" w:history="1">
        <w:r>
          <w:rPr>
            <w:rStyle w:val="Hyperlink"/>
          </w:rPr>
          <w:t>2024-2030年中国清爽控油乳液发展现状与前景趋势预测报告</w:t>
        </w:r>
      </w:hyperlink>
      <w:r>
        <w:rPr>
          <w:rFonts w:hint="eastAsia"/>
        </w:rPr>
        <w:t>》通过全面的行业调研，系统梳理了清爽控油乳液产业链的各个环节，详细分析了清爽控油乳液市场规模、需求变化及价格趋势。报告结合当前清爽控油乳液行业现状，科学预测了市场前景与发展方向，并解读了重点企业的竞争格局、市场集中度及品牌表现。同时，报告对清爽控油乳液细分市场进行了深入探讨，结合清爽控油乳液技术现状与SWOT分析，揭示了清爽控油乳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清爽控油乳液行业界定及应用</w:t>
      </w:r>
      <w:r>
        <w:rPr>
          <w:rFonts w:hint="eastAsia"/>
        </w:rPr>
        <w:br/>
      </w:r>
      <w:r>
        <w:rPr>
          <w:rFonts w:hint="eastAsia"/>
        </w:rPr>
        <w:t>　　第一节 清爽控油乳液行业定义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清爽控油乳液主要应用领域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全球清爽控油乳液行业发展状况分析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2019-2024年全球清爽控油乳液行业运行概况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2019-2024年全球清爽控油乳液行业市场规模分析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全球主要地区清爽控油乳液行业运行情况分析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2024-2030年全球清爽控油乳液行业发展趋势预测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2023-2024年中国清爽控油乳液发展环境分析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清爽控油乳液行业相关政策、标准</w:t>
      </w:r>
      <w:r>
        <w:rPr>
          <w:rFonts w:hint="eastAsia"/>
        </w:rPr>
        <w:br/>
      </w:r>
      <w:r>
        <w:rPr>
          <w:rFonts w:hint="eastAsia"/>
        </w:rPr>
        <w:t>　　第三节 清爽控油乳液行业相关发展规划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中国清爽控油乳液行业现状调研分析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中国清爽控油乳液行业发展现状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一、2023-2024年清爽控油乳液行业品牌发展现状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二、2023-2024年清爽控油乳液行业需求市场现状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三、2023-2024年清爽控油乳液市场需求层次分析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四、2023-2024年中国清爽控油乳液市场走向分析</w:t>
      </w:r>
      <w:r>
        <w:rPr>
          <w:rFonts w:hint="eastAsia"/>
        </w:rPr>
        <w:br/>
      </w:r>
      <w:r>
        <w:rPr>
          <w:rFonts w:hint="eastAsia"/>
        </w:rPr>
        <w:t>　　第二节 中国清爽控油乳液产品技术分析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一、2023-2024年清爽控油乳液产品技术变化特点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二、2023-2024年清爽控油乳液产品市场的新技术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三、2023-2024年清爽控油乳液产品市场现状分析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中国清爽控油乳液行业存在的问题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一、2023-2024年清爽控油乳液产品市场存在的主要问题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二、2023-2024年国内清爽控油乳液产品市场的三大瓶颈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三、2023-2024年清爽控油乳液产品市场遭遇的规模难题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对中国清爽控油乳液市场的分析及思考</w:t>
      </w:r>
      <w:r>
        <w:rPr>
          <w:rFonts w:hint="eastAsia"/>
        </w:rPr>
        <w:br/>
      </w:r>
      <w:r>
        <w:rPr>
          <w:rFonts w:hint="eastAsia"/>
        </w:rPr>
        <w:t>　　　　一、清爽控油乳液市场特点</w:t>
      </w:r>
      <w:r>
        <w:rPr>
          <w:rFonts w:hint="eastAsia"/>
        </w:rPr>
        <w:br/>
      </w:r>
      <w:r>
        <w:rPr>
          <w:rFonts w:hint="eastAsia"/>
        </w:rPr>
        <w:t>　　　　二、清爽控油乳液市场分析</w:t>
      </w:r>
      <w:r>
        <w:rPr>
          <w:rFonts w:hint="eastAsia"/>
        </w:rPr>
        <w:br/>
      </w:r>
      <w:r>
        <w:rPr>
          <w:rFonts w:hint="eastAsia"/>
        </w:rPr>
        <w:t>　　　　三、清爽控油乳液市场变化的方向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四、中国清爽控油乳液行业发展的新思路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五、对中国清爽控油乳液行业发展的思考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中国清爽控油乳液行业市场供需现状调研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中国清爽控油乳液市场现状分析</w:t>
      </w:r>
      <w:r>
        <w:rPr>
          <w:rFonts w:hint="eastAsia"/>
        </w:rPr>
        <w:br/>
      </w:r>
      <w:r>
        <w:rPr>
          <w:rFonts w:hint="eastAsia"/>
        </w:rPr>
        <w:t>　　第二节 中国清爽控油乳液行业产量情况分析及预测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一、清爽控油乳液总体产能规模</w:t>
      </w:r>
      <w:r>
        <w:rPr>
          <w:rFonts w:hint="eastAsia"/>
        </w:rPr>
        <w:br/>
      </w:r>
      <w:r>
        <w:rPr>
          <w:rFonts w:hint="eastAsia"/>
        </w:rPr>
        <w:t>　　　　二、清爽控油乳液生产区域分布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三、2019-2024年中国清爽控油乳液产量统计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四、2024-2030年中国清爽控油乳液产量预测</w:t>
      </w:r>
      <w:r>
        <w:rPr>
          <w:rFonts w:hint="eastAsia"/>
        </w:rPr>
        <w:br/>
      </w:r>
      <w:r>
        <w:rPr>
          <w:rFonts w:hint="eastAsia"/>
        </w:rPr>
        <w:t>　　第三节 中国清爽控油乳液市场需求分析及预测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一、中国清爽控油乳液市场需求特点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二、2019-2024年中国清爽控油乳液市场需求量统计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三、2024-2030年中国清爽控油乳液市场需求量预测</w:t>
      </w:r>
      <w:r>
        <w:rPr>
          <w:rFonts w:hint="eastAsia"/>
        </w:rPr>
        <w:br/>
      </w:r>
      <w:r>
        <w:rPr>
          <w:rFonts w:hint="eastAsia"/>
        </w:rPr>
        <w:t>　　第四节 中国清爽控油乳液价格趋势分析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一、2019-2024年中国清爽控油乳液市场价格趋势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二、2024-2030年中国清爽控油乳液市场价格走势预测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中国清爽控油乳液进出口分析</w:t>
      </w:r>
      <w:r>
        <w:rPr>
          <w:rFonts w:hint="eastAsia"/>
        </w:rPr>
        <w:br/>
      </w:r>
      <w:r>
        <w:rPr>
          <w:rFonts w:hint="eastAsia"/>
        </w:rPr>
        <w:t>　　第一节 清爽控油乳液进口情况分析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清爽控油乳液出口情况分析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影响清爽控油乳液进出口因素分析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中国清爽控油乳液行业主要指标监测分析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2019-2024年中国清爽控油乳液行业规模情况分析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2019-2024年中国清爽控油乳液行业财务能力分析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清爽控油乳液行业细分产品调研</w:t>
      </w:r>
      <w:r>
        <w:rPr>
          <w:rFonts w:hint="eastAsia"/>
        </w:rPr>
        <w:br/>
      </w:r>
      <w:r>
        <w:rPr>
          <w:rFonts w:hint="eastAsia"/>
        </w:rPr>
        <w:t>　　第一节 清爽控油乳液细分产品结构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清爽控油乳液行业上下游发展情况分析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清爽控油乳液行业上游产业发展分析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清爽控油乳液行业下游产业发展分析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中国清爽控油乳液行业重点地区发展分析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清爽控油乳液行业重点区域市场结构调研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**地区清爽控油乳液市场容量分析</w:t>
      </w:r>
      <w:r>
        <w:rPr>
          <w:rFonts w:hint="eastAsia"/>
        </w:rPr>
        <w:br/>
      </w:r>
      <w:r>
        <w:rPr>
          <w:rFonts w:hint="eastAsia"/>
        </w:rPr>
        <w:t>　　第三节 **地区清爽控油乳液市场容量分析</w:t>
      </w:r>
      <w:r>
        <w:rPr>
          <w:rFonts w:hint="eastAsia"/>
        </w:rPr>
        <w:br/>
      </w:r>
      <w:r>
        <w:rPr>
          <w:rFonts w:hint="eastAsia"/>
        </w:rPr>
        <w:t>　　第四节 **地区清爽控油乳液市场容量分析</w:t>
      </w:r>
      <w:r>
        <w:rPr>
          <w:rFonts w:hint="eastAsia"/>
        </w:rPr>
        <w:br/>
      </w:r>
      <w:r>
        <w:rPr>
          <w:rFonts w:hint="eastAsia"/>
        </w:rPr>
        <w:t>　　第五节 **地区清爽控油乳液市场容量分析</w:t>
      </w:r>
      <w:r>
        <w:rPr>
          <w:rFonts w:hint="eastAsia"/>
        </w:rPr>
        <w:br/>
      </w:r>
      <w:r>
        <w:rPr>
          <w:rFonts w:hint="eastAsia"/>
        </w:rPr>
        <w:t>　　第六节 **地区清爽控油乳液市场容量分析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清爽控油乳液行业重点企业竞争力分析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三、企业清爽控油乳液经营状况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三、企业清爽控油乳液经营状况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三、企业清爽控油乳液经营状况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三、企业清爽控油乳液经营状况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三、企业清爽控油乳液经营状况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三、企业清爽控油乳液经营状况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清爽控油乳液行业企业经营策略研究分析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清爽控油乳液企业多样化经营策略分析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一、清爽控油乳液企业多样化经营情况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二、现行清爽控油乳液行业多样化经营的方向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大型清爽控油乳液企业集团未来发展策略分析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对中小清爽控油乳液企业生产经营的建议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清爽控油乳液行业前景及投资风险预警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2024年清爽控油乳液市场前景分析</w:t>
      </w:r>
      <w:r>
        <w:rPr>
          <w:rFonts w:hint="eastAsia"/>
        </w:rPr>
        <w:br/>
      </w:r>
      <w:r>
        <w:rPr>
          <w:rFonts w:hint="eastAsia"/>
        </w:rPr>
        <w:t>　　第二节 2024年清爽控油乳液行业发展趋势预测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影响清爽控油乳液行业发展的主要因素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一、2024年影响清爽控油乳液行业运行的有利因素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二、2024年影响清爽控油乳液行业运行的稳定因素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三、2024年影响清爽控油乳液行业运行的不利因素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四、2024年中国清爽控油乳液行业发展面临的挑战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五、2024年中国清爽控油乳液行业发展面临的机遇</w:t>
      </w:r>
      <w:r>
        <w:rPr>
          <w:rFonts w:hint="eastAsia"/>
        </w:rPr>
        <w:br/>
      </w:r>
      <w:r>
        <w:rPr>
          <w:rFonts w:hint="eastAsia"/>
        </w:rPr>
        <w:t>　　第四节 清爽控油乳液行业投资风险预警</w:t>
      </w:r>
      <w:r>
        <w:rPr>
          <w:rFonts w:hint="eastAsia"/>
        </w:rPr>
        <w:br/>
      </w:r>
      <w:r>
        <w:rPr>
          <w:rFonts w:hint="eastAsia"/>
        </w:rPr>
        <w:t>　　　　一、清爽控油乳液行业市场风险预测</w:t>
      </w:r>
      <w:r>
        <w:rPr>
          <w:rFonts w:hint="eastAsia"/>
        </w:rPr>
        <w:br/>
      </w:r>
      <w:r>
        <w:rPr>
          <w:rFonts w:hint="eastAsia"/>
        </w:rPr>
        <w:t>　　　　二、清爽控油乳液行业政策风险预测</w:t>
      </w:r>
      <w:r>
        <w:rPr>
          <w:rFonts w:hint="eastAsia"/>
        </w:rPr>
        <w:br/>
      </w:r>
      <w:r>
        <w:rPr>
          <w:rFonts w:hint="eastAsia"/>
        </w:rPr>
        <w:t>　　　　三、清爽控油乳液行业经营风险预测</w:t>
      </w:r>
      <w:r>
        <w:rPr>
          <w:rFonts w:hint="eastAsia"/>
        </w:rPr>
        <w:br/>
      </w:r>
      <w:r>
        <w:rPr>
          <w:rFonts w:hint="eastAsia"/>
        </w:rPr>
        <w:t>　　　　四、清爽控油乳液行业技术风险预测</w:t>
      </w:r>
      <w:r>
        <w:rPr>
          <w:rFonts w:hint="eastAsia"/>
        </w:rPr>
        <w:br/>
      </w:r>
      <w:r>
        <w:rPr>
          <w:rFonts w:hint="eastAsia"/>
        </w:rPr>
        <w:t>　　　　五、清爽控油乳液行业竞争风险预测</w:t>
      </w:r>
      <w:r>
        <w:rPr>
          <w:rFonts w:hint="eastAsia"/>
        </w:rPr>
        <w:br/>
      </w:r>
      <w:r>
        <w:rPr>
          <w:rFonts w:hint="eastAsia"/>
        </w:rPr>
        <w:t>　　　　六、清爽控油乳液行业其他风险预测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清爽控油乳液投资建议</w:t>
      </w:r>
      <w:r>
        <w:rPr>
          <w:rFonts w:hint="eastAsia"/>
        </w:rPr>
        <w:br/>
      </w:r>
      <w:r>
        <w:rPr>
          <w:rFonts w:hint="eastAsia"/>
        </w:rPr>
        <w:t>　　第一节 清爽控油乳液行业投资环境分析</w:t>
      </w:r>
      <w:r>
        <w:rPr>
          <w:rFonts w:hint="eastAsia"/>
        </w:rPr>
        <w:br/>
      </w:r>
      <w:r>
        <w:rPr>
          <w:rFonts w:hint="eastAsia"/>
        </w:rPr>
        <w:t>　　第二节 清爽控油乳液行业投资进入壁垒分析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清爽控油乳液行业历程</w:t>
      </w:r>
      <w:r>
        <w:rPr>
          <w:rFonts w:hint="eastAsia"/>
        </w:rPr>
        <w:br/>
      </w:r>
      <w:r>
        <w:rPr>
          <w:rFonts w:hint="eastAsia"/>
        </w:rPr>
        <w:t>　　图表 清爽控油乳液行业生命周期</w:t>
      </w:r>
      <w:r>
        <w:rPr>
          <w:rFonts w:hint="eastAsia"/>
        </w:rPr>
        <w:br/>
      </w:r>
      <w:r>
        <w:rPr>
          <w:rFonts w:hint="eastAsia"/>
        </w:rPr>
        <w:t>　　图表 清爽控油乳液行业产业链分析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2019-2024年清爽控油乳液行业市场容量分析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2024年中国清爽控油乳液行业需求领域分布格局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2024年中国清爽控油乳液进口国家及地区分析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2024年中国清爽控油乳液出口国家及地区分析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**地区清爽控油乳液市场规模及增长情况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**地区清爽控油乳液行业市场需求情况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**地区清爽控油乳液市场规模及增长情况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**地区清爽控油乳液行业市场需求情况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**地区清爽控油乳液市场规模及增长情况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**地区清爽控油乳液行业市场需求情况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**地区清爽控油乳液市场规模及增长情况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**地区清爽控油乳液行业市场需求情况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清爽控油乳液重点企业（二）经营情况分析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清爽控油乳液重点企业（二）主要经济指标情况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2024-2030年中国清爽控油乳液行业产能预测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2024-2030年中国清爽控油乳液行业产量预测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2024-2030年中国清爽控油乳液市场需求量预测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2024-2030年中国清爽控油乳液行业供需平衡预测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2024-2030年中国清爽控油乳液行业市场容量预测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2024-2030年中国清爽控油乳液行业市场规模预测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2024年中国清爽控油乳液市场前景分析</w:t>
      </w:r>
      <w:r>
        <w:rPr>
          <w:rFonts w:hint="eastAsia"/>
        </w:rPr>
        <w:br/>
      </w:r>
      <w:r>
        <w:rPr>
          <w:rFonts w:hint="eastAsia"/>
        </w:rPr>
        <w:t>　　图表 2024年中国清爽控油乳液发展趋势预测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be59c0b704fa0" w:history="1">
        <w:r>
          <w:rPr>
            <w:rStyle w:val="Hyperlink"/>
          </w:rPr>
          <w:t>2024-2030年中国清爽控油乳液发展现状与前景趋势预测报告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be59c0b704fa0" w:history="1">
        <w:r>
          <w:rPr>
            <w:rStyle w:val="Hyperlink"/>
          </w:rPr>
          <w:t>https://www.20087.com/7/73/QingShuangKongYouRuYeHangYeFaZhanQuShi.html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热点：控油清爽型水乳哪款比较好、清爽型控油护肤品套装、清爽控油水乳推荐、控油清爽的水乳平价、控油效果好的乳液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3b7a563cd4578" w:history="1">
      <w:r>
        <w:rPr>
          <w:rStyle w:val="Hyperlink"/>
        </w:rPr>
        <w:t>2024-2030年中国清爽控油乳液发展现状与前景趋势预测报告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QingShuangKongYouRuYeHangYeFaZhanQuShi.html" TargetMode="External" Id="Raf1be59c0b70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QingShuangKongYouRuYeHangYeFaZhanQuShi.html" TargetMode="External" Id="R68a3b7a563cd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2023-12-17T07:28:00Z</dcterms:created>
  <dcterms:modified xsi:type="dcterms:W3CDTF">2023-12-17T08:28:00Z</dcterms:modified>
  <dc:subject>2024-2030年中国清爽控油乳液发展现状与前景趋势预测报告</dc:subject>
  <dc:title>2024-2030年中国清爽控油乳液发展现状与前景趋势预测报告</dc:title>
  <cp:keywords>2024-2030年中国清爽控油乳液发展现状与前景趋势预测报告</cp:keywords>
  <dc:description>2024-2030年中国清爽控油乳液发展现状与前景趋势预测报告</dc:description>
</cp:coreProperties>
</file>