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e4f0c68624579" w:history="1">
              <w:r>
                <w:rPr>
                  <w:rStyle w:val="Hyperlink"/>
                </w:rPr>
                <w:t>2024-2030年全球与中国热转印条码碳带行业分析及市场前景报告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e4f0c68624579" w:history="1">
              <w:r>
                <w:rPr>
                  <w:rStyle w:val="Hyperlink"/>
                </w:rPr>
                <w:t>2024-2030年全球与中国热转印条码碳带行业分析及市场前景报告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e4f0c68624579" w:history="1">
                <w:r>
                  <w:rPr>
                    <w:rStyle w:val="Hyperlink"/>
                  </w:rPr>
                  <w:t>https://www.20087.com/7/03/ReZhuanYinTiaoMaTanDaiHangYeQianJingFenXi.html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条码碳带是条码打印机的重要耗材之一，广泛应用于物流、零售、制造业等领域。随着条码技术的不断发展，热转印条码碳带的种类和性能也在不断提升。目前，热转印条码碳带不仅种类繁多，可以适用于不同的打印介质（如纸张、合成材料等），而且还具有耐高温、耐刮擦、耐化学品等特性，能够在苛刻环境下保持条码的清晰可读性。此外，为了满足特殊需求，一些高性能的热转印条码碳带还具有防水防油的功能。</w:t>
      </w:r>
      <w:r>
        <w:rPr>
          <w:rFonts w:hint="eastAsia"/>
        </w:rPr>
        <w:br/>
      </w:r>
      <w:r>
        <w:rPr>
          <w:rFonts w:hint="eastAsia"/>
        </w:rPr>
        <w:t>　　未来，热转印条码碳带的发展将更加侧重于技术创新和应用多样性。一方面，随着物联网技术的广泛应用，热转印条码碳带将更加智能化，能够支持二维码和其他复杂条码格式的打印，以满足数据采集和追溯的需求。此外，通过改进碳带配方和涂层技术，提高碳带的稳定性和耐用性，以适应更多应用场景。另一方面，随着环保法规的日益严格，热转印条码碳带将更加注重环保和可持续性，采用更多可降解材料，并减少有害物质的使用，以减少对环境的影响。同时，针对特殊环境（如低温、潮湿等）的应用需求，开发出更加专用的热转印条码碳带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e4f0c68624579" w:history="1">
        <w:r>
          <w:rPr>
            <w:rStyle w:val="Hyperlink"/>
          </w:rPr>
          <w:t>2024-2030年全球与中国热转印条码碳带行业分析及市场前景报告</w:t>
        </w:r>
      </w:hyperlink>
      <w:r>
        <w:rPr>
          <w:rFonts w:hint="eastAsia"/>
        </w:rPr>
        <w:t>》专业、系统地分析了热转印条码碳带行业现状，包括市场需求、市场规模及价格动态，全面梳理了热转印条码碳带产业链结构，并对热转印条码碳带细分市场进行了探究。热转印条码碳带报告基于详实数据，科学预测了热转印条码碳带市场发展前景和发展趋势，同时剖析了热转印条码碳带品牌竞争、市场集中度以及重点企业的市场地位。在识别风险与机遇的基础上，热转印条码碳带报告提出了针对性的发展策略和建议。热转印条码碳带报告为热转印条码碳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热转印条码碳带市场概述</w:t>
      </w:r>
      <w:r>
        <w:rPr>
          <w:rFonts w:hint="eastAsia"/>
        </w:rPr>
        <w:br/>
      </w:r>
      <w:r>
        <w:rPr>
          <w:rFonts w:hint="eastAsia"/>
        </w:rPr>
        <w:t>　　1.1 热转印条码碳带行业概述及统计范围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按照不同产品类型，热转印条码碳带主要可以分为如下几个类别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不同产品类型热转印条码碳带增长趋势2019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蜡基热转印碳带</w:t>
      </w:r>
      <w:r>
        <w:rPr>
          <w:rFonts w:hint="eastAsia"/>
        </w:rPr>
        <w:br/>
      </w:r>
      <w:r>
        <w:rPr>
          <w:rFonts w:hint="eastAsia"/>
        </w:rPr>
        <w:t>　　　　1.2.3 蜡/树脂混合基热转印碳带</w:t>
      </w:r>
      <w:r>
        <w:rPr>
          <w:rFonts w:hint="eastAsia"/>
        </w:rPr>
        <w:br/>
      </w:r>
      <w:r>
        <w:rPr>
          <w:rFonts w:hint="eastAsia"/>
        </w:rPr>
        <w:t>　　　　1.2.4 树脂基热转印碳带</w:t>
      </w:r>
      <w:r>
        <w:rPr>
          <w:rFonts w:hint="eastAsia"/>
        </w:rPr>
        <w:br/>
      </w:r>
      <w:r>
        <w:rPr>
          <w:rFonts w:hint="eastAsia"/>
        </w:rPr>
        <w:t>　　1.3 从不同应用，热转印条码碳带主要包括如下几个方面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不同应用热转印条码碳带增长趋势2019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物流行业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热转印条码碳带行业发展总体概况</w:t>
      </w:r>
      <w:r>
        <w:rPr>
          <w:rFonts w:hint="eastAsia"/>
        </w:rPr>
        <w:br/>
      </w:r>
      <w:r>
        <w:rPr>
          <w:rFonts w:hint="eastAsia"/>
        </w:rPr>
        <w:t>　　　　1.4.2 热转印条码碳带行业发展主要特点</w:t>
      </w:r>
      <w:r>
        <w:rPr>
          <w:rFonts w:hint="eastAsia"/>
        </w:rPr>
        <w:br/>
      </w:r>
      <w:r>
        <w:rPr>
          <w:rFonts w:hint="eastAsia"/>
        </w:rPr>
        <w:t>　　　　1.4.3 热转印条码碳带行业发展影响因素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全球热转印条码碳带供需现状及预测（2019-2030）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全球热转印条码碳带产能、产量、产能利用率及发展趋势（2019-2030）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全球热转印条码碳带产量、需求量及发展趋势（2019-2030）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全球主要地区热转印条码碳带产量及发展趋势（2019-2030）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中国热转印条码碳带供需现状及预测（2019-2030）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中国热转印条码碳带产能、产量、产能利用率及发展趋势（2019-2030）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中国热转印条码碳带产量、市场需求量及发展趋势（2019-2030）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中国热转印条码碳带产能和产量占全球的比重（2019-2030）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全球热转印条码碳带销量及收入（2019-2030）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全球市场热转印条码碳带价格趋势（2019-2030）</w:t>
      </w:r>
      <w:r>
        <w:rPr>
          <w:rFonts w:hint="eastAsia"/>
        </w:rPr>
        <w:br/>
      </w:r>
      <w:r>
        <w:rPr>
          <w:rFonts w:hint="eastAsia"/>
        </w:rPr>
        <w:t>　　2.4 中国热转印条码碳带销量及收入（2019-2030）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中国市场热转印条码碳带销量和收入占全球的比重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全球热转印条码碳带主要地区分析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全球主要地区热转印条码碳带市场规模分析：2019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全球主要地区热转印条码碳带销售收入及市场份额（2019-2024年）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全球主要地区热转印条码碳带销售收入预测（2024-2030年）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全球主要地区热转印条码碳带销量分析：2019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全球主要地区热转印条码碳带销量及市场份额（2019-2024年）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全球主要地区热转印条码碳带销量及市场份额预测（2024-2030）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中东及非洲（土耳其、沙特等国家）热转印条码碳带收入（2019-2030）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全球市场主要厂商热转印条码碳带产能市场份额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全球市场主要厂商热转印条码碳带销量（2019-2024）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全球市场主要厂商热转印条码碳带销售收入（2019-2024）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全球市场主要厂商热转印条码碳带销售价格（2019-2024）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2024年全球主要生产商热转印条码碳带收入排名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中国市场主要厂商热转印条码碳带销量（2019-2024）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中国市场主要厂商热转印条码碳带销售收入（2019-2024）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中国市场主要厂商热转印条码碳带销售价格（2019-2024）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2024年中国主要生产商热转印条码碳带收入排名</w:t>
      </w:r>
      <w:r>
        <w:rPr>
          <w:rFonts w:hint="eastAsia"/>
        </w:rPr>
        <w:br/>
      </w:r>
      <w:r>
        <w:rPr>
          <w:rFonts w:hint="eastAsia"/>
        </w:rPr>
        <w:t>　　4.3 全球主要厂商热转印条码碳带产地分布及商业化日期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全球主要厂商热转印条码碳带产品类型列表</w:t>
      </w:r>
      <w:r>
        <w:rPr>
          <w:rFonts w:hint="eastAsia"/>
        </w:rPr>
        <w:br/>
      </w:r>
      <w:r>
        <w:rPr>
          <w:rFonts w:hint="eastAsia"/>
        </w:rPr>
        <w:t>　　4.5 热转印条码碳带行业集中度、竞争程度分析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热转印条码碳带行业集中度分析：全球头部厂商份额（Top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全球热转印条码碳带第一梯队、第二梯队和第三梯队生产商（品牌）及市场份额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不同产品类型热转印条码碳带分析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全球市场不同产品类型热转印条码碳带销量及市场份额（2019-2024）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全球市场不同产品类型热转印条码碳带销量预测（2024-2030）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全球市场不同产品类型热转印条码碳带收入及市场份额（2019-2024）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全球市场不同产品类型热转印条码碳带收入预测（2024-2030）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全球市场不同产品类型热转印条码碳带价格走势（2019-2030）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中国市场不同产品类型热转印条码碳带销量及市场份额（2019-2024）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中国市场不同产品类型热转印条码碳带销量预测（2024-2030）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中国市场不同产品类型热转印条码碳带收入及市场份额（2019-2024）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中国市场不同产品类型热转印条码碳带收入预测（2024-2030）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不同应用热转印条码碳带分析</w:t>
      </w:r>
      <w:r>
        <w:rPr>
          <w:rFonts w:hint="eastAsia"/>
        </w:rPr>
        <w:br/>
      </w:r>
      <w:r>
        <w:rPr>
          <w:rFonts w:hint="eastAsia"/>
        </w:rPr>
        <w:t>　　6.1 全球市场不同应用热转印条码碳带销量（2019-2030）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全球市场不同应用热转印条码碳带销量及市场份额（2019-2024）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全球市场不同应用热转印条码碳带销量预测（2024-2030）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全球市场不同应用热转印条码碳带收入及市场份额（2019-2024）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全球市场不同应用热转印条码碳带收入预测（2024-2030）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全球市场不同应用热转印条码碳带价格走势（2019-2030）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中国市场不同应用热转印条码碳带销量（2019-2030）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中国市场不同应用热转印条码碳带销量及市场份额（2019-2024）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中国市场不同应用热转印条码碳带销量预测（2024-2030）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中国市场不同应用热转印条码碳带收入（2019-2030）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中国市场不同应用热转印条码碳带收入及市场份额（2019-2024）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中国市场不同应用热转印条码碳带收入预测（2024-2030）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热转印条码碳带行业发展趋势</w:t>
      </w:r>
      <w:r>
        <w:rPr>
          <w:rFonts w:hint="eastAsia"/>
        </w:rPr>
        <w:br/>
      </w:r>
      <w:r>
        <w:rPr>
          <w:rFonts w:hint="eastAsia"/>
        </w:rPr>
        <w:t>　　7.2 热转印条码碳带行业主要驱动因素</w:t>
      </w:r>
      <w:r>
        <w:rPr>
          <w:rFonts w:hint="eastAsia"/>
        </w:rPr>
        <w:br/>
      </w:r>
      <w:r>
        <w:rPr>
          <w:rFonts w:hint="eastAsia"/>
        </w:rPr>
        <w:t>　　7.3 热转印条码碳带中国企业SWOT分析</w:t>
      </w:r>
      <w:r>
        <w:rPr>
          <w:rFonts w:hint="eastAsia"/>
        </w:rPr>
        <w:br/>
      </w:r>
      <w:r>
        <w:rPr>
          <w:rFonts w:hint="eastAsia"/>
        </w:rPr>
        <w:t>　　7.4 中国热转印条码碳带行业政策环境分析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热转印条码碳带行业产业链简介</w:t>
      </w:r>
      <w:r>
        <w:rPr>
          <w:rFonts w:hint="eastAsia"/>
        </w:rPr>
        <w:br/>
      </w:r>
      <w:r>
        <w:rPr>
          <w:rFonts w:hint="eastAsia"/>
        </w:rPr>
        <w:t>　　　　8.2.1 热转印条码碳带行业供应链分析</w:t>
      </w:r>
      <w:r>
        <w:rPr>
          <w:rFonts w:hint="eastAsia"/>
        </w:rPr>
        <w:br/>
      </w:r>
      <w:r>
        <w:rPr>
          <w:rFonts w:hint="eastAsia"/>
        </w:rPr>
        <w:t>　　　　8.2.2 热转印条码碳带主要原料及供应情况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热转印条码碳带行业主要下游客户</w:t>
      </w:r>
      <w:r>
        <w:rPr>
          <w:rFonts w:hint="eastAsia"/>
        </w:rPr>
        <w:br/>
      </w:r>
      <w:r>
        <w:rPr>
          <w:rFonts w:hint="eastAsia"/>
        </w:rPr>
        <w:t>　　8.3 热转印条码碳带行业采购模式</w:t>
      </w:r>
      <w:r>
        <w:rPr>
          <w:rFonts w:hint="eastAsia"/>
        </w:rPr>
        <w:br/>
      </w:r>
      <w:r>
        <w:rPr>
          <w:rFonts w:hint="eastAsia"/>
        </w:rPr>
        <w:t>　　8.4 热转印条码碳带行业生产模式</w:t>
      </w:r>
      <w:r>
        <w:rPr>
          <w:rFonts w:hint="eastAsia"/>
        </w:rPr>
        <w:br/>
      </w:r>
      <w:r>
        <w:rPr>
          <w:rFonts w:hint="eastAsia"/>
        </w:rPr>
        <w:t>　　8.5 热转印条码碳带行业销售模式及销售渠道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全球市场主要热转印条码碳带厂商简介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重点企业（12）热转印条码碳带销量、收入、价格及毛利率（2019-2024）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中国市场热转印条码碳带产量、销量、进出口分析及未来趋势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中国市场热转印条码碳带产量、销量、进出口分析及未来趋势（2019-2030）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中国市场热转印条码碳带进出口贸易趋势</w:t>
      </w:r>
      <w:r>
        <w:rPr>
          <w:rFonts w:hint="eastAsia"/>
        </w:rPr>
        <w:br/>
      </w:r>
      <w:r>
        <w:rPr>
          <w:rFonts w:hint="eastAsia"/>
        </w:rPr>
        <w:t>　　10.3 中国市场热转印条码碳带主要进口来源</w:t>
      </w:r>
      <w:r>
        <w:rPr>
          <w:rFonts w:hint="eastAsia"/>
        </w:rPr>
        <w:br/>
      </w:r>
      <w:r>
        <w:rPr>
          <w:rFonts w:hint="eastAsia"/>
        </w:rPr>
        <w:t>　　10.4 中国市场热转印条码碳带主要出口目的地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中国市场热转印条码碳带主要地区分布</w:t>
      </w:r>
      <w:r>
        <w:rPr>
          <w:rFonts w:hint="eastAsia"/>
        </w:rPr>
        <w:br/>
      </w:r>
      <w:r>
        <w:rPr>
          <w:rFonts w:hint="eastAsia"/>
        </w:rPr>
        <w:t>　　11.1 中国热转印条码碳带生产地区分布</w:t>
      </w:r>
      <w:r>
        <w:rPr>
          <w:rFonts w:hint="eastAsia"/>
        </w:rPr>
        <w:br/>
      </w:r>
      <w:r>
        <w:rPr>
          <w:rFonts w:hint="eastAsia"/>
        </w:rPr>
        <w:t>　　11.2 中国热转印条码碳带消费地区分布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全球不同产品类型热转印条码碳带增长趋势2019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不同应用热转印条码碳带增长趋势2019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热转印条码碳带行业发展主要特点</w:t>
      </w:r>
      <w:r>
        <w:rPr>
          <w:rFonts w:hint="eastAsia"/>
        </w:rPr>
        <w:br/>
      </w:r>
      <w:r>
        <w:rPr>
          <w:rFonts w:hint="eastAsia"/>
        </w:rPr>
        <w:t>　　表4 热转印条码碳带行业发展有利因素分析</w:t>
      </w:r>
      <w:r>
        <w:rPr>
          <w:rFonts w:hint="eastAsia"/>
        </w:rPr>
        <w:br/>
      </w:r>
      <w:r>
        <w:rPr>
          <w:rFonts w:hint="eastAsia"/>
        </w:rPr>
        <w:t>　　表5 热转印条码碳带行业发展不利因素分析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进入热转印条码碳带行业壁垒</w:t>
      </w:r>
      <w:r>
        <w:rPr>
          <w:rFonts w:hint="eastAsia"/>
        </w:rPr>
        <w:br/>
      </w:r>
      <w:r>
        <w:rPr>
          <w:rFonts w:hint="eastAsia"/>
        </w:rPr>
        <w:t>　　表7 全球主要地区热转印条码碳带产量（千件）：2019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全球主要地区热转印条码碳带产量（2019-2024）&amp;（千件）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全球主要地区热转印条码碳带产量市场份额（2019-2024）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全球主要地区热转印条码碳带产量（2024-2030）&amp;（千件）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全球主要地区热转印条码碳带销售收入（百万美元）：2019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全球主要地区热转印条码碳带销售收入（2019-2024）&amp;（百万美元）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全球主要地区热转印条码碳带销售收入市场份额（2019-2024）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全球主要地区热转印条码碳带收入（2024-2030）&amp;（百万美元）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全球主要地区热转印条码碳带收入市场份额（2024-2030）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全球主要地区热转印条码碳带销量（千件）：2019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全球主要地区热转印条码碳带销量（2019-2024）&amp;（千件）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全球主要地区热转印条码碳带销量市场份额（2019-2024）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全球主要地区热转印条码碳带销量（2024-2030）&amp;（千件）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全球主要地区热转印条码碳带销量份额（2024-2030）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北美热转印条码碳带基本情况分析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北美（美国和加拿大）热转印条码碳带销量（2019-2030）&amp;（千件）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北美（美国和加拿大）热转印条码碳带收入（2019-2030）&amp;（百万美元）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欧洲热转印条码碳带基本情况分析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欧洲（德国、英国、法国和意大利等国家）热转印条码碳带销量（2019-2030）&amp;（千件）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欧洲（德国、英国、法国和意大利等国家）热转印条码碳带收入（2019-2030）&amp;（百万美元）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亚太地区热转印条码碳带基本情况分析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亚太（中国、日本、韩国、中国台湾、印度和东南亚等）热转印条码碳带销量（2019-2030）&amp;（千件）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亚太（中国、日本、韩国、中国台湾、印度和东南亚等）热转印条码碳带收入（2019-2030）&amp;（百万美元）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拉美地区热转印条码碳带基本情况分析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拉美地区（墨西哥、巴西等国家）热转印条码碳带销量（2019-2030）&amp;（千件）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拉美地区（墨西哥、巴西等国家）热转印条码碳带收入（2019-2030）&amp;（百万美元）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中东及非洲热转印条码碳带基本情况分析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中东及非洲（土耳其、沙特等国家）热转印条码碳带销量（2019-2030）&amp;（千件）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中东及非洲（土耳其、沙特等国家）热转印条码碳带收入（2019-2030）&amp;（百万美元）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全球市场主要厂商热转印条码碳带产能（2023-2024）&amp;（千件）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全球市场主要厂商热转印条码碳带销量（2019-2024）&amp;（千件）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全球市场主要厂商热转印条码碳带销量市场份额（2019-2024）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全球市场主要厂商热转印条码碳带销售收入（2019-2024）&amp;（百万美元）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全球市场主要厂商热转印条码碳带销售收入市场份额（2019-2024）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全球市场主要厂商热转印条码碳带销售价格（2019-2024）&amp;（美元\u002F件）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2024年全球主要生产商热转印条码碳带收入排名（百万美元）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中国市场主要厂商热转印条码碳带销量（2019-2024）&amp;（千件）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中国市场主要厂商热转印条码碳带销量市场份额（2019-2024）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中国市场主要厂商热转印条码碳带销售收入（2019-2024）&amp;（百万美元）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中国市场主要厂商热转印条码碳带销售收入市场份额（2019-2024）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中国市场主要厂商热转印条码碳带销售价格（2019-2024）&amp;（美元\u002F件）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2024年中国主要生产商热转印条码碳带收入排名（百万美元）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全球主要厂商热转印条码碳带产地分布及商业化日期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全球主要厂商热转印条码碳带产品类型列表</w:t>
      </w:r>
      <w:r>
        <w:rPr>
          <w:rFonts w:hint="eastAsia"/>
        </w:rPr>
        <w:br/>
      </w:r>
      <w:r>
        <w:rPr>
          <w:rFonts w:hint="eastAsia"/>
        </w:rPr>
        <w:t>　　表51 2024全球热转印条码碳带主要厂商市场地位（第一梯队、第二梯队和第三梯队）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全球不同产品类型热转印条码碳带销量（2019-2024年）&amp;（千件）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全球不同产品类型热转印条码碳带销量市场份额（2019-2024）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全球不同产品类型热转印条码碳带销量预测（2024-2030）&amp;（千件）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全球市场不同产品类型热转印条码碳带销量市场份额预测（2024-2030）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全球不同产品类型热转印条码碳带收入（2019-2024年）&amp;（百万美元）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全球不同产品类型热转印条码碳带收入市场份额（2019-2024）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全球不同产品类型热转印条码碳带收入预测（2024-2030）&amp;（百万美元）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全球不同产品类型热转印条码碳带收入市场份额预测（2024-2030）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全球不同产品类型热转印条码碳带价格走势（2019-2030）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中国不同产品类型热转印条码碳带销量（2019-2024年）&amp;（千件）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中国不同产品类型热转印条码碳带销量市场份额（2019-2024）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中国不同产品类型热转印条码碳带销量预测（2024-2030）&amp;（千件）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中国不同产品类型热转印条码碳带销量市场份额预测（2024-2030）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中国不同产品类型热转印条码碳带收入（2019-2024年）&amp;（百万美元）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中国不同产品类型热转印条码碳带收入市场份额（2019-2024）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中国不同产品类型热转印条码碳带收入预测（2024-2030）&amp;（百万美元）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中国不同产品类型热转印条码碳带收入市场份额预测（2024-2030）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全球不同应用热转印条码碳带销量（2019-2024年）&amp;（千件）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全球不同应用热转印条码碳带销量市场份额（2019-2024）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全球不同应用热转印条码碳带销量预测（2024-2030）&amp;（千件）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全球市场不同应用热转印条码碳带销量市场份额预测（2024-2030）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全球不同应用热转印条码碳带收入（2019-2024年）&amp;（百万美元）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全球不同应用热转印条码碳带收入市场份额（2019-2024）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全球不同应用热转印条码碳带收入预测（2024-2030）&amp;（百万美元）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全球不同应用热转印条码碳带收入市场份额预测（2024-2030）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全球不同应用热转印条码碳带价格走势（2019-2030）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中国不同应用热转印条码碳带销量（2019-2024年）&amp;（千件）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中国不同应用热转印条码碳带销量市场份额（2019-2024）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中国不同应用热转印条码碳带销量预测（2024-2030）&amp;（千件）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中国不同应用热转印条码碳带销量市场份额预测（2024-2030）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中国不同应用热转印条码碳带收入（2019-2024年）&amp;（百万美元）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中国不同应用热转印条码碳带收入市场份额（2019-2024）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中国不同应用热转印条码碳带收入预测（2024-2030）&amp;（百万美元）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中国不同应用热转印条码碳带收入市场份额预测（2024-2030）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热转印条码碳带行业技术发展趋势</w:t>
      </w:r>
      <w:r>
        <w:rPr>
          <w:rFonts w:hint="eastAsia"/>
        </w:rPr>
        <w:br/>
      </w:r>
      <w:r>
        <w:rPr>
          <w:rFonts w:hint="eastAsia"/>
        </w:rPr>
        <w:t>　　表87 热转印条码碳带行业主要驱动因素</w:t>
      </w:r>
      <w:r>
        <w:rPr>
          <w:rFonts w:hint="eastAsia"/>
        </w:rPr>
        <w:br/>
      </w:r>
      <w:r>
        <w:rPr>
          <w:rFonts w:hint="eastAsia"/>
        </w:rPr>
        <w:t>　　表88 热转印条码碳带行业供应链分析</w:t>
      </w:r>
      <w:r>
        <w:rPr>
          <w:rFonts w:hint="eastAsia"/>
        </w:rPr>
        <w:br/>
      </w:r>
      <w:r>
        <w:rPr>
          <w:rFonts w:hint="eastAsia"/>
        </w:rPr>
        <w:t>　　表89 热转印条码碳带上游原料供应商</w:t>
      </w:r>
      <w:r>
        <w:rPr>
          <w:rFonts w:hint="eastAsia"/>
        </w:rPr>
        <w:br/>
      </w:r>
      <w:r>
        <w:rPr>
          <w:rFonts w:hint="eastAsia"/>
        </w:rPr>
        <w:t>　　表90 热转印条码碳带行业主要下游客户</w:t>
      </w:r>
      <w:r>
        <w:rPr>
          <w:rFonts w:hint="eastAsia"/>
        </w:rPr>
        <w:br/>
      </w:r>
      <w:r>
        <w:rPr>
          <w:rFonts w:hint="eastAsia"/>
        </w:rPr>
        <w:t>　　表91 热转印条码碳带行业典型经销商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重点企业（12）热转印条码碳带生产基地、销售区域、竞争对手及市场地位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重点企业（12）热转印条码碳带产品规格、参数及市场应用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重点企业（12）热转印条码碳带销量（千件）、收入（百万美元）、价格（美元\u002F件）及毛利率（2019-2024）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中国市场热转印条码碳带产量、销量、进出口（2019-2024年）&amp;（千件）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中国市场热转印条码碳带产量、销量、进出口预测（2024-2030）&amp;（千件）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中国市场热转印条码碳带进出口贸易趋势</w:t>
      </w:r>
      <w:r>
        <w:rPr>
          <w:rFonts w:hint="eastAsia"/>
        </w:rPr>
        <w:br/>
      </w:r>
      <w:r>
        <w:rPr>
          <w:rFonts w:hint="eastAsia"/>
        </w:rPr>
        <w:t>　　表155 中国市场热转印条码碳带主要进口来源</w:t>
      </w:r>
      <w:r>
        <w:rPr>
          <w:rFonts w:hint="eastAsia"/>
        </w:rPr>
        <w:br/>
      </w:r>
      <w:r>
        <w:rPr>
          <w:rFonts w:hint="eastAsia"/>
        </w:rPr>
        <w:t>　　表156 中国市场热转印条码碳带主要出口目的地</w:t>
      </w:r>
      <w:r>
        <w:rPr>
          <w:rFonts w:hint="eastAsia"/>
        </w:rPr>
        <w:br/>
      </w:r>
      <w:r>
        <w:rPr>
          <w:rFonts w:hint="eastAsia"/>
        </w:rPr>
        <w:t>　　表157 中国热转印条码碳带生产地区分布</w:t>
      </w:r>
      <w:r>
        <w:rPr>
          <w:rFonts w:hint="eastAsia"/>
        </w:rPr>
        <w:br/>
      </w:r>
      <w:r>
        <w:rPr>
          <w:rFonts w:hint="eastAsia"/>
        </w:rPr>
        <w:t>　　表158 中国热转印条码碳带消费地区分布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热转印条码碳带产品图片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全球不同产品类型热转印条码碳带市场份额2023 &amp; 2024</w:t>
      </w:r>
      <w:r>
        <w:rPr>
          <w:rFonts w:hint="eastAsia"/>
        </w:rPr>
        <w:br/>
      </w:r>
      <w:r>
        <w:rPr>
          <w:rFonts w:hint="eastAsia"/>
        </w:rPr>
        <w:t>　　图3 蜡基热转印碳带产品图片</w:t>
      </w:r>
      <w:r>
        <w:rPr>
          <w:rFonts w:hint="eastAsia"/>
        </w:rPr>
        <w:br/>
      </w:r>
      <w:r>
        <w:rPr>
          <w:rFonts w:hint="eastAsia"/>
        </w:rPr>
        <w:t>　　图4 蜡\u002F树脂混合基热转印碳带产品图片</w:t>
      </w:r>
      <w:r>
        <w:rPr>
          <w:rFonts w:hint="eastAsia"/>
        </w:rPr>
        <w:br/>
      </w:r>
      <w:r>
        <w:rPr>
          <w:rFonts w:hint="eastAsia"/>
        </w:rPr>
        <w:t>　　图5 树脂基热转印碳带产品图片</w:t>
      </w:r>
      <w:r>
        <w:rPr>
          <w:rFonts w:hint="eastAsia"/>
        </w:rPr>
        <w:br/>
      </w:r>
      <w:r>
        <w:rPr>
          <w:rFonts w:hint="eastAsia"/>
        </w:rPr>
        <w:t>　　图6 全球不同应用热转印条码碳带市场份额2023 vs 2024</w:t>
      </w:r>
      <w:r>
        <w:rPr>
          <w:rFonts w:hint="eastAsia"/>
        </w:rPr>
        <w:br/>
      </w:r>
      <w:r>
        <w:rPr>
          <w:rFonts w:hint="eastAsia"/>
        </w:rPr>
        <w:t>　　图7 包装行业</w:t>
      </w:r>
      <w:r>
        <w:rPr>
          <w:rFonts w:hint="eastAsia"/>
        </w:rPr>
        <w:br/>
      </w:r>
      <w:r>
        <w:rPr>
          <w:rFonts w:hint="eastAsia"/>
        </w:rPr>
        <w:t>　　图8 物流行业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全球热转印条码碳带产能、产量、产能利用率及发展趋势（2019-2030）&amp;（千件）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全球热转印条码碳带产量、需求量及发展趋势（2019-2030）&amp;（千件）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全球主要地区热转印条码碳带产量市场份额（2019-2030）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中国热转印条码碳带产能、产量、产能利用率及发展趋势（2019-2030）&amp;（千件）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中国热转印条码碳带产量、市场需求量及发展趋势（2019-2030）&amp;（千件）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中国热转印条码碳带总产能占全球比重（2019-2030）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中国热转印条码碳带总产量占全球比重（2019-2030）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全球热转印条码碳带市场收入及增长率：（2019-2030）&amp;（百万美元）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全球市场热转印条码碳带市场规模：2019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全球市场热转印条码碳带销量及增长率（2019-2030）&amp;（千件）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全球市场热转印条码碳带价格趋势（2019-2030）&amp;（美元\u002F件）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中国热转印条码碳带市场收入及增长率：（2019-2030）&amp;（百万美元）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中国市场热转印条码碳带市场规模：2019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中国市场热转印条码碳带销量及增长率（2019-2030）&amp;（千件）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中国市场热转印条码碳带销量占全球比重（2019-2030）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中国热转印条码碳带收入占全球比重（2019-2030）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全球主要地区热转印条码碳带销售收入市场份额（2019-2024）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全球主要地区热转印条码碳带销售收入市场份额（2023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全球主要地区热转印条码碳带收入市场份额（2024-2030）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北美（美国和加拿大）热转印条码碳带销量份额（2019-2030）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北美（美国和加拿大）热转印条码碳带收入份额（2019-2030）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欧洲（德国、英国、法国和意大利等国家）热转印条码碳带销量份额（2019-2030）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欧洲（德国、英国、法国和意大利等国家）热转印条码碳带收入份额（2019-2030）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亚太（中国、日本、韩国、中国台湾、印度和东南亚等）热转印条码碳带销量份额（2019-2030）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亚太（中国、日本、韩国、中国台湾、印度和东南亚等）热转印条码碳带收入份额（2019-2030）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拉美地区（墨西哥、巴西等国家）热转印条码碳带销量份额（2019-2030）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拉美地区（墨西哥、巴西等国家）热转印条码碳带收入份额（2019-2030）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中东及非洲（土耳其、沙特等国家）热转印条码碳带销量份额（2019-2030）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中东及非洲（土耳其、沙特等国家）热转印条码碳带收入份额（2019-2030）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2024年全球市场主要厂商热转印条码碳带销量市场份额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2024年全球市场主要厂商热转印条码碳带收入市场份额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2024年中国市场主要厂商热转印条码碳带销量市场份额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2024年中国市场主要厂商热转印条码碳带收入市场份额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2024年全球前五大生产商热转印条码碳带市场份额</w:t>
      </w:r>
      <w:r>
        <w:rPr>
          <w:rFonts w:hint="eastAsia"/>
        </w:rPr>
        <w:br/>
      </w:r>
      <w:r>
        <w:rPr>
          <w:rFonts w:hint="eastAsia"/>
        </w:rPr>
        <w:t>　　图45 全球热转印条码碳带第一梯队、第二梯队和第三梯队生产商（品牌）及市场份额（2024）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全球不同产品类型热转印条码碳带价格走势（2019-2030）&amp;（美元\u002F件）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全球不同应用热转印条码碳带价格走势（2019-2030）&amp;（美元\u002F件）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热转印条码碳带中国企业SWOT分析</w:t>
      </w:r>
      <w:r>
        <w:rPr>
          <w:rFonts w:hint="eastAsia"/>
        </w:rPr>
        <w:br/>
      </w:r>
      <w:r>
        <w:rPr>
          <w:rFonts w:hint="eastAsia"/>
        </w:rPr>
        <w:t>　　图49 热转印条码碳带产业链</w:t>
      </w:r>
      <w:r>
        <w:rPr>
          <w:rFonts w:hint="eastAsia"/>
        </w:rPr>
        <w:br/>
      </w:r>
      <w:r>
        <w:rPr>
          <w:rFonts w:hint="eastAsia"/>
        </w:rPr>
        <w:t>　　图50 热转印条码碳带行业采购模式分析</w:t>
      </w:r>
      <w:r>
        <w:rPr>
          <w:rFonts w:hint="eastAsia"/>
        </w:rPr>
        <w:br/>
      </w:r>
      <w:r>
        <w:rPr>
          <w:rFonts w:hint="eastAsia"/>
        </w:rPr>
        <w:t>　　图51 热转印条码碳带行业销售模式分析</w:t>
      </w:r>
      <w:r>
        <w:rPr>
          <w:rFonts w:hint="eastAsia"/>
        </w:rPr>
        <w:br/>
      </w:r>
      <w:r>
        <w:rPr>
          <w:rFonts w:hint="eastAsia"/>
        </w:rPr>
        <w:t>　　图52 热转印条码碳带行业销售模式分析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e4f0c68624579" w:history="1">
        <w:r>
          <w:rPr>
            <w:rStyle w:val="Hyperlink"/>
          </w:rPr>
          <w:t>2024-2030年全球与中国热转印条码碳带行业分析及市场前景报告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e4f0c68624579" w:history="1">
        <w:r>
          <w:rPr>
            <w:rStyle w:val="Hyperlink"/>
          </w:rPr>
          <w:t>https://www.20087.com/7/03/ReZhuanYinTiaoMaTanDaiHangYeQianJingFenXi.html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3c3e2758436f" w:history="1">
      <w:r>
        <w:rPr>
          <w:rStyle w:val="Hyperlink"/>
        </w:rPr>
        <w:t>2024-2030年全球与中国热转印条码碳带行业分析及市场前景报告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ReZhuanYinTiaoMaTanDaiHangYeQianJingFenXi.html" TargetMode="External" Id="R900e4f0c686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ReZhuanYinTiaoMaTanDaiHangYeQianJingFenXi.html" TargetMode="External" Id="R25263c3e2758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2024-02-13T01:08:00Z</dcterms:created>
  <dcterms:modified xsi:type="dcterms:W3CDTF">2024-02-13T02:08:00Z</dcterms:modified>
  <dc:subject>2024-2030年全球与中国热转印条码碳带行业分析及市场前景报告</dc:subject>
  <dc:title>2024-2030年全球与中国热转印条码碳带行业分析及市场前景报告</dc:title>
  <cp:keywords>2024-2030年全球与中国热转印条码碳带行业分析及市场前景报告</cp:keywords>
  <dc:description>2024-2030年全球与中国热转印条码碳带行业分析及市场前景报告</dc:description>
</cp:coreProperties>
</file>