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21955456044dfa" w:history="1">
              <w:r>
                <w:rPr>
                  <w:rStyle w:val="Hyperlink"/>
                </w:rPr>
                <w:t>2025-2031年全球与中国皮肤衣行业研究分析及前景趋势报告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21955456044dfa" w:history="1">
              <w:r>
                <w:rPr>
                  <w:rStyle w:val="Hyperlink"/>
                </w:rPr>
                <w:t>2025-2031年全球与中国皮肤衣行业研究分析及前景趋势报告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3286637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21955456044dfa" w:history="1">
                <w:r>
                  <w:rPr>
                    <w:rStyle w:val="Hyperlink"/>
                  </w:rPr>
                  <w:t>https://www.20087.com/7/63/PiFuYiHangYeQianJingFenXi.html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肤衣，即超轻薄防晒外套，以其轻盈、透气、防晒、快干等特性受到户外运动爱好者的青睐。现代皮肤衣采用高科技纤维材料，如聚酯纤维、尼龙等，结合特殊涂层处理，既保持良好的透气性和舒适度，又能有效阻挡紫外线。设计上强调人体工学剪裁，增强运动时的灵活性和舒适性。</w:t>
      </w:r>
      <w:r>
        <w:rPr>
          <w:rFonts w:hint="eastAsia"/>
        </w:rPr>
        <w:br/>
      </w:r>
      <w:r>
        <w:rPr>
          <w:rFonts w:hint="eastAsia"/>
        </w:rPr>
        <w:t>　　未来皮肤衣的发展趋势将向环保材料、多功能整合和个性化定制方向迈进。采用可降解或回收再利用材料，响应可持续时尚潮流。集成智能穿戴技术，如温湿度调节、GPS定位等功能，提升户外活动的安全性和便利性。同时，通过大数据分析消费者偏好，提供定制化服务，如颜色、图案、版型等个性化选择，满足消费者对时尚与功能性的双重追求。此外，随着生物工程技术的进步，未来可能出现模仿天然皮肤特性的新型生物基材料皮肤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21955456044dfa" w:history="1">
        <w:r>
          <w:rPr>
            <w:rStyle w:val="Hyperlink"/>
          </w:rPr>
          <w:t>2025-2031年全球与中国皮肤衣行业研究分析及前景趋势报告</w:t>
        </w:r>
      </w:hyperlink>
      <w:r>
        <w:rPr>
          <w:rFonts w:hint="eastAsia"/>
        </w:rPr>
        <w:t>》基于国家统计局及相关行业协会的详实数据，结合国内外皮肤衣行业研究资料及深入市场调研，系统分析了皮肤衣行业的市场规模、市场需求及产业链现状。报告重点探讨了皮肤衣行业整体运行情况及细分领域特点，科学预测了皮肤衣市场前景与发展趋势，揭示了皮肤衣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d21955456044dfa" w:history="1">
        <w:r>
          <w:rPr>
            <w:rStyle w:val="Hyperlink"/>
          </w:rPr>
          <w:t>2025-2031年全球与中国皮肤衣行业研究分析及前景趋势报告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皮肤衣市场概述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按照不同分类，皮肤衣主要可以分为如下几个类别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不同分类皮肤衣增长趋势2020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从不同应用，皮肤衣主要包括如下几个方面</w:t>
      </w:r>
      <w:r>
        <w:rPr>
          <w:rFonts w:hint="eastAsia"/>
        </w:rPr>
        <w:br/>
      </w:r>
      <w:r>
        <w:rPr>
          <w:rFonts w:hint="eastAsia"/>
        </w:rPr>
        <w:t>　　1.4 皮肤衣行业背景、发展历史、现状及趋势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皮肤衣行业目前现状分析</w:t>
      </w:r>
      <w:r>
        <w:rPr>
          <w:rFonts w:hint="eastAsia"/>
        </w:rPr>
        <w:br/>
      </w:r>
      <w:r>
        <w:rPr>
          <w:rFonts w:hint="eastAsia"/>
        </w:rPr>
        <w:t>　　　　1.4.2 皮肤衣发展趋势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全球皮肤衣总体规模分析</w:t>
      </w:r>
      <w:r>
        <w:rPr>
          <w:rFonts w:hint="eastAsia"/>
        </w:rPr>
        <w:br/>
      </w:r>
      <w:r>
        <w:rPr>
          <w:rFonts w:hint="eastAsia"/>
        </w:rPr>
        <w:t>　　2.1 全球皮肤衣供需现状及预测（2020-2031）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全球皮肤衣产能、产量、产能利用率及发展趋势（2020-2031）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全球皮肤衣产量、需求量及发展趋势（2020-2031）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全球主要地区皮肤衣产量及发展趋势（2020-2031）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中国皮肤衣供需现状及预测（2020-2031）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中国皮肤衣产能、产量、产能利用率及发展趋势（2020-2031）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中国皮肤衣产量、市场需求量及发展趋势（2020-2031）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全球皮肤衣销量及销售额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全球市场皮肤衣销售额（2020-2031）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全球市场皮肤衣销量（2020-2031）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全球市场皮肤衣价格趋势（2020-2031）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全球市场主要厂商皮肤衣产能、产量及市场份额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全球市场主要厂商皮肤衣销量（2020-2025）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全球市场主要厂商皮肤衣销售收入（2020-2025）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2025年全球主要生产商皮肤衣收入排名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全球市场主要厂商皮肤衣销售价格（2020-2025）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中国市场主要厂商皮肤衣销量（2020-2025）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中国市场主要厂商皮肤衣销售收入（2020-2025）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2025年中国主要生产商皮肤衣收入排名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中国市场主要厂商皮肤衣销售价格（2020-2025）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全球主要厂商皮肤衣产地分布及商业化日期</w:t>
      </w:r>
      <w:r>
        <w:rPr>
          <w:rFonts w:hint="eastAsia"/>
        </w:rPr>
        <w:br/>
      </w:r>
      <w:r>
        <w:rPr>
          <w:rFonts w:hint="eastAsia"/>
        </w:rPr>
        <w:t>　　3.5 皮肤衣行业集中度、竞争程度分析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皮肤衣行业集中度分析：全球Top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全球皮肤衣第一梯队、第二梯队和第三梯队生产商（品牌）及市场份额（2024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全球皮肤衣主要地区分析</w:t>
      </w:r>
      <w:r>
        <w:rPr>
          <w:rFonts w:hint="eastAsia"/>
        </w:rPr>
        <w:br/>
      </w:r>
      <w:r>
        <w:rPr>
          <w:rFonts w:hint="eastAsia"/>
        </w:rPr>
        <w:t>　　4.1 全球主要地区皮肤衣市场规模分析：2020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全球主要地区皮肤衣销售收入及市场份额（2020-2025年）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全球主要地区皮肤衣销售收入预测（2025-2031年）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全球主要地区皮肤衣销量分析：2020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全球主要地区皮肤衣销量及市场份额（2020-2025年）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全球主要地区皮肤衣销量及市场份额预测（2025-2031）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北美市场皮肤衣销量、收入及增长率（2020-2031）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欧洲市场皮肤衣销量、收入及增长率（2020-2031）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中国市场皮肤衣销量、收入及增长率（2020-2031）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日本市场皮肤衣销量、收入及增长率（2020-2031）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东南亚市场皮肤衣销量、收入及增长率（2020-2031）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印度市场皮肤衣销量、收入及增长率（2020-2031）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全球皮肤衣主要生产商分析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重点企业（1）基本信息、皮肤衣生产基地、销售区域、竞争对手及市场地位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重点企业（1）皮肤衣产品规格、参数及市场应用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重点企业（1）皮肤衣销量、收入、价格及毛利率（2020-2025）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重点企业（2）基本信息、皮肤衣生产基地、销售区域、竞争对手及市场地位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重点企业（2）皮肤衣产品规格、参数及市场应用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重点企业（2）皮肤衣销量、收入、价格及毛利率（2020-2025）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重点企业（3）基本信息、皮肤衣生产基地、销售区域、竞争对手及市场地位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重点企业（3）皮肤衣产品规格、参数及市场应用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重点企业（3）皮肤衣销量、收入、价格及毛利率（2020-2025）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重点企业（4）基本信息、皮肤衣生产基地、销售区域、竞争对手及市场地位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重点企业（4）皮肤衣产品规格、参数及市场应用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重点企业（4）皮肤衣销量、收入、价格及毛利率（2020-2025）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重点企业（5）基本信息、皮肤衣生产基地、销售区域、竞争对手及市场地位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重点企业（5）皮肤衣产品规格、参数及市场应用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重点企业（5）皮肤衣销量、收入、价格及毛利率（2020-2025）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重点企业（6）基本信息、皮肤衣生产基地、销售区域、竞争对手及市场地位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重点企业（6）皮肤衣产品规格、参数及市场应用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重点企业（6）皮肤衣销量、收入、价格及毛利率（2020-2025）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重点企业（7）基本信息、皮肤衣生产基地、销售区域、竞争对手及市场地位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重点企业（7）皮肤衣产品规格、参数及市场应用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重点企业（7）皮肤衣销量、收入、价格及毛利率（2020-2025）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重点企业（8）基本信息、皮肤衣生产基地、销售区域、竞争对手及市场地位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重点企业（8）皮肤衣产品规格、参数及市场应用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重点企业（8）皮肤衣销量、收入、价格及毛利率（2020-2025）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重点企业（9）基本信息、皮肤衣生产基地、销售区域、竞争对手及市场地位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重点企业（9）皮肤衣产品规格、参数及市场应用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重点企业（9）皮肤衣销量、收入、价格及毛利率（2020-2025）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重点企业（10）基本信息、皮肤衣生产基地、销售区域、竞争对手及市场地位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重点企业（10）皮肤衣产品规格、参数及市场应用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重点企业（10）皮肤衣销量、收入、价格及毛利率（2020-2025）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不同分类皮肤衣分析</w:t>
      </w:r>
      <w:r>
        <w:rPr>
          <w:rFonts w:hint="eastAsia"/>
        </w:rPr>
        <w:br/>
      </w:r>
      <w:r>
        <w:rPr>
          <w:rFonts w:hint="eastAsia"/>
        </w:rPr>
        <w:t>　　6.1 全球不同分类皮肤衣销量（2020-2031）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全球不同分类皮肤衣销量及市场份额（2020-2025）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全球不同分类皮肤衣销量预测（2025-2031）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全球不同分类皮肤衣收入（2020-2031）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全球不同分类皮肤衣收入及市场份额（2020-2025）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全球不同分类皮肤衣收入预测（2025-2031）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全球不同分类皮肤衣价格走势（2020-2031）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中国不同分类皮肤衣销量（2020-2031）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中国不同分类皮肤衣销量及市场份额（2020-2025）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中国不同分类皮肤衣销量预测（2025-2031）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中国不同分类皮肤衣收入（2020-2031）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中国不同分类皮肤衣收入及市场份额（2020-2025）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中国不同分类皮肤衣收入预测（2025-2031）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不同应用皮肤衣分析</w:t>
      </w:r>
      <w:r>
        <w:rPr>
          <w:rFonts w:hint="eastAsia"/>
        </w:rPr>
        <w:br/>
      </w:r>
      <w:r>
        <w:rPr>
          <w:rFonts w:hint="eastAsia"/>
        </w:rPr>
        <w:t>　　7.1 全球不同应用皮肤衣销量（2020-2031）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全球不同应用皮肤衣销量及市场份额（2020-2025）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全球不同应用皮肤衣销量预测（2025-2031）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全球不同应用皮肤衣收入（2020-2031）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全球不同应用皮肤衣收入及市场份额（2020-2025）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全球不同应用皮肤衣收入预测（2025-2031）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全球不同应用皮肤衣价格走势（2020-2031）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中国不同应用皮肤衣销量（2020-2031）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中国不同应用皮肤衣销量及市场份额（2020-2025）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中国不同应用皮肤衣销量预测（2025-2031）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中国不同应用皮肤衣收入（2020-2031）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中国不同应用皮肤衣收入及市场份额（2020-2025）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中国不同应用皮肤衣收入预测（2025-2031）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皮肤衣产业链分析</w:t>
      </w:r>
      <w:r>
        <w:rPr>
          <w:rFonts w:hint="eastAsia"/>
        </w:rPr>
        <w:br/>
      </w:r>
      <w:r>
        <w:rPr>
          <w:rFonts w:hint="eastAsia"/>
        </w:rPr>
        <w:t>　　8.2 皮肤衣产业上游供应分析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皮肤衣下游典型客户</w:t>
      </w:r>
      <w:r>
        <w:rPr>
          <w:rFonts w:hint="eastAsia"/>
        </w:rPr>
        <w:br/>
      </w:r>
      <w:r>
        <w:rPr>
          <w:rFonts w:hint="eastAsia"/>
        </w:rPr>
        <w:t>　　8.4 皮肤衣销售渠道分析及建议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中国市场皮肤衣产量、销量、进出口分析及未来趋势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中国市场皮肤衣产量、销量、进出口分析及未来趋势（2020-2031）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中国市场皮肤衣进出口贸易趋势</w:t>
      </w:r>
      <w:r>
        <w:rPr>
          <w:rFonts w:hint="eastAsia"/>
        </w:rPr>
        <w:br/>
      </w:r>
      <w:r>
        <w:rPr>
          <w:rFonts w:hint="eastAsia"/>
        </w:rPr>
        <w:t>　　9.3 中国市场皮肤衣主要进口来源</w:t>
      </w:r>
      <w:r>
        <w:rPr>
          <w:rFonts w:hint="eastAsia"/>
        </w:rPr>
        <w:br/>
      </w:r>
      <w:r>
        <w:rPr>
          <w:rFonts w:hint="eastAsia"/>
        </w:rPr>
        <w:t>　　9.4 中国市场皮肤衣主要出口目的地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中国市场皮肤衣主要地区分布</w:t>
      </w:r>
      <w:r>
        <w:rPr>
          <w:rFonts w:hint="eastAsia"/>
        </w:rPr>
        <w:br/>
      </w:r>
      <w:r>
        <w:rPr>
          <w:rFonts w:hint="eastAsia"/>
        </w:rPr>
        <w:t>　　10.1 中国皮肤衣生产地区分布</w:t>
      </w:r>
      <w:r>
        <w:rPr>
          <w:rFonts w:hint="eastAsia"/>
        </w:rPr>
        <w:br/>
      </w:r>
      <w:r>
        <w:rPr>
          <w:rFonts w:hint="eastAsia"/>
        </w:rPr>
        <w:t>　　10.2 中国皮肤衣消费地区分布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皮肤衣行业主要的增长驱动因素</w:t>
      </w:r>
      <w:r>
        <w:rPr>
          <w:rFonts w:hint="eastAsia"/>
        </w:rPr>
        <w:br/>
      </w:r>
      <w:r>
        <w:rPr>
          <w:rFonts w:hint="eastAsia"/>
        </w:rPr>
        <w:t>　　11.2 皮肤衣行业发展的有利因素及发展机遇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皮肤衣行业发展面临的阻碍因素及挑战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皮肤衣行业政策分析</w:t>
      </w:r>
      <w:r>
        <w:rPr>
          <w:rFonts w:hint="eastAsia"/>
        </w:rPr>
        <w:br/>
      </w:r>
      <w:r>
        <w:rPr>
          <w:rFonts w:hint="eastAsia"/>
        </w:rPr>
        <w:t>　　11.5 皮肤衣中国企业SWOT分析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不同分类皮肤衣增长趋势2020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皮肤衣行业目前发展现状</w:t>
      </w:r>
      <w:r>
        <w:rPr>
          <w:rFonts w:hint="eastAsia"/>
        </w:rPr>
        <w:br/>
      </w:r>
      <w:r>
        <w:rPr>
          <w:rFonts w:hint="eastAsia"/>
        </w:rPr>
        <w:t>　　表： 皮肤衣发展趋势</w:t>
      </w:r>
      <w:r>
        <w:rPr>
          <w:rFonts w:hint="eastAsia"/>
        </w:rPr>
        <w:br/>
      </w:r>
      <w:r>
        <w:rPr>
          <w:rFonts w:hint="eastAsia"/>
        </w:rPr>
        <w:t>　　表： 全球主要地区皮肤衣产量：2020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全球主要地区皮肤衣产量（2020-2025）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全球主要地区皮肤衣产量市场份额（2020-2025）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全球主要地区皮肤衣产量（2025-2031）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全球市场主要厂商皮肤衣产能及产量（2020-2025）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全球市场主要厂商皮肤衣销量（2020-2025）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全球市场主要厂商皮肤衣产量市场份额（2020-2025）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全球市场主要厂商皮肤衣销售收入（2020-2025）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全球市场主要厂商皮肤衣销售收入市场份额（2020-2025）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2025年全球主要生产商皮肤衣收入排名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全球市场主要厂商皮肤衣销售价格（2020-2025）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中国市场主要厂商皮肤衣销量（2020-2025）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中国市场主要厂商皮肤衣产量市场份额（2020-2025）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中国市场主要厂商皮肤衣销售收入（2020-2025）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中国市场主要厂商皮肤衣销售收入市场份额（2020-2025）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2025年中国主要生产商皮肤衣收入排名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中国市场主要厂商皮肤衣销售价格（2020-2025）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全球主要厂商皮肤衣产地分布及商业化日期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全球主要地区皮肤衣销售收入：2020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全球主要地区皮肤衣销售收入（2020-2025）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全球主要地区皮肤衣销售收入市场份额（2020-2025）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全球主要地区皮肤衣收入（2025-2031）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全球主要地区皮肤衣收入市场份额（2025-2031）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全球主要地区皮肤衣销量：2020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全球主要地区皮肤衣销量（2020-2025）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全球主要地区皮肤衣销量市场份额（2020-2025）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全球主要地区皮肤衣销量（2025-2031）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全球主要地区皮肤衣销量份额（2025-2031）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重点企业（1）皮肤衣生产基地、销售区域、竞争对手及市场地位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重点企业（1）皮肤衣产品规格、参数及市场应用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重点企业（1）皮肤衣销量、收入、价格及毛利率（2020-2025）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重点企业（2）皮肤衣生产基地、销售区域、竞争对手及市场地位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重点企业（2）皮肤衣产品规格、参数及市场应用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重点企业（2）皮肤衣销量、收入、价格及毛利率（2020-2025）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重点企业（3）皮肤衣生产基地、销售区域、竞争对手及市场地位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重点企业（3）皮肤衣产品规格、参数及市场应用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重点企业（3）皮肤衣销量、收入、价格及毛利率（2020-2025）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皮肤衣生产基地、销售区域、竞争对手及市场地位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重点企业（4）皮肤衣产品规格、参数及市场应用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重点企业（4）皮肤衣销量、收入、价格及毛利率（2020-2025）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皮肤衣生产基地、销售区域、竞争对手及市场地位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重点企业（5）皮肤衣产品规格、参数及市场应用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重点企业（5）皮肤衣销量、收入、价格及毛利率（2020-2025）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皮肤衣生产基地、销售区域、竞争对手及市场地位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重点企业（6）皮肤衣产品规格、参数及市场应用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重点企业（6）皮肤衣销量、收入、价格及毛利率（2020-2025）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皮肤衣生产基地、销售区域、竞争对手及市场地位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重点企业（7）皮肤衣产品规格、参数及市场应用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重点企业（7）皮肤衣销量、收入、价格及毛利率（2020-2025）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皮肤衣生产基地、销售区域、竞争对手及市场地位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重点企业（8）皮肤衣产品规格、参数及市场应用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重点企业（8）皮肤衣销量、收入、价格及毛利率（2020-2025）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皮肤衣生产基地、销售区域、竞争对手及市场地位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重点企业（9）皮肤衣产品规格、参数及市场应用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重点企业（9）皮肤衣销量、收入、价格及毛利率（2020-2025）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皮肤衣生产基地、销售区域、竞争对手及市场地位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重点企业（10）皮肤衣产品规格、参数及市场应用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重点企业（10）皮肤衣销量、收入、价格及毛利率（2020-2025）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全球不同分类皮肤衣销量（2020-2025年）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全球不同分类皮肤衣销量市场份额（2020-2025）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全球不同分类皮肤衣销量预测（2025-2031）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全球市场不同分类皮肤衣销量市场份额预测（2025-2031）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全球不同分类皮肤衣收入（2020-2025年）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全球不同分类皮肤衣收入市场份额（2020-2025）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全球不同分类皮肤衣收入预测（2025-2031）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全球不同分类皮肤衣收入市场份额预测（2025-2031）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全球不同分类皮肤衣价格走势（2020-2031）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全球不同应用皮肤衣销量（2020-2025年）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全球不同应用皮肤衣销量市场份额（2020-2025）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全球不同应用皮肤衣销量预测（2025-2031）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全球市场不同应用皮肤衣销量市场份额预测（2025-2031）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全球不同应用皮肤衣收入（2020-2025年）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全球不同应用皮肤衣收入市场份额（2020-2025）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全球不同应用皮肤衣收入预测（2025-2031）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全球不同应用皮肤衣收入市场份额预测（2025-2031）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全球不同应用皮肤衣价格走势（2020-2031）</w:t>
      </w:r>
      <w:r>
        <w:rPr>
          <w:rFonts w:hint="eastAsia"/>
        </w:rPr>
        <w:br/>
      </w:r>
      <w:r>
        <w:rPr>
          <w:rFonts w:hint="eastAsia"/>
        </w:rPr>
        <w:t>　　表： 皮肤衣上游原料供应商及联系方式列表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皮肤衣典型客户列表</w:t>
      </w:r>
      <w:r>
        <w:rPr>
          <w:rFonts w:hint="eastAsia"/>
        </w:rPr>
        <w:br/>
      </w:r>
      <w:r>
        <w:rPr>
          <w:rFonts w:hint="eastAsia"/>
        </w:rPr>
        <w:t>　　表： 皮肤衣主要销售模式及销售渠道趋势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中国市场皮肤衣产量、销量、进出口（2020-2025年）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中国市场皮肤衣产量、销量、进出口预测（2025-2031）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中国市场皮肤衣进出口贸易趋势</w:t>
      </w:r>
      <w:r>
        <w:rPr>
          <w:rFonts w:hint="eastAsia"/>
        </w:rPr>
        <w:br/>
      </w:r>
      <w:r>
        <w:rPr>
          <w:rFonts w:hint="eastAsia"/>
        </w:rPr>
        <w:t>　　表： 中国市场皮肤衣主要进口来源</w:t>
      </w:r>
      <w:r>
        <w:rPr>
          <w:rFonts w:hint="eastAsia"/>
        </w:rPr>
        <w:br/>
      </w:r>
      <w:r>
        <w:rPr>
          <w:rFonts w:hint="eastAsia"/>
        </w:rPr>
        <w:t>　　表： 中国市场皮肤衣主要出口目的地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中国皮肤衣生产地区分布</w:t>
      </w:r>
      <w:r>
        <w:rPr>
          <w:rFonts w:hint="eastAsia"/>
        </w:rPr>
        <w:br/>
      </w:r>
      <w:r>
        <w:rPr>
          <w:rFonts w:hint="eastAsia"/>
        </w:rPr>
        <w:t>　　表： 中国皮肤衣消费地区分布</w:t>
      </w:r>
      <w:r>
        <w:rPr>
          <w:rFonts w:hint="eastAsia"/>
        </w:rPr>
        <w:br/>
      </w:r>
      <w:r>
        <w:rPr>
          <w:rFonts w:hint="eastAsia"/>
        </w:rPr>
        <w:t>　　表： 皮肤衣行业主要的增长驱动因素</w:t>
      </w:r>
      <w:r>
        <w:rPr>
          <w:rFonts w:hint="eastAsia"/>
        </w:rPr>
        <w:br/>
      </w:r>
      <w:r>
        <w:rPr>
          <w:rFonts w:hint="eastAsia"/>
        </w:rPr>
        <w:t>　　表： 皮肤衣行业发展的有利因素及发展机遇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皮肤衣行业发展面临的阻碍因素及挑战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皮肤衣行业政策分析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皮肤衣产品图片</w:t>
      </w:r>
      <w:r>
        <w:rPr>
          <w:rFonts w:hint="eastAsia"/>
        </w:rPr>
        <w:br/>
      </w:r>
      <w:r>
        <w:rPr>
          <w:rFonts w:hint="eastAsia"/>
        </w:rPr>
        <w:t>　　图： 全球不同分类皮肤衣市场份额2024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全球不同应用皮肤衣市场份额2024 VS 2025</w:t>
      </w:r>
      <w:r>
        <w:rPr>
          <w:rFonts w:hint="eastAsia"/>
        </w:rPr>
        <w:br/>
      </w:r>
      <w:r>
        <w:rPr>
          <w:rFonts w:hint="eastAsia"/>
        </w:rPr>
        <w:t>　　图： 全球皮肤衣产能、产量、产能利用率及发展趋势（2020-2031）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全球皮肤衣产量、需求量及发展趋势（2020-2031）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全球主要地区皮肤衣产量市场份额（2020-2031）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中国皮肤衣产能、产量、产能利用率及发展趋势（2020-2031）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中国皮肤衣产量、市场需求量及发展趋势（2020-2031）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全球皮肤衣市场销售额及增长率:（2020-2031）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全球市场皮肤衣市场规模：2020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全球市场皮肤衣销量及增长率（2020-2031）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全球市场皮肤衣价格趋势（2020-2031）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2025年全球市场主要厂商皮肤衣销量市场份额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2025年全球市场主要厂商皮肤衣收入市场份额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2025年中国市场主要厂商皮肤衣销量市场份额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2025年中国市场主要厂商皮肤衣收入市场份额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2025年全球前五及前十大生产商皮肤衣市场份额</w:t>
      </w:r>
      <w:r>
        <w:rPr>
          <w:rFonts w:hint="eastAsia"/>
        </w:rPr>
        <w:br/>
      </w:r>
      <w:r>
        <w:rPr>
          <w:rFonts w:hint="eastAsia"/>
        </w:rPr>
        <w:t>　　图： 全球皮肤衣第一梯队、第二梯队和第三梯队生产商（品牌）及市场份额（2024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全球主要地区皮肤衣销售收入市场份额（2020-2025）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全球主要地区皮肤衣销售收入市场份额（2024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全球主要地区皮肤衣收入市场份额（2025-2031）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全球主要地区皮肤衣销量市场份额（2024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北美市场皮肤衣销量及增长率（2020-2031）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北美市场皮肤衣收入及增长率（2020-2031）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欧洲市场皮肤衣销量及增长率（2020-2031）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欧洲市场皮肤衣收入及增长率（2020-2031）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中国市场皮肤衣销量及增长率（2020-2031）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中国市场皮肤衣收入及增长率（2020-2031）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日本市场皮肤衣销量及增长率（2020-2031）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日本市场皮肤衣收入及增长率（2020-2031）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东南亚市场皮肤衣销量及增长率（2020-2031）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东南亚市场皮肤衣收入及增长率（2020-2031）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印度市场皮肤衣销量及增长率（2020-2031）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印度市场皮肤衣收入及增长率（2020-2031）</w:t>
      </w:r>
      <w:r>
        <w:rPr>
          <w:rFonts w:hint="eastAsia"/>
        </w:rPr>
        <w:br/>
      </w:r>
      <w:r>
        <w:rPr>
          <w:rFonts w:hint="eastAsia"/>
        </w:rPr>
        <w:t>　　图： 皮肤衣产业链图</w:t>
      </w:r>
      <w:r>
        <w:rPr>
          <w:rFonts w:hint="eastAsia"/>
        </w:rPr>
        <w:br/>
      </w:r>
      <w:r>
        <w:rPr>
          <w:rFonts w:hint="eastAsia"/>
        </w:rPr>
        <w:t>　　图： 皮肤衣中国企业SWOT分析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21955456044dfa" w:history="1">
        <w:r>
          <w:rPr>
            <w:rStyle w:val="Hyperlink"/>
          </w:rPr>
          <w:t>2025-2031年全球与中国皮肤衣行业研究分析及前景趋势报告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3286637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21955456044dfa" w:history="1">
        <w:r>
          <w:rPr>
            <w:rStyle w:val="Hyperlink"/>
          </w:rPr>
          <w:t>https://www.20087.com/7/63/PiFuYiHangYeQianJingFenXi.html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热点：净肤堂皮肤病研究所、皮肤衣和防晒衣区别、皮肤衣和防晒衣区别、皮肤衣是什么情况下穿的、皮肤、皮肤衣哪个品牌最好、皮肤衣不能乱穿的原因、皮肤衣的正确清洗方法、军用皮衣图片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02ebd0051c4fa8" w:history="1">
      <w:r>
        <w:rPr>
          <w:rStyle w:val="Hyperlink"/>
        </w:rPr>
        <w:t>2025-2031年全球与中国皮肤衣行业研究分析及前景趋势报告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PiFuYiHangYeQianJingFenXi.html" TargetMode="External" Id="Rcd21955456044d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PiFuYiHangYeQianJingFenXi.html" TargetMode="External" Id="R1902ebd0051c4f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2025-02-05T01:24:00Z</dcterms:created>
  <dcterms:modified xsi:type="dcterms:W3CDTF">2025-02-05T02:24:00Z</dcterms:modified>
  <dc:subject>2025-2031年全球与中国皮肤衣行业研究分析及前景趋势报告</dc:subject>
  <dc:title>2025-2031年全球与中国皮肤衣行业研究分析及前景趋势报告</dc:title>
  <cp:keywords>2025-2031年全球与中国皮肤衣行业研究分析及前景趋势报告</cp:keywords>
  <dc:description>2025-2031年全球与中国皮肤衣行业研究分析及前景趋势报告</dc:description>
</cp:coreProperties>
</file>