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5102e04c3e46e0" w:history="1">
              <w:r>
                <w:rPr>
                  <w:rStyle w:val="Hyperlink"/>
                </w:rPr>
                <w:t>2025-2031年全球与中国科教玩具市场调查研究及趋势预测报告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5102e04c3e46e0" w:history="1">
              <w:r>
                <w:rPr>
                  <w:rStyle w:val="Hyperlink"/>
                </w:rPr>
                <w:t>2025-2031年全球与中国科教玩具市场调查研究及趋势预测报告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2915037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5102e04c3e46e0" w:history="1">
                <w:r>
                  <w:rPr>
                    <w:rStyle w:val="Hyperlink"/>
                  </w:rPr>
                  <w:t>https://www.20087.com/7/03/KeJiaoWanJuDeQianJingQuShi.html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科教玩具是一种寓教于乐的产品，旨在通过游戏和互动的形式激发儿童的好奇心和创造力。近年来，随着家长对孩子早期教育的重视程度提高，科教玩具市场迎来了快速增长。市场上出现了各种类型的科教玩具，如编程机器人、科学实验套装、益智拼图等，这些产品不仅能够提高孩子的动手能力，还能培养他们的逻辑思维和解决问题的能力。同时，随着科技的进步，科教玩具正向着更加智能化的方向发展。</w:t>
      </w:r>
      <w:r>
        <w:rPr>
          <w:rFonts w:hint="eastAsia"/>
        </w:rPr>
        <w:br/>
      </w:r>
      <w:r>
        <w:rPr>
          <w:rFonts w:hint="eastAsia"/>
        </w:rPr>
        <w:t>　　未来，科教玩具的发展将更加注重创新性和教育价值。一方面，随着人工智能、虚拟现实等技术的应用，科教玩具将更加智能化，提供更多互动学习体验。另一方面，随着家长对孩子综合素质教育的重视，科教玩具将更加注重培养孩子的创新能力和社会技能，而不仅仅是知识的传授。此外，随着可持续发展理念的普及，环保材料和可重复使用的科教玩具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5102e04c3e46e0" w:history="1">
        <w:r>
          <w:rPr>
            <w:rStyle w:val="Hyperlink"/>
          </w:rPr>
          <w:t>2025-2031年全球与中国科教玩具市场调查研究及趋势预测报告</w:t>
        </w:r>
      </w:hyperlink>
      <w:r>
        <w:rPr>
          <w:rFonts w:hint="eastAsia"/>
        </w:rPr>
        <w:t>》基于国家统计局及相关协会的详实数据，结合长期监测的一手资料，全面分析了科教玩具行业的市场规模、需求变化、产业链动态及区域发展格局。报告重点解读了科教玩具行业竞争态势与重点企业的市场表现，并通过科学研判行业趋势与前景，揭示了科教玩具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科教玩具行业概述及发展现状</w:t>
      </w:r>
      <w:r>
        <w:rPr>
          <w:rFonts w:hint="eastAsia"/>
        </w:rPr>
        <w:br/>
      </w:r>
      <w:r>
        <w:rPr>
          <w:rFonts w:hint="eastAsia"/>
        </w:rPr>
        <w:t>　　1.1 科教玩具行业介绍</w:t>
      </w:r>
      <w:r>
        <w:rPr>
          <w:rFonts w:hint="eastAsia"/>
        </w:rPr>
        <w:br/>
      </w:r>
      <w:r>
        <w:rPr>
          <w:rFonts w:hint="eastAsia"/>
        </w:rPr>
        <w:t>　　1.2 科教玩具主要种类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2024年不同种类科教玩具产量占比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2020-2031年不同种类科教玩具价格走势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科教玩具主要应用领域分析</w:t>
      </w:r>
      <w:r>
        <w:rPr>
          <w:rFonts w:hint="eastAsia"/>
        </w:rPr>
        <w:br/>
      </w:r>
      <w:r>
        <w:rPr>
          <w:rFonts w:hint="eastAsia"/>
        </w:rPr>
        <w:t>　　　　1.3.1 科教玩具主要应用领域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2024年全球科教玩具不同应用领域消费量占比分析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全球与中国科教玩具市场发展现状对比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2020-2031年全球科教玩具市场现状及发展趋势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2020-2031年中国科教玩具市场现状及发展趋势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2020-2031年全球科教玩具供需现状及趋势预测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2020-2031年全球科教玩具产能、产量、产能利用率情况及趋势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2020-2031年全球科教玩具产量、表观消费量情况及趋势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2020-2031年中国科教玩具供需现状及趋势预测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2020-2031年中国科教玩具产能、产量、产能利用率情况及趋势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2020-2031年中国科教玩具产量、表观消费量情况及趋势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2020-2031年中国科教玩具产量、需求量、市场缺口情况及趋势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中国科教玩具行业政策分析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全球与中国科教玩具重点企业产量、产值、集中度分析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全球市场科教玩具重点企业2024和2025年产量、产值对比分析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全球市场科教玩具重点企业2024和2025年产量对比分析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全球市场科教玩具重点企业2024和2025年产值对比分析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全球市场科教玩具重点企业2024和2025年产品价格分析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中国市场科教玩具重点企业2024和2025年产量、产值对比分析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中国市场科教玩具重点企业2024和2025年产量对比分析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中国市场科教玩具重点企业2024和2025年产值对比分析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科教玩具重点厂商总部</w:t>
      </w:r>
      <w:r>
        <w:rPr>
          <w:rFonts w:hint="eastAsia"/>
        </w:rPr>
        <w:br/>
      </w:r>
      <w:r>
        <w:rPr>
          <w:rFonts w:hint="eastAsia"/>
        </w:rPr>
        <w:t>　　2.4 科教玩具行业企业集中度分析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全球重点科教玩具企业SWOT分析</w:t>
      </w:r>
      <w:r>
        <w:rPr>
          <w:rFonts w:hint="eastAsia"/>
        </w:rPr>
        <w:br/>
      </w:r>
      <w:r>
        <w:rPr>
          <w:rFonts w:hint="eastAsia"/>
        </w:rPr>
        <w:t>　　2.6 中国重点科教玩具企业SWOT分析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2020-2031年全球主要地区科教玩具产量、产值、市场份额情况及趋势预测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2020-2031年全球主要地区科教玩具产量、产值及市场份额情况及趋势预测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2020-2031年全球主要地区科教玩具产量及市场份额情况及趋势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2020-2031年全球主要地区科教玩具产值及市场份额情况及趋势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2020-2031年中国市场科教玩具产量、产值情况及趋势预测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2020-2031年北美市场科教玩具产量、产值情况及趋势预测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2020-2031年欧洲市场科教玩具产量、产值情况及趋势预测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2020-2031年日本市场科教玩具产量、产值情况及趋势预测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2020-2031年全球主要地区科教玩具消费量、市场份额及发展趋势分析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2020-2031年全球主要地区科教玩具消费量、市场份额及发展趋势预测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2020-2031年中国市场科教玩具消费情况及发展趋势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2020-2031年北美市场科教玩具消费情况及发展趋势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2020-2031年欧洲市场科教玩具消费情况及发展趋势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2020-2031年日本市场科教玩具消费情况及发展趋势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科教玩具行业重点企业调研分析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企业科教玩具产品</w:t>
      </w:r>
      <w:r>
        <w:rPr>
          <w:rFonts w:hint="eastAsia"/>
        </w:rPr>
        <w:br/>
      </w:r>
      <w:r>
        <w:rPr>
          <w:rFonts w:hint="eastAsia"/>
        </w:rPr>
        <w:t>　　　　5.1.3 企业科教玩具产量、价格、收入、成本、毛利情况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企业科教玩具产品</w:t>
      </w:r>
      <w:r>
        <w:rPr>
          <w:rFonts w:hint="eastAsia"/>
        </w:rPr>
        <w:br/>
      </w:r>
      <w:r>
        <w:rPr>
          <w:rFonts w:hint="eastAsia"/>
        </w:rPr>
        <w:t>　　　　5.2.3 企业科教玩具产量、价格、收入、成本、毛利情况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企业科教玩具产品</w:t>
      </w:r>
      <w:r>
        <w:rPr>
          <w:rFonts w:hint="eastAsia"/>
        </w:rPr>
        <w:br/>
      </w:r>
      <w:r>
        <w:rPr>
          <w:rFonts w:hint="eastAsia"/>
        </w:rPr>
        <w:t>　　　　5.3.3 企业科教玩具产量、价格、收入、成本、毛利情况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企业科教玩具产品</w:t>
      </w:r>
      <w:r>
        <w:rPr>
          <w:rFonts w:hint="eastAsia"/>
        </w:rPr>
        <w:br/>
      </w:r>
      <w:r>
        <w:rPr>
          <w:rFonts w:hint="eastAsia"/>
        </w:rPr>
        <w:t>　　　　5.4.3 企业科教玩具产量、价格、收入、成本、毛利情况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企业科教玩具产品</w:t>
      </w:r>
      <w:r>
        <w:rPr>
          <w:rFonts w:hint="eastAsia"/>
        </w:rPr>
        <w:br/>
      </w:r>
      <w:r>
        <w:rPr>
          <w:rFonts w:hint="eastAsia"/>
        </w:rPr>
        <w:t>　　　　5.5.3 企业科教玩具产量、价格、收入、成本、毛利情况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企业科教玩具产品</w:t>
      </w:r>
      <w:r>
        <w:rPr>
          <w:rFonts w:hint="eastAsia"/>
        </w:rPr>
        <w:br/>
      </w:r>
      <w:r>
        <w:rPr>
          <w:rFonts w:hint="eastAsia"/>
        </w:rPr>
        <w:t>　　　　5.6.3 企业科教玩具产量、价格、收入、成本、毛利情况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企业科教玩具产品</w:t>
      </w:r>
      <w:r>
        <w:rPr>
          <w:rFonts w:hint="eastAsia"/>
        </w:rPr>
        <w:br/>
      </w:r>
      <w:r>
        <w:rPr>
          <w:rFonts w:hint="eastAsia"/>
        </w:rPr>
        <w:t>　　　　5.7.3 企业科教玩具产量、价格、收入、成本、毛利情况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企业科教玩具产品</w:t>
      </w:r>
      <w:r>
        <w:rPr>
          <w:rFonts w:hint="eastAsia"/>
        </w:rPr>
        <w:br/>
      </w:r>
      <w:r>
        <w:rPr>
          <w:rFonts w:hint="eastAsia"/>
        </w:rPr>
        <w:t>　　　　5.8.3 企业科教玩具产量、价格、收入、成本、毛利情况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企业科教玩具产品</w:t>
      </w:r>
      <w:r>
        <w:rPr>
          <w:rFonts w:hint="eastAsia"/>
        </w:rPr>
        <w:br/>
      </w:r>
      <w:r>
        <w:rPr>
          <w:rFonts w:hint="eastAsia"/>
        </w:rPr>
        <w:t>　　　　5.9.3 企业科教玩具产量、价格、收入、成本、毛利情况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企业科教玩具产品</w:t>
      </w:r>
      <w:r>
        <w:rPr>
          <w:rFonts w:hint="eastAsia"/>
        </w:rPr>
        <w:br/>
      </w:r>
      <w:r>
        <w:rPr>
          <w:rFonts w:hint="eastAsia"/>
        </w:rPr>
        <w:t>　　　　5.10.3 企业科教玩具产量、价格、收入、成本、毛利情况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2020-2031年不同种类科教玩具产量、价格、产值及市场份额情况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全球市场不同种类科教玩具产量、产值及市场份额情况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2020-2031年全球市场不同种类科教玩具产量、市场份额情况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2020-2031年全球市场不同种类科教玩具产值、市场份额情况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2020-2031年全球市场不同种类科教玩具价格走势分析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中国市场不同种类科教玩具产量、产值及市场份额情况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2020-2031年中国市场不同种类科教玩具产量、市场份额情况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2020-2031年中国市场不同种类科教玩具产值、市场份额情况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2020-2031年中国市场不同种类科教玩具价格走势分析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科教玩具上游原料及下游主要应用领域分析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科教玩具产业链分析</w:t>
      </w:r>
      <w:r>
        <w:rPr>
          <w:rFonts w:hint="eastAsia"/>
        </w:rPr>
        <w:br/>
      </w:r>
      <w:r>
        <w:rPr>
          <w:rFonts w:hint="eastAsia"/>
        </w:rPr>
        <w:t>　　7.2 科教玩具产业上游供应分析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2020-2031年全球市场科教玩具下游主要应用领域消费量、市场份额情况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2020-2031年中国市场科教玩具下游主要应用领域消费量、市场份额及增长情况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2020-2031年中国市场科教玩具产量、消费量、进出口分析及发展趋势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2020-2031年中国市场科教玩具产量、消费量、进出口分析及发展趋势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2020-2031年中国市场科教玩具进出口贸易趋势</w:t>
      </w:r>
      <w:r>
        <w:rPr>
          <w:rFonts w:hint="eastAsia"/>
        </w:rPr>
        <w:br/>
      </w:r>
      <w:r>
        <w:rPr>
          <w:rFonts w:hint="eastAsia"/>
        </w:rPr>
        <w:t>　　8.3 中国市场科教玩具主要进口来源</w:t>
      </w:r>
      <w:r>
        <w:rPr>
          <w:rFonts w:hint="eastAsia"/>
        </w:rPr>
        <w:br/>
      </w:r>
      <w:r>
        <w:rPr>
          <w:rFonts w:hint="eastAsia"/>
        </w:rPr>
        <w:t>　　8.4 中国市场科教玩具主要出口目的地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2024-2025年中国市场科教玩具主要地区分布</w:t>
      </w:r>
      <w:r>
        <w:rPr>
          <w:rFonts w:hint="eastAsia"/>
        </w:rPr>
        <w:br/>
      </w:r>
      <w:r>
        <w:rPr>
          <w:rFonts w:hint="eastAsia"/>
        </w:rPr>
        <w:t>　　9.1 中国科教玩具生产地区分布</w:t>
      </w:r>
      <w:r>
        <w:rPr>
          <w:rFonts w:hint="eastAsia"/>
        </w:rPr>
        <w:br/>
      </w:r>
      <w:r>
        <w:rPr>
          <w:rFonts w:hint="eastAsia"/>
        </w:rPr>
        <w:t>　　9.2 中国科教玩具消费地区分布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影响中国市场科教玩具供需因素分析</w:t>
      </w:r>
      <w:r>
        <w:rPr>
          <w:rFonts w:hint="eastAsia"/>
        </w:rPr>
        <w:br/>
      </w:r>
      <w:r>
        <w:rPr>
          <w:rFonts w:hint="eastAsia"/>
        </w:rPr>
        <w:t>　　10.1 科教玩具及相关行业技术发展概况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2020-2031年科教玩具进出口贸易现状及趋势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2020-2031年科教玩具产品技术趋势与价格走势预测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科教玩具行业市场环境发展趋势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2020-2031年不同种类科教玩具产品技术发展趋势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2020-2031年科教玩具价格走势预测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科教玩具销售渠道分析及建议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国内市场科教玩具销售渠道分析</w:t>
      </w:r>
      <w:r>
        <w:rPr>
          <w:rFonts w:hint="eastAsia"/>
        </w:rPr>
        <w:br/>
      </w:r>
      <w:r>
        <w:rPr>
          <w:rFonts w:hint="eastAsia"/>
        </w:rPr>
        <w:t>　　　　12.1.1 当前科教玩具主要销售模式及销售渠道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2020-2031年国内市场科教玩具销售模式及销售渠道趋势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海外市场科教玩具销售渠道分析</w:t>
      </w:r>
      <w:r>
        <w:rPr>
          <w:rFonts w:hint="eastAsia"/>
        </w:rPr>
        <w:br/>
      </w:r>
      <w:r>
        <w:rPr>
          <w:rFonts w:hint="eastAsia"/>
        </w:rPr>
        <w:t>　　12.3 科教玩具行业营销策略建议</w:t>
      </w:r>
      <w:r>
        <w:rPr>
          <w:rFonts w:hint="eastAsia"/>
        </w:rPr>
        <w:br/>
      </w:r>
      <w:r>
        <w:rPr>
          <w:rFonts w:hint="eastAsia"/>
        </w:rPr>
        <w:t>　　　　12.3.1 科教玩具市场定位及目标消费者分析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科教玩具行业营销模式及销售渠道建议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(中^智^林)研究成果及结论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科教玩具产品介绍</w:t>
      </w:r>
      <w:r>
        <w:rPr>
          <w:rFonts w:hint="eastAsia"/>
        </w:rPr>
        <w:br/>
      </w:r>
      <w:r>
        <w:rPr>
          <w:rFonts w:hint="eastAsia"/>
        </w:rPr>
        <w:t>　　表 科教玩具产品分类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2024年全球不同种类科教玩具产量份额</w:t>
      </w:r>
      <w:r>
        <w:rPr>
          <w:rFonts w:hint="eastAsia"/>
        </w:rPr>
        <w:br/>
      </w:r>
      <w:r>
        <w:rPr>
          <w:rFonts w:hint="eastAsia"/>
        </w:rPr>
        <w:t>　　表 2020-2031年不同种类科教玩具价格及趋势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科教玩具主要应用领域</w:t>
      </w:r>
      <w:r>
        <w:rPr>
          <w:rFonts w:hint="eastAsia"/>
        </w:rPr>
        <w:br/>
      </w:r>
      <w:r>
        <w:rPr>
          <w:rFonts w:hint="eastAsia"/>
        </w:rPr>
        <w:t>　　图 全球2024年科教玩具不同应用领域消费量份额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2020-2031年全球市场科教玩具产量及增长情况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2020-2031年全球市场科教玩具产值及增长情况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2020-2031年中国市场科教玩具产量、增长率及趋势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2020-2031年中国市场科教玩具产值、增长率及趋势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2020-2031年全球科教玩具产能、产量、产能利用率及趋势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2020-2031年全球科教玩具产量、表观消费量及趋势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2020-2031年中国科教玩具产能、产量、产能利用率及趋势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2020-2031年中国科教玩具产量、表观消费量及趋势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2020-2031年中国科教玩具产量、市场需求量及趋势</w:t>
      </w:r>
      <w:r>
        <w:rPr>
          <w:rFonts w:hint="eastAsia"/>
        </w:rPr>
        <w:br/>
      </w:r>
      <w:r>
        <w:rPr>
          <w:rFonts w:hint="eastAsia"/>
        </w:rPr>
        <w:t>　　表 科教玩具行业政策分析</w:t>
      </w:r>
      <w:r>
        <w:rPr>
          <w:rFonts w:hint="eastAsia"/>
        </w:rPr>
        <w:br/>
      </w:r>
      <w:r>
        <w:rPr>
          <w:rFonts w:hint="eastAsia"/>
        </w:rPr>
        <w:t>　　表 全球市场科教玩具重点企业2024和2025年产量对比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全球市场科教玩具重点企业2024和2025年产量、市场份额统计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全球市场科教玩具重点企业2025年产量、市场份额统计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全球市场科教玩具重点企业2024和2025年产值对比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全球市场科教玩具重点企业2024和2025年产值市场份额统计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全球市场科教玩具重点企业2025年产值、市场份额统计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全球市场科教玩具重点企业2024和2025年产品价格统计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中国市场科教玩具重点企业2024和2025年产量对比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中国市场科教玩具重点企业2024和2025年产量市场份额统计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中国市场科教玩具重点企业2025年产量、市场份额统计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中国市场科教玩具重点企业2024和2025年产值对比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中国市场科教玩具重点企业2024和2025年产值市场份额统计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中国市场科教玩具重点企业2025年产值、市场份额统计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科教玩具企业总部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2024和2025年全球市场科教玩具重点企业产值市场份额对比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全球科教玩具重点企业SWOT分析</w:t>
      </w:r>
      <w:r>
        <w:rPr>
          <w:rFonts w:hint="eastAsia"/>
        </w:rPr>
        <w:br/>
      </w:r>
      <w:r>
        <w:rPr>
          <w:rFonts w:hint="eastAsia"/>
        </w:rPr>
        <w:t>　　表 中国科教玩具重点企业SWOT分析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2020-2031年全球主要地区科教玩具产量统计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2025-2031年全球主要地区科教玩具产量预测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2020-2031年全球主要地区科教玩具产量市场份额统计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2025年全球主要地区科教玩具产量市场份额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2020-2031年全球主要地区科教玩具产值统计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2025-2031年全球主要地区科教玩具产值预测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2020-2031年全球主要地区科教玩具产值市场份额统计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2025年全球主要地区科教玩具产值市场份额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2020-2031年中国市场科教玩具产量及增长情况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2020-2031年中国市场科教玩具产值及增长情况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2020-2031年北美市场科教玩具产量及增长情况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2020-2031年北美市场科教玩具产值及增长情况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2020-2031年欧洲市场科教玩具产量及增长情况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2020-2031年欧洲市场科教玩具产值及增长情况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2020-2031年日本市场科教玩具产量及增长情况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2020-2031年日本市场科教玩具产值及增长情况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2020-2031年全球主要地区科教玩具消费量统计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2025-2031年全球主要地区科教玩具消费量预测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2020-2031年全球主要地区科教玩具消费量市场份额统计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2025年全球主要地区科教玩具消费量市场份额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2020-2031年中国市场科教玩具消费量、增长率及趋势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2020-2031年北美市场科教玩具消费量、增长率及趋势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2020-2031年欧洲市场科教玩具消费量、增长率及趋势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2020-2031年日本市场科教玩具消费量、增长率及趋势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重点企业（一）科教玩具产品情况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重点企业（一）2020-2025年科教玩具产量、价格、收入、成本、毛利情况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重点企业（二）科教玩具产品情况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重点企业（二）2020-2025年科教玩具产量、价格、收入、成本、毛利情况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重点企业（三）科教玩具产品情况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重点企业（三）2020-2025年科教玩具产量、价格、收入、成本、毛利情况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重点企业（四）科教玩具产品情况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重点企业（四）2020-2025年科教玩具产量、价格、收入、成本、毛利情况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重点企业（五）科教玩具产品情况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重点企业（五）2020-2025年科教玩具产量、价格、收入、成本、毛利情况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重点企业（六）科教玩具产品情况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重点企业（六）2020-2025年科教玩具产量、价格、收入、成本、毛利情况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重点企业（七）科教玩具产品情况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重点企业（七）2020-2025年科教玩具产量、价格、收入、成本、毛利情况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重点企业（八）科教玩具产品情况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重点企业（八）2020-2025年科教玩具产量、价格、收入、成本、毛利情况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重点企业（九）科教玩具产品情况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重点企业（九）2020-2025年科教玩具产量、价格、收入、成本、毛利情况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重点企业（十）科教玩具产品情况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重点企业（十）2020-2025年科教玩具产量、价格、收入、成本、毛利情况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2020-2031年全球市场不同种类科教玩具产量统计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2025-2031年全球市场不同种类科教玩具产量预测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2020-2031年全球市场不同种类科教玩具产量市场份额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2020-2031年全球市场不同种类科教玩具产值统计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2025-2031年全球市场不同种类科教玩具产值预测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2020-2031年全球市场不同种类科教玩具产值市场份额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2020-2031年全球市场不同种类科教玩具价格走势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2020-2031年中国市场不同种类科教玩具产量统计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2025-2031年中国市场不同种类科教玩具产量预测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2020-2031年中国市场不同种类科教玩具产量市场份额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2020-2031年中国市场不同种类科教玩具产值统计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2025-2031年中国市场不同种类科教玩具产值预测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2020-2031年中国市场不同种类科教玩具产值市场份额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2020-2031年中国市场不同种类科教玩具价格走势</w:t>
      </w:r>
      <w:r>
        <w:rPr>
          <w:rFonts w:hint="eastAsia"/>
        </w:rPr>
        <w:br/>
      </w:r>
      <w:r>
        <w:rPr>
          <w:rFonts w:hint="eastAsia"/>
        </w:rPr>
        <w:t>　　图 科教玩具产业链</w:t>
      </w:r>
      <w:r>
        <w:rPr>
          <w:rFonts w:hint="eastAsia"/>
        </w:rPr>
        <w:br/>
      </w:r>
      <w:r>
        <w:rPr>
          <w:rFonts w:hint="eastAsia"/>
        </w:rPr>
        <w:t>　　表 科教玩具原材料</w:t>
      </w:r>
      <w:r>
        <w:rPr>
          <w:rFonts w:hint="eastAsia"/>
        </w:rPr>
        <w:br/>
      </w:r>
      <w:r>
        <w:rPr>
          <w:rFonts w:hint="eastAsia"/>
        </w:rPr>
        <w:t>　　表 科教玩具上游原料供应商及联系方式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2020-2031年全球市场科教玩具主要应用领域消费量统计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2025-2031年全球市场科教玩具主要应用领域消费量预测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2020-2031年全球市场科教玩具主要应用领域消费量市场份额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2025年全球市场科教玩具主要应用领域消费量市场份额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2020-2031年全球市场科教玩具主要应用领域消费量增长率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2020-2031年中国市场科教玩具主要应用领域消费量统计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2025-2031年中国市场科教玩具主要应用领域消费量预测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2020-2031年中国市场科教玩具主要应用领域消费量市场份额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2020-2031年中国市场科教玩具主要应用领域消费量增长率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2020-2031年中国市场科教玩具产量、消费量、进出口情况分析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2025-2031年中国市场科教玩具产量、消费量、进出口情况预测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2020-2031年中国市场科教玩具进出口量</w:t>
      </w:r>
      <w:r>
        <w:rPr>
          <w:rFonts w:hint="eastAsia"/>
        </w:rPr>
        <w:br/>
      </w:r>
      <w:r>
        <w:rPr>
          <w:rFonts w:hint="eastAsia"/>
        </w:rPr>
        <w:t>　　图 2025年科教玩具生产地区分布</w:t>
      </w:r>
      <w:r>
        <w:rPr>
          <w:rFonts w:hint="eastAsia"/>
        </w:rPr>
        <w:br/>
      </w:r>
      <w:r>
        <w:rPr>
          <w:rFonts w:hint="eastAsia"/>
        </w:rPr>
        <w:t>　　图 2025年科教玩具消费地区分布</w:t>
      </w:r>
      <w:r>
        <w:rPr>
          <w:rFonts w:hint="eastAsia"/>
        </w:rPr>
        <w:br/>
      </w:r>
      <w:r>
        <w:rPr>
          <w:rFonts w:hint="eastAsia"/>
        </w:rPr>
        <w:t>　　图 2020-2031年中国科教玩具进口量及趋势预测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2020-2031年中国科教玩具出口量及趋势预测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2025-2031年不同种类科教玩具产量占比</w:t>
      </w:r>
      <w:r>
        <w:rPr>
          <w:rFonts w:hint="eastAsia"/>
        </w:rPr>
        <w:br/>
      </w:r>
      <w:r>
        <w:rPr>
          <w:rFonts w:hint="eastAsia"/>
        </w:rPr>
        <w:t>　　图 2025-2031年科教玩具价格走势预测</w:t>
      </w:r>
      <w:r>
        <w:rPr>
          <w:rFonts w:hint="eastAsia"/>
        </w:rPr>
        <w:br/>
      </w:r>
      <w:r>
        <w:rPr>
          <w:rFonts w:hint="eastAsia"/>
        </w:rPr>
        <w:t>　　图 国内市场科教玩具未来销售渠道趋势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5102e04c3e46e0" w:history="1">
        <w:r>
          <w:rPr>
            <w:rStyle w:val="Hyperlink"/>
          </w:rPr>
          <w:t>2025-2031年全球与中国科教玩具市场调查研究及趋势预测报告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2915037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5102e04c3e46e0" w:history="1">
        <w:r>
          <w:rPr>
            <w:rStyle w:val="Hyperlink"/>
          </w:rPr>
          <w:t>https://www.20087.com/7/03/KeJiaoWanJuDeQianJingQuShi.html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热点：智力玩具、新凯纳科教玩具、玩具的分类、科教玩具图纸、小学科学用品图片、科教玩具的教育作用、科教积木、科教玩具图片、科教玩具显微镜怎么用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97426d873c4419" w:history="1">
      <w:r>
        <w:rPr>
          <w:rStyle w:val="Hyperlink"/>
        </w:rPr>
        <w:t>2025-2031年全球与中国科教玩具市场调查研究及趋势预测报告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KeJiaoWanJuDeQianJingQuShi.html" TargetMode="External" Id="Raf5102e04c3e46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KeJiaoWanJuDeQianJingQuShi.html" TargetMode="External" Id="R3d97426d873c44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2025-04-24T05:03:00Z</dcterms:created>
  <dcterms:modified xsi:type="dcterms:W3CDTF">2025-04-24T06:03:00Z</dcterms:modified>
  <dc:subject>2025-2031年全球与中国科教玩具市场调查研究及趋势预测报告</dc:subject>
  <dc:title>2025-2031年全球与中国科教玩具市场调查研究及趋势预测报告</dc:title>
  <cp:keywords>2025-2031年全球与中国科教玩具市场调查研究及趋势预测报告</cp:keywords>
  <dc:description>2025-2031年全球与中国科教玩具市场调查研究及趋势预测报告</dc:description>
</cp:coreProperties>
</file>