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4d619e3d24c48" w:history="1">
              <w:r>
                <w:rPr>
                  <w:rStyle w:val="Hyperlink"/>
                </w:rPr>
                <w:t>中国美白精华液行业现状与前景趋势报告（2025-2031年）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4d619e3d24c48" w:history="1">
              <w:r>
                <w:rPr>
                  <w:rStyle w:val="Hyperlink"/>
                </w:rPr>
                <w:t>中国美白精华液行业现状与前景趋势报告（2025-2031年）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4d619e3d24c48" w:history="1">
                <w:r>
                  <w:rPr>
                    <w:rStyle w:val="Hyperlink"/>
                  </w:rPr>
                  <w:t>https://www.20087.com/7/93/MeiBaiJingHuaYeDeXianZhuangYuFaZhanQianJing.html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精华液是一种护肤品，主要通过抑制黑色素生成、淡化色斑等方式达到美白肌肤的效果。近年来，随着消费者对个人形象和肌肤健康的关注度提高，美白精华液市场呈现出快速增长的趋势。目前，美白精华液不仅在美白功效上有所突破，而且在保湿、抗氧化等功能上也有所增强。随着生物技术的进步，越来越多的天然成分被应用于美白精华液中，提高了产品的安全性和舒适度。</w:t>
      </w:r>
      <w:r>
        <w:rPr>
          <w:rFonts w:hint="eastAsia"/>
        </w:rPr>
        <w:br/>
      </w:r>
      <w:r>
        <w:rPr>
          <w:rFonts w:hint="eastAsia"/>
        </w:rPr>
        <w:t>　　未来，美白精华液行业将更加注重成分的安全性和功效性。一方面，随着科技的进步，美白精华液将采用更多经过临床验证的有效成分，以提高产品的美白效果。另一方面，随着消费者对品牌故事和品牌价值观的关注度增加，美白精华液品牌将更加注重品牌文化的塑造，通过讲述品牌背后的故事来建立情感连接。此外，随着可持续发展理念的推广，美白精华液将更加注重环保包装和可持续生产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4d619e3d24c48" w:history="1">
        <w:r>
          <w:rPr>
            <w:rStyle w:val="Hyperlink"/>
          </w:rPr>
          <w:t>中国美白精华液行业现状与前景趋势报告（2025-2031年）</w:t>
        </w:r>
      </w:hyperlink>
      <w:r>
        <w:rPr>
          <w:rFonts w:hint="eastAsia"/>
        </w:rPr>
        <w:t>》基于国家统计局及相关协会的详实数据，系统分析了美白精华液行业的市场规模、重点企业表现、产业链结构、竞争格局及价格动态。报告内容严谨、数据详实，结合丰富图表，全面呈现美白精华液行业现状与未来发展趋势。通过对美白精华液技术现状、SWOT分析及市场前景的解读，报告为美白精华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美白精华液行业界定及应用</w:t>
      </w:r>
      <w:r>
        <w:rPr>
          <w:rFonts w:hint="eastAsia"/>
        </w:rPr>
        <w:br/>
      </w:r>
      <w:r>
        <w:rPr>
          <w:rFonts w:hint="eastAsia"/>
        </w:rPr>
        <w:t>　　第一节 美白精华液行业定义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美白精华液主要应用领域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全球美白精华液行业发展状况分析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2019-2024年全球美白精华液行业运行概况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2019-2024年全球美白精华液行业市场规模分析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全球主要地区美白精华液行业运行情况分析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2025-2031年全球美白精华液行业发展趋势预测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中国美白精华液行业发展环境分析</w:t>
      </w:r>
      <w:r>
        <w:rPr>
          <w:rFonts w:hint="eastAsia"/>
        </w:rPr>
        <w:br/>
      </w:r>
      <w:r>
        <w:rPr>
          <w:rFonts w:hint="eastAsia"/>
        </w:rPr>
        <w:t>　　第一节 美白精华液行业经济环境分析</w:t>
      </w:r>
      <w:r>
        <w:rPr>
          <w:rFonts w:hint="eastAsia"/>
        </w:rPr>
        <w:br/>
      </w:r>
      <w:r>
        <w:rPr>
          <w:rFonts w:hint="eastAsia"/>
        </w:rPr>
        <w:t>　　第二节 美白精华液行业相关政策、标准</w:t>
      </w:r>
      <w:r>
        <w:rPr>
          <w:rFonts w:hint="eastAsia"/>
        </w:rPr>
        <w:br/>
      </w:r>
      <w:r>
        <w:rPr>
          <w:rFonts w:hint="eastAsia"/>
        </w:rPr>
        <w:t>　　第三节 美白精华液行业相关发展规划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中国美白精华液行业现状调研分析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中国美白精华液行业发展现状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一、2024-2025年美白精华液行业品牌发展现状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二、2024-2025年美白精华液行业需求市场现状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三、2024-2025年美白精华液市场需求层次分析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四、2024-2025年中国美白精华液市场走向分析</w:t>
      </w:r>
      <w:r>
        <w:rPr>
          <w:rFonts w:hint="eastAsia"/>
        </w:rPr>
        <w:br/>
      </w:r>
      <w:r>
        <w:rPr>
          <w:rFonts w:hint="eastAsia"/>
        </w:rPr>
        <w:t>　　第二节 中国美白精华液行业存在的问题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一、2024-2025年美白精华液产品市场存在的主要问题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二、2024-2025年国内美白精华液产品市场的三大瓶颈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三、2024-2025年美白精华液产品市场遭遇的规模难题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对中国美白精华液市场的分析及思考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一、美白精华液市场特点</w:t>
      </w:r>
      <w:r>
        <w:rPr>
          <w:rFonts w:hint="eastAsia"/>
        </w:rPr>
        <w:br/>
      </w:r>
      <w:r>
        <w:rPr>
          <w:rFonts w:hint="eastAsia"/>
        </w:rPr>
        <w:t>　　　　二、美白精华液市场分析</w:t>
      </w:r>
      <w:r>
        <w:rPr>
          <w:rFonts w:hint="eastAsia"/>
        </w:rPr>
        <w:br/>
      </w:r>
      <w:r>
        <w:rPr>
          <w:rFonts w:hint="eastAsia"/>
        </w:rPr>
        <w:t>　　　　三、美白精华液市场变化的方向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四、中国美白精华液行业发展的新思路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五、对中国美白精华液行业发展的思考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中国美白精华液行业市场供需现状调研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中国美白精华液市场现状分析</w:t>
      </w:r>
      <w:r>
        <w:rPr>
          <w:rFonts w:hint="eastAsia"/>
        </w:rPr>
        <w:br/>
      </w:r>
      <w:r>
        <w:rPr>
          <w:rFonts w:hint="eastAsia"/>
        </w:rPr>
        <w:t>　　第二节 中国美白精华液行业产量情况分析及预测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一、美白精华液总体产能规模</w:t>
      </w:r>
      <w:r>
        <w:rPr>
          <w:rFonts w:hint="eastAsia"/>
        </w:rPr>
        <w:br/>
      </w:r>
      <w:r>
        <w:rPr>
          <w:rFonts w:hint="eastAsia"/>
        </w:rPr>
        <w:t>　　　　二、美白精华液生产区域分布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三、2019-2024年中国美白精华液行业产量统计分析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四、2025-2031年中国美白精华液行业产量预测分析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中国美白精华液市场需求分析及预测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一、中国美白精华液市场需求特点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二、2019-2024年中国美白精华液市场需求量统计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三、2025-2031年中国美白精华液市场需求量预测</w:t>
      </w:r>
      <w:r>
        <w:rPr>
          <w:rFonts w:hint="eastAsia"/>
        </w:rPr>
        <w:br/>
      </w:r>
      <w:r>
        <w:rPr>
          <w:rFonts w:hint="eastAsia"/>
        </w:rPr>
        <w:t>　　第四节 中国美白精华液价格趋势分析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一、2019-2024年中国美白精华液市场价格趋势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二、2025-2031年中国美白精华液市场价格走势预测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2024-2025年美白精华液行业技术发展现状及趋势分析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美白精华液行业技术发展现状分析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国内外美白精华液行业技术差异与原因</w:t>
      </w:r>
      <w:r>
        <w:rPr>
          <w:rFonts w:hint="eastAsia"/>
        </w:rPr>
        <w:br/>
      </w:r>
      <w:r>
        <w:rPr>
          <w:rFonts w:hint="eastAsia"/>
        </w:rPr>
        <w:t>　　第三节 美白精华液行业技术发展方向、趋势预测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提升美白精华液行业技术能力策略建议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中国美白精华液进出口分析</w:t>
      </w:r>
      <w:r>
        <w:rPr>
          <w:rFonts w:hint="eastAsia"/>
        </w:rPr>
        <w:br/>
      </w:r>
      <w:r>
        <w:rPr>
          <w:rFonts w:hint="eastAsia"/>
        </w:rPr>
        <w:t>　　第一节 美白精华液进口情况分析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美白精华液出口情况分析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影响美白精华液进出口因素分析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中国美白精华液行业主要指标监测分析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2019-2024年中国美白精华液行业规模情况分析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2019-2024年中国美白精华液行业财务能力分析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美白精华液行业细分产品调研</w:t>
      </w:r>
      <w:r>
        <w:rPr>
          <w:rFonts w:hint="eastAsia"/>
        </w:rPr>
        <w:br/>
      </w:r>
      <w:r>
        <w:rPr>
          <w:rFonts w:hint="eastAsia"/>
        </w:rPr>
        <w:t>　　第一节 美白精华液细分产品结构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美白精华液行业上下游发展情况分析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美白精华液行业上游产业发展分析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美白精华液行业下游产业发展分析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中国美白精华液行业重点地区发展分析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美白精华液行业重点区域市场结构调研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**地区美白精华液市场容量分析</w:t>
      </w:r>
      <w:r>
        <w:rPr>
          <w:rFonts w:hint="eastAsia"/>
        </w:rPr>
        <w:br/>
      </w:r>
      <w:r>
        <w:rPr>
          <w:rFonts w:hint="eastAsia"/>
        </w:rPr>
        <w:t>　　第三节 **地区美白精华液市场容量分析</w:t>
      </w:r>
      <w:r>
        <w:rPr>
          <w:rFonts w:hint="eastAsia"/>
        </w:rPr>
        <w:br/>
      </w:r>
      <w:r>
        <w:rPr>
          <w:rFonts w:hint="eastAsia"/>
        </w:rPr>
        <w:t>　　第四节 **地区美白精华液市场容量分析</w:t>
      </w:r>
      <w:r>
        <w:rPr>
          <w:rFonts w:hint="eastAsia"/>
        </w:rPr>
        <w:br/>
      </w:r>
      <w:r>
        <w:rPr>
          <w:rFonts w:hint="eastAsia"/>
        </w:rPr>
        <w:t>　　第五节 **地区美白精华液市场容量分析</w:t>
      </w:r>
      <w:r>
        <w:rPr>
          <w:rFonts w:hint="eastAsia"/>
        </w:rPr>
        <w:br/>
      </w:r>
      <w:r>
        <w:rPr>
          <w:rFonts w:hint="eastAsia"/>
        </w:rPr>
        <w:t>　　第六节 **地区美白精华液市场容量分析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美白精华液行业重点企业竞争力分析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三、企业美白精华液经营状况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美白精华液行业企业经营策略研究分析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美白精华液企业多样化经营策略分析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一、美白精华液企业多样化经营情况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二、现行美白精华液行业多样化经营的方向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大型美白精华液企业集团未来发展策略分析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对中小美白精华液企业生产经营的建议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美白精华液行业前景及投资风险预警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2025年美白精华液市场前景分析</w:t>
      </w:r>
      <w:r>
        <w:rPr>
          <w:rFonts w:hint="eastAsia"/>
        </w:rPr>
        <w:br/>
      </w:r>
      <w:r>
        <w:rPr>
          <w:rFonts w:hint="eastAsia"/>
        </w:rPr>
        <w:t>　　第二节 2025年美白精华液行业发展趋势预测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影响美白精华液行业发展的主要因素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一、2025年影响美白精华液行业运行的有利因素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二、2025年影响美白精华液行业运行的稳定因素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三、2025年影响美白精华液行业运行的不利因素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四、2025年中国美白精华液行业发展面临的挑战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五、2025年中国美白精华液行业发展面临的机遇</w:t>
      </w:r>
      <w:r>
        <w:rPr>
          <w:rFonts w:hint="eastAsia"/>
        </w:rPr>
        <w:br/>
      </w:r>
      <w:r>
        <w:rPr>
          <w:rFonts w:hint="eastAsia"/>
        </w:rPr>
        <w:t>　　第四节 美白精华液行业投资风险预警</w:t>
      </w:r>
      <w:r>
        <w:rPr>
          <w:rFonts w:hint="eastAsia"/>
        </w:rPr>
        <w:br/>
      </w:r>
      <w:r>
        <w:rPr>
          <w:rFonts w:hint="eastAsia"/>
        </w:rPr>
        <w:t>　　　　一、美白精华液行业市场风险预测</w:t>
      </w:r>
      <w:r>
        <w:rPr>
          <w:rFonts w:hint="eastAsia"/>
        </w:rPr>
        <w:br/>
      </w:r>
      <w:r>
        <w:rPr>
          <w:rFonts w:hint="eastAsia"/>
        </w:rPr>
        <w:t>　　　　二、美白精华液行业政策风险预测</w:t>
      </w:r>
      <w:r>
        <w:rPr>
          <w:rFonts w:hint="eastAsia"/>
        </w:rPr>
        <w:br/>
      </w:r>
      <w:r>
        <w:rPr>
          <w:rFonts w:hint="eastAsia"/>
        </w:rPr>
        <w:t>　　　　三、美白精华液行业经营风险预测</w:t>
      </w:r>
      <w:r>
        <w:rPr>
          <w:rFonts w:hint="eastAsia"/>
        </w:rPr>
        <w:br/>
      </w:r>
      <w:r>
        <w:rPr>
          <w:rFonts w:hint="eastAsia"/>
        </w:rPr>
        <w:t>　　　　四、美白精华液行业技术风险预测</w:t>
      </w:r>
      <w:r>
        <w:rPr>
          <w:rFonts w:hint="eastAsia"/>
        </w:rPr>
        <w:br/>
      </w:r>
      <w:r>
        <w:rPr>
          <w:rFonts w:hint="eastAsia"/>
        </w:rPr>
        <w:t>　　　　五、美白精华液行业竞争风险预测</w:t>
      </w:r>
      <w:r>
        <w:rPr>
          <w:rFonts w:hint="eastAsia"/>
        </w:rPr>
        <w:br/>
      </w:r>
      <w:r>
        <w:rPr>
          <w:rFonts w:hint="eastAsia"/>
        </w:rPr>
        <w:t>　　　　六、美白精华液行业其他风险预测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美白精华液投资建议</w:t>
      </w:r>
      <w:r>
        <w:rPr>
          <w:rFonts w:hint="eastAsia"/>
        </w:rPr>
        <w:br/>
      </w:r>
      <w:r>
        <w:rPr>
          <w:rFonts w:hint="eastAsia"/>
        </w:rPr>
        <w:t>　　第一节 美白精华液行业投资环境分析</w:t>
      </w:r>
      <w:r>
        <w:rPr>
          <w:rFonts w:hint="eastAsia"/>
        </w:rPr>
        <w:br/>
      </w:r>
      <w:r>
        <w:rPr>
          <w:rFonts w:hint="eastAsia"/>
        </w:rPr>
        <w:t>　　第二节 美白精华液行业投资进入壁垒分析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美白精华液行业历程</w:t>
      </w:r>
      <w:r>
        <w:rPr>
          <w:rFonts w:hint="eastAsia"/>
        </w:rPr>
        <w:br/>
      </w:r>
      <w:r>
        <w:rPr>
          <w:rFonts w:hint="eastAsia"/>
        </w:rPr>
        <w:t>　　图表 美白精华液行业生命周期</w:t>
      </w:r>
      <w:r>
        <w:rPr>
          <w:rFonts w:hint="eastAsia"/>
        </w:rPr>
        <w:br/>
      </w:r>
      <w:r>
        <w:rPr>
          <w:rFonts w:hint="eastAsia"/>
        </w:rPr>
        <w:t>　　图表 美白精华液行业产业链分析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2019-2024年美白精华液行业市场容量分析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2019-2024年中国美白精华液市场需求量及增速统计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2025年中国美白精华液行业需求领域分布格局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2019-2024年中国美白精华液进口金额分析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2019-2024年中国美白精华液出口数量分析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2019-2024年中国美白精华液出口金额分析</w:t>
      </w:r>
      <w:r>
        <w:rPr>
          <w:rFonts w:hint="eastAsia"/>
        </w:rPr>
        <w:br/>
      </w:r>
      <w:r>
        <w:rPr>
          <w:rFonts w:hint="eastAsia"/>
        </w:rPr>
        <w:t>　　图表 2025年中国美白精华液进口国家及地区分析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2025年中国美白精华液出口国家及地区分析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2019-2024年中国美白精华液行业企业平均规模情况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**地区美白精华液市场规模及增长情况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**地区美白精华液行业市场需求情况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美白精华液重点企业（三）成长能力情况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2025-2031年中国美白精华液行业产能预测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2025-2031年中国美白精华液行业市场容量预测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2025-2031年中国美白精华液行业市场规模预测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2025年中国美白精华液市场前景分析</w:t>
      </w:r>
      <w:r>
        <w:rPr>
          <w:rFonts w:hint="eastAsia"/>
        </w:rPr>
        <w:br/>
      </w:r>
      <w:r>
        <w:rPr>
          <w:rFonts w:hint="eastAsia"/>
        </w:rPr>
        <w:t>　　图表 2025年中国美白精华液发展趋势预测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4d619e3d24c48" w:history="1">
        <w:r>
          <w:rPr>
            <w:rStyle w:val="Hyperlink"/>
          </w:rPr>
          <w:t>中国美白精华液行业现状与前景趋势报告（2025-2031年）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4d619e3d24c48" w:history="1">
        <w:r>
          <w:rPr>
            <w:rStyle w:val="Hyperlink"/>
          </w:rPr>
          <w:t>https://www.20087.com/7/93/MeiBaiJingHuaYeDeXianZhuangYuFaZhanQianJing.html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精华液怎么用才正确方法、美白精华液的正确使用顺序、淡斑效果排名第一、美白精华液怎么用才正确方法、十大公认的美白精华、美白精华液怎么用啊、377的美白淡斑受骗、美白精华液哪个好、14岁用美白精华的后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cde5d67dd4ce8" w:history="1">
      <w:r>
        <w:rPr>
          <w:rStyle w:val="Hyperlink"/>
        </w:rPr>
        <w:t>中国美白精华液行业现状与前景趋势报告（2025-2031年）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MeiBaiJingHuaYeDeXianZhuangYuFaZhanQianJing.html" TargetMode="External" Id="R0884d619e3d24c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MeiBaiJingHuaYeDeXianZhuangYuFaZhanQianJing.html" TargetMode="External" Id="Rafccde5d67d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2025-02-04T04:44:00Z</dcterms:created>
  <dcterms:modified xsi:type="dcterms:W3CDTF">2025-02-04T05:44:00Z</dcterms:modified>
  <dc:subject>中国美白精华液行业现状与前景趋势报告（2025-2031年）</dc:subject>
  <dc:title>中国美白精华液行业现状与前景趋势报告（2025-2031年）</dc:title>
  <cp:keywords>中国美白精华液行业现状与前景趋势报告（2025-2031年）</cp:keywords>
  <dc:description>中国美白精华液行业现状与前景趋势报告（2025-2031年）</dc:description>
</cp:coreProperties>
</file>