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a780c3c17448f" w:history="1">
              <w:r>
                <w:rPr>
                  <w:rStyle w:val="Hyperlink"/>
                </w:rPr>
                <w:t>2026-2032年全球与中国自动修眉器行业发展研究分析及市场前景预测报告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a780c3c17448f" w:history="1">
              <w:r>
                <w:rPr>
                  <w:rStyle w:val="Hyperlink"/>
                </w:rPr>
                <w:t>2026-2032年全球与中国自动修眉器行业发展研究分析及市场前景预测报告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a780c3c17448f" w:history="1">
                <w:r>
                  <w:rPr>
                    <w:rStyle w:val="Hyperlink"/>
                  </w:rPr>
                  <w:t>https://www.20087.com/7/23/ZiDongXiuMeiQiHangYeQianJingFenXi.html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修眉器是个人美容护理工具的智能化延伸，通过微型旋转刀头、光电感应或AI视觉识别，实现眉毛边缘的精准修整与杂毛清除。自动修眉器普遍采用USB充电、IPX7防水及静音电机设计，部分高端型号集成肤色识别与眉形模板推荐功能，强调操作安全与女性用户友好性。市场聚焦于提升细软毛发捕捉效率与避免皮肤拉扯感。然而，在光线不足或深色皮肤背景下，光学识别准确率显著下降；且刀头清洁不便易滋生细菌，影响卫生体验。</w:t>
      </w:r>
      <w:r>
        <w:rPr>
          <w:rFonts w:hint="eastAsia"/>
        </w:rPr>
        <w:br/>
      </w:r>
      <w:r>
        <w:rPr>
          <w:rFonts w:hint="eastAsia"/>
        </w:rPr>
        <w:t>　　未来，自动修眉器将深度融合生成式AI与个性化美学引擎。市场调研网指出，手机App可基于用户脸型、妆容风格生成动态修眉指引，并通过蓝牙同步至设备LED指示灯；抗菌纳米涂层刀头与自清洁底座将提升卫生标准。在材料方面，可生物降解手柄与无稀土电机将响应绿色消费趋势。此外，与虚拟试妆平台联动可实现“所见即所得”的修眉效果预览。随着Z世代对日常微整形接受度提高与居家美容仪式感增强，高智能、高卫生、高美学适配性的自动修眉器，将持续从功能工具升级为个人形象管理的数字伴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fa780c3c17448f" w:history="1">
        <w:r>
          <w:rPr>
            <w:rStyle w:val="Hyperlink"/>
          </w:rPr>
          <w:t>2026-2032年全球与中国自动修眉器行业发展研究分析及市场前景预测报告</w:t>
        </w:r>
      </w:hyperlink>
      <w:r>
        <w:rPr>
          <w:rFonts w:hint="eastAsia"/>
        </w:rPr>
        <w:t>》，2025年自动修眉器行业市场规模达 亿元，预计2032年市场规模将达 亿元，期间年均复合增长率（CAGR）达 %。报告基于统计局、相关协会及科研机构的详实数据，采用科学分析方法，系统研究了自动修眉器市场发展状况。报告从自动修眉器市场规模、竞争格局、技术路线等维度，分析了自动修眉器行业现状及主要企业经营情况，评估了自动修眉器不同细分领域的增长潜力与风险。结合政策环境与技术创新方向，客观预测了自动修眉器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按产品类型细分，全球自动修眉器市场规模2021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电池型</w:t>
      </w:r>
      <w:r>
        <w:rPr>
          <w:rFonts w:hint="eastAsia"/>
        </w:rPr>
        <w:br/>
      </w:r>
      <w:r>
        <w:rPr>
          <w:rFonts w:hint="eastAsia"/>
        </w:rPr>
        <w:t>　　　　1.3.3 充电型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按销售渠道细分，全球自动修眉器市场规模2021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自动修眉器行业发展总体概况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自动修眉器行业发展主要特点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自动修眉器行业发展影响因素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自动修眉器有利因素</w:t>
      </w:r>
      <w:r>
        <w:rPr>
          <w:rFonts w:hint="eastAsia"/>
        </w:rPr>
        <w:br/>
      </w:r>
      <w:r>
        <w:rPr>
          <w:rFonts w:hint="eastAsia"/>
        </w:rPr>
        <w:t>　　　　1.5.3 .2 自动修眉器不利因素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全球市场，近三年自动修眉器主要企业占有率及排名（按销量）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自动修眉器主要企业在国际市场占有率（按销量，2023-2026）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2025年自动修眉器主要企业在国际市场排名（按销量）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全球市场主要企业自动修眉器销量（2023-2026）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全球市场，近三年自动修眉器主要企业占有率及排名（按收入）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自动修眉器主要企业在国际市场占有率（按收入，2023-2026）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2025年自动修眉器主要企业在国际市场排名（按收入）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全球市场主要企业自动修眉器销售收入（2023-2026）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全球市场主要企业自动修眉器销售价格（2023-2026）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中国市场，近三年自动修眉器主要企业占有率及排名（按销量）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自动修眉器主要企业在中国市场占有率（按销量，2023-2026）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2025年自动修眉器主要企业在中国市场排名（按销量）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中国市场主要企业自动修眉器销量（2023-2026）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中国市场，近三年自动修眉器主要企业占有率及排名（按收入）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自动修眉器主要企业在中国市场占有率（按收入，2023-2026）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2025年自动修眉器主要企业在中国市场排名（按收入）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中国市场主要企业自动修眉器销售收入（2023-2026）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全球主要厂商自动修眉器总部及产地分布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全球主要厂商成立时间及自动修眉器商业化日期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全球主要厂商自动修眉器产品类型及应用</w:t>
      </w:r>
      <w:r>
        <w:rPr>
          <w:rFonts w:hint="eastAsia"/>
        </w:rPr>
        <w:br/>
      </w:r>
      <w:r>
        <w:rPr>
          <w:rFonts w:hint="eastAsia"/>
        </w:rPr>
        <w:t>　　2.9 自动修眉器行业集中度、竞争程度分析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自动修眉器行业集中度分析：2025年全球Top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全球自动修眉器第一梯队、第二梯队和第三梯队生产商（品牌）及市场份额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全球自动修眉器总体规模分析</w:t>
      </w:r>
      <w:r>
        <w:rPr>
          <w:rFonts w:hint="eastAsia"/>
        </w:rPr>
        <w:br/>
      </w:r>
      <w:r>
        <w:rPr>
          <w:rFonts w:hint="eastAsia"/>
        </w:rPr>
        <w:t>　　3.1 全球自动修眉器供需现状及预测（2021-2032）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全球自动修眉器产能、产量、产能利用率及发展趋势（2021-2032）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全球自动修眉器产量、需求量及发展趋势（2021-2032）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全球主要地区自动修眉器产量及发展趋势（2021-2032）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全球主要地区自动修眉器产量（2021-2026）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全球主要地区自动修眉器产量（2027-2032）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全球主要地区自动修眉器产量市场份额（2021-2032）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中国自动修眉器供需现状及预测（2021-2032）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中国自动修眉器产能、产量、产能利用率及发展趋势（2021-2032）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中国自动修眉器产量、市场需求量及发展趋势（2021-2032）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中国市场自动修眉器进出口（2021-2032）</w:t>
      </w:r>
      <w:r>
        <w:rPr>
          <w:rFonts w:hint="eastAsia"/>
        </w:rPr>
        <w:br/>
      </w:r>
      <w:r>
        <w:rPr>
          <w:rFonts w:hint="eastAsia"/>
        </w:rPr>
        <w:t>　　3.4 全球自动修眉器销量及销售额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全球市场自动修眉器销售额（2021-2032）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全球市场自动修眉器销量（2021-2032）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全球市场自动修眉器价格趋势（2021-2032）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全球自动修眉器主要地区分析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全球主要地区自动修眉器市场规模分析：2021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全球主要地区自动修眉器销售收入及市场份额（2021-2026）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全球主要地区自动修眉器销售收入预测（2027-2032）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全球主要地区自动修眉器销量分析：2021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全球主要地区自动修眉器销量及市场份额（2021-2026）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全球主要地区自动修眉器销量及市场份额预测（2027-2032）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北美市场自动修眉器销量、收入及增长率（2021-2032）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欧洲市场自动修眉器销量、收入及增长率（2021-2032）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中国市场自动修眉器销量、收入及增长率（2021-2032）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日本市场自动修眉器销量、收入及增长率（2021-2032）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东南亚市场自动修眉器销量、收入及增长率（2021-2032）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印度市场自动修眉器销量、收入及增长率（2021-2032）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南美市场自动修眉器销量、收入及增长率（2021-2032）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中东市场自动修眉器销量、收入及增长率（2021-2032）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重点企业（1）基本信息、自动修眉器生产基地、销售区域、竞争对手及市场地位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自动修眉器产品规格、参数及市场应用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自动修眉器销量、收入、价格及毛利率（2021-2026）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重点企业（2）基本信息、自动修眉器生产基地、销售区域、竞争对手及市场地位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自动修眉器产品规格、参数及市场应用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自动修眉器销量、收入、价格及毛利率（2021-2026）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重点企业（3）基本信息、自动修眉器生产基地、销售区域、竞争对手及市场地位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自动修眉器产品规格、参数及市场应用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自动修眉器销量、收入、价格及毛利率（2021-2026）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重点企业（4）基本信息、自动修眉器生产基地、销售区域、竞争对手及市场地位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自动修眉器产品规格、参数及市场应用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自动修眉器销量、收入、价格及毛利率（2021-2026）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重点企业（5）基本信息、自动修眉器生产基地、销售区域、竞争对手及市场地位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自动修眉器产品规格、参数及市场应用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自动修眉器销量、收入、价格及毛利率（2021-2026）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重点企业（6）基本信息、自动修眉器生产基地、销售区域、竞争对手及市场地位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自动修眉器产品规格、参数及市场应用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自动修眉器销量、收入、价格及毛利率（2021-2026）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重点企业（7）基本信息、自动修眉器生产基地、销售区域、竞争对手及市场地位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自动修眉器产品规格、参数及市场应用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自动修眉器销量、收入、价格及毛利率（2021-2026）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重点企业（8）基本信息、自动修眉器生产基地、销售区域、竞争对手及市场地位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自动修眉器产品规格、参数及市场应用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自动修眉器销量、收入、价格及毛利率（2021-2026）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重点企业（9）基本信息、自动修眉器生产基地、销售区域、竞争对手及市场地位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自动修眉器产品规格、参数及市场应用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自动修眉器销量、收入、价格及毛利率（2021-2026）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重点企业（10）基本信息、自动修眉器生产基地、销售区域、竞争对手及市场地位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自动修眉器产品规格、参数及市场应用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自动修眉器销量、收入、价格及毛利率（2021-2026）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重点企业（11）基本信息、自动修眉器生产基地、销售区域、竞争对手及市场地位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自动修眉器产品规格、参数及市场应用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自动修眉器销量、收入、价格及毛利率（2021-2026）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不同产品类型自动修眉器分析</w:t>
      </w:r>
      <w:r>
        <w:rPr>
          <w:rFonts w:hint="eastAsia"/>
        </w:rPr>
        <w:br/>
      </w:r>
      <w:r>
        <w:rPr>
          <w:rFonts w:hint="eastAsia"/>
        </w:rPr>
        <w:t>　　6.1 全球不同产品类型自动修眉器销量（2021-2032）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全球不同产品类型自动修眉器销量及市场份额（2021-2026）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全球不同产品类型自动修眉器销量预测（2027-2032）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全球不同产品类型自动修眉器收入（2021-2032）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全球不同产品类型自动修眉器收入及市场份额（2021-2026）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全球不同产品类型自动修眉器收入预测（2027-2032）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全球不同产品类型自动修眉器价格走势（2021-2032）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中国不同产品类型自动修眉器销量（2021-2032）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中国不同产品类型自动修眉器销量及市场份额（2021-2026）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中国不同产品类型自动修眉器销量预测（2027-2032）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中国不同产品类型自动修眉器收入（2021-2032）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中国不同产品类型自动修眉器收入及市场份额（2021-2026）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中国不同产品类型自动修眉器收入预测（2027-2032）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不同销售渠道自动修眉器分析</w:t>
      </w:r>
      <w:r>
        <w:rPr>
          <w:rFonts w:hint="eastAsia"/>
        </w:rPr>
        <w:br/>
      </w:r>
      <w:r>
        <w:rPr>
          <w:rFonts w:hint="eastAsia"/>
        </w:rPr>
        <w:t>　　7.1 全球不同销售渠道自动修眉器销量（2021-2032）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全球不同销售渠道自动修眉器销量及市场份额（2021-2026）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全球不同销售渠道自动修眉器销量预测（2027-2032）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全球不同销售渠道自动修眉器收入（2021-2032）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全球不同销售渠道自动修眉器收入及市场份额（2021-2026）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全球不同销售渠道自动修眉器收入预测（2027-2032）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全球不同销售渠道自动修眉器价格走势（2021-2032）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中国不同销售渠道自动修眉器销量（2021-2032）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中国不同销售渠道自动修眉器销量及市场份额（2021-2026）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中国不同销售渠道自动修眉器销量预测（2027-2032）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中国不同销售渠道自动修眉器收入（2021-2032）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中国不同销售渠道自动修眉器收入及市场份额（2021-2026）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中国不同销售渠道自动修眉器收入预测（2027-2032）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自动修眉器行业发展趋势</w:t>
      </w:r>
      <w:r>
        <w:rPr>
          <w:rFonts w:hint="eastAsia"/>
        </w:rPr>
        <w:br/>
      </w:r>
      <w:r>
        <w:rPr>
          <w:rFonts w:hint="eastAsia"/>
        </w:rPr>
        <w:t>　　8.2 自动修眉器行业主要驱动因素</w:t>
      </w:r>
      <w:r>
        <w:rPr>
          <w:rFonts w:hint="eastAsia"/>
        </w:rPr>
        <w:br/>
      </w:r>
      <w:r>
        <w:rPr>
          <w:rFonts w:hint="eastAsia"/>
        </w:rPr>
        <w:t>　　8.3 自动修眉器中国企业SWOT分析</w:t>
      </w:r>
      <w:r>
        <w:rPr>
          <w:rFonts w:hint="eastAsia"/>
        </w:rPr>
        <w:br/>
      </w:r>
      <w:r>
        <w:rPr>
          <w:rFonts w:hint="eastAsia"/>
        </w:rPr>
        <w:t>　　8.4 中国自动修眉器行业政策环境分析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自动修眉器行业产业链简介</w:t>
      </w:r>
      <w:r>
        <w:rPr>
          <w:rFonts w:hint="eastAsia"/>
        </w:rPr>
        <w:br/>
      </w:r>
      <w:r>
        <w:rPr>
          <w:rFonts w:hint="eastAsia"/>
        </w:rPr>
        <w:t>　　　　9.1.1 自动修眉器行业供应链分析</w:t>
      </w:r>
      <w:r>
        <w:rPr>
          <w:rFonts w:hint="eastAsia"/>
        </w:rPr>
        <w:br/>
      </w:r>
      <w:r>
        <w:rPr>
          <w:rFonts w:hint="eastAsia"/>
        </w:rPr>
        <w:t>　　　　9.1.2 自动修眉器主要原料及供应情况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自动修眉器行业采购模式</w:t>
      </w:r>
      <w:r>
        <w:rPr>
          <w:rFonts w:hint="eastAsia"/>
        </w:rPr>
        <w:br/>
      </w:r>
      <w:r>
        <w:rPr>
          <w:rFonts w:hint="eastAsia"/>
        </w:rPr>
        <w:t>　　9.3 自动修眉器行业生产模式</w:t>
      </w:r>
      <w:r>
        <w:rPr>
          <w:rFonts w:hint="eastAsia"/>
        </w:rPr>
        <w:br/>
      </w:r>
      <w:r>
        <w:rPr>
          <w:rFonts w:hint="eastAsia"/>
        </w:rPr>
        <w:t>　　9.4 自动修眉器行业销售模式及销售渠道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按产品类型细分，全球自动修眉器市场规模2021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按销售渠道细分，全球自动修眉器市场规模（CAGR）2021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自动修眉器行业发展主要特点</w:t>
      </w:r>
      <w:r>
        <w:rPr>
          <w:rFonts w:hint="eastAsia"/>
        </w:rPr>
        <w:br/>
      </w:r>
      <w:r>
        <w:rPr>
          <w:rFonts w:hint="eastAsia"/>
        </w:rPr>
        <w:t>　　表 4： 自动修眉器行业发展有利因素分析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自动修眉器行业发展不利因素分析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进入自动修眉器行业壁垒</w:t>
      </w:r>
      <w:r>
        <w:rPr>
          <w:rFonts w:hint="eastAsia"/>
        </w:rPr>
        <w:br/>
      </w:r>
      <w:r>
        <w:rPr>
          <w:rFonts w:hint="eastAsia"/>
        </w:rPr>
        <w:t>　　表 7： 自动修眉器主要企业在国际市场占有率（按销量，2023-2026）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2025年自动修眉器主要企业在国际市场排名（按销量）&amp;（件）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全球市场主要企业自动修眉器销量（2023-2026）&amp;（件）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自动修眉器主要企业在国际市场占有率（按收入，2023-2026）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2025年自动修眉器主要企业在国际市场排名（按收入）&amp;（万元）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全球市场主要企业自动修眉器销售收入（2023-2026）&amp;（万元）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全球市场主要企业自动修眉器销售价格（2023-2026）&amp;（元/件）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自动修眉器主要企业在中国市场占有率（按销量，2023-2026）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2025年自动修眉器主要企业在中国市场排名（按销量）&amp;（件）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中国市场主要企业自动修眉器销量（2023-2026）&amp;（件）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自动修眉器主要企业在中国市场占有率（按收入，2023-2026）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2025年自动修眉器主要企业在中国市场排名（按收入）&amp;（万元）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中国市场主要企业自动修眉器销售收入（2023-2026）&amp;（万元）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全球主要厂商自动修眉器总部及产地分布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全球主要厂商成立时间及自动修眉器商业化日期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全球主要厂商自动修眉器产品类型及应用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2025年全球自动修眉器主要厂商市场地位（第一梯队、第二梯队和第三梯队）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全球自动修眉器市场投资、并购等现状分析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全球主要地区自动修眉器产量增速（CAGR）：（2021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全球主要地区自动修眉器产量（2021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全球主要地区自动修眉器产量（2021-2026）&amp;（件）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全球主要地区自动修眉器产量（2027-2032）&amp;（件）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全球主要地区自动修眉器产量市场份额（2021-2026）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全球主要地区自动修眉器产量市场份额（2027-2032）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中国市场自动修眉器产量、销量、进出口（2021-2026）&amp;（件）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中国市场自动修眉器产量、销量、进出口预测（2027-2032）&amp;（件）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全球主要地区自动修眉器销售收入增速：（2021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全球主要地区自动修眉器销售收入（2021-2026）&amp;（万元）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全球主要地区自动修眉器销售收入市场份额（2021-2026）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全球主要地区自动修眉器收入（2027-2032）&amp;（万元）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全球主要地区自动修眉器收入市场份额（2027-2032）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全球主要地区自动修眉器销量（件）：2021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全球主要地区自动修眉器销量（2021-2026）&amp;（件）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全球主要地区自动修眉器销量市场份额（2021-2026）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全球主要地区自动修眉器销量（2027-2032）&amp;（件）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全球主要地区自动修眉器销量份额（2027-2032）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自动修眉器生产基地、销售区域、竞争对手及市场地位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自动修眉器产品规格、参数及市场应用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自动修眉器销量（件）、收入（万元）、价格（元/件）及毛利率（2021-2026）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自动修眉器生产基地、销售区域、竞争对手及市场地位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自动修眉器产品规格、参数及市场应用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自动修眉器销量（件）、收入（万元）、价格（元/件）及毛利率（2021-2026）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自动修眉器生产基地、销售区域、竞争对手及市场地位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自动修眉器产品规格、参数及市场应用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自动修眉器销量（件）、收入（万元）、价格（元/件）及毛利率（2021-2026）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自动修眉器生产基地、销售区域、竞争对手及市场地位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自动修眉器产品规格、参数及市场应用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自动修眉器销量（件）、收入（万元）、价格（元/件）及毛利率（2021-2026）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自动修眉器生产基地、销售区域、竞争对手及市场地位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自动修眉器产品规格、参数及市场应用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自动修眉器销量（件）、收入（万元）、价格（元/件）及毛利率（2021-2026）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自动修眉器生产基地、销售区域、竞争对手及市场地位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自动修眉器产品规格、参数及市场应用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自动修眉器销量（件）、收入（万元）、价格（元/件）及毛利率（2021-2026）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自动修眉器生产基地、销售区域、竞争对手及市场地位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自动修眉器产品规格、参数及市场应用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自动修眉器销量（件）、收入（万元）、价格（元/件）及毛利率（2021-2026）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自动修眉器生产基地、销售区域、竞争对手及市场地位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自动修眉器产品规格、参数及市场应用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自动修眉器销量（件）、收入（万元）、价格（元/件）及毛利率（2021-2026）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自动修眉器生产基地、销售区域、竞争对手及市场地位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自动修眉器产品规格、参数及市场应用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自动修眉器销量（件）、收入（万元）、价格（元/件）及毛利率（2021-2026）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自动修眉器生产基地、销售区域、竞争对手及市场地位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自动修眉器产品规格、参数及市场应用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自动修眉器销量（件）、收入（万元）、价格（元/件）及毛利率（2021-2026）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自动修眉器生产基地、销售区域、竞争对手及市场地位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自动修眉器产品规格、参数及市场应用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自动修眉器销量（件）、收入（万元）、价格（元/件）及毛利率（2021-2026）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全球不同产品类型自动修眉器销量（2021-2026）&amp;（件）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99： 全球不同产品类型自动修眉器销量市场份额（2021-2026）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全球不同产品类型自动修眉器销量预测（2027-2032）&amp;（件）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全球市场不同产品类型自动修眉器销量市场份额预测（2027-2032）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全球不同产品类型自动修眉器收入（2021-2026）&amp;（万元）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全球不同产品类型自动修眉器收入市场份额（2021-2026）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全球不同产品类型自动修眉器收入预测（2027-2032）&amp;（万元）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全球不同产品类型自动修眉器收入市场份额预测（2027-2032）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中国不同产品类型自动修眉器销量（2021-2026）&amp;（件）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107： 中国不同产品类型自动修眉器销量市场份额（2021-2026）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中国不同产品类型自动修眉器销量预测（2027-2032）&amp;（件）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全球市场不同产品类型自动修眉器销量市场份额预测（2027-2032）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中国不同产品类型自动修眉器收入（2021-2026）&amp;（万元）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中国不同产品类型自动修眉器收入市场份额（2021-2026）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中国不同产品类型自动修眉器收入预测（2027-2032）&amp;（万元）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中国不同产品类型自动修眉器收入市场份额预测（2027-2032）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全球不同销售渠道自动修眉器销量（2021-2026）&amp;（件）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115： 全球不同销售渠道自动修眉器销量市场份额（2021-2026）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全球不同销售渠道自动修眉器销量预测（2027-2032）&amp;（件）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117： 全球市场不同销售渠道自动修眉器销量市场份额预测（2027-2032）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全球不同销售渠道自动修眉器收入（2021-2026）&amp;（万元）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全球不同销售渠道自动修眉器收入市场份额（2021-2026）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全球不同销售渠道自动修眉器收入预测（2027-2032）&amp;（万元）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全球不同销售渠道自动修眉器收入市场份额预测（2027-2032）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中国不同销售渠道自动修眉器销量（2021-2026）&amp;（件）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123： 中国不同销售渠道自动修眉器销量市场份额（2021-2026）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中国不同销售渠道自动修眉器销量预测（2027-2032）&amp;（件）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125： 中国市场不同销售渠道自动修眉器销量市场份额预测（2027-2032）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中国不同销售渠道自动修眉器收入（2021-2026）&amp;（万元）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中国不同销售渠道自动修眉器收入市场份额（2021-2026）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中国不同销售渠道自动修眉器收入预测（2027-2032）&amp;（万元）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中国不同销售渠道自动修眉器收入市场份额预测（2027-2032）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自动修眉器行业发展趋势</w:t>
      </w:r>
      <w:r>
        <w:rPr>
          <w:rFonts w:hint="eastAsia"/>
        </w:rPr>
        <w:br/>
      </w:r>
      <w:r>
        <w:rPr>
          <w:rFonts w:hint="eastAsia"/>
        </w:rPr>
        <w:t>　　表 131： 自动修眉器行业主要驱动因素</w:t>
      </w:r>
      <w:r>
        <w:rPr>
          <w:rFonts w:hint="eastAsia"/>
        </w:rPr>
        <w:br/>
      </w:r>
      <w:r>
        <w:rPr>
          <w:rFonts w:hint="eastAsia"/>
        </w:rPr>
        <w:t>　　表 132： 自动修眉器行业供应链分析</w:t>
      </w:r>
      <w:r>
        <w:rPr>
          <w:rFonts w:hint="eastAsia"/>
        </w:rPr>
        <w:br/>
      </w:r>
      <w:r>
        <w:rPr>
          <w:rFonts w:hint="eastAsia"/>
        </w:rPr>
        <w:t>　　表 133： 自动修眉器上游原料供应商</w:t>
      </w:r>
      <w:r>
        <w:rPr>
          <w:rFonts w:hint="eastAsia"/>
        </w:rPr>
        <w:br/>
      </w:r>
      <w:r>
        <w:rPr>
          <w:rFonts w:hint="eastAsia"/>
        </w:rPr>
        <w:t>　　表 134： 自动修眉器主要地区不同销售渠道客户分析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135： 自动修眉器典型经销商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自动修眉器产品图片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全球不同产品类型自动修眉器销售额2021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全球不同产品类型自动修眉器市场份额2025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电池型产品图片</w:t>
      </w:r>
      <w:r>
        <w:rPr>
          <w:rFonts w:hint="eastAsia"/>
        </w:rPr>
        <w:br/>
      </w:r>
      <w:r>
        <w:rPr>
          <w:rFonts w:hint="eastAsia"/>
        </w:rPr>
        <w:t>　　图 5： 充电型产品图片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全球不同销售渠道自动修眉器市场份额2025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2025年全球前五大生产商自动修眉器市场份额</w:t>
      </w:r>
      <w:r>
        <w:rPr>
          <w:rFonts w:hint="eastAsia"/>
        </w:rPr>
        <w:br/>
      </w:r>
      <w:r>
        <w:rPr>
          <w:rFonts w:hint="eastAsia"/>
        </w:rPr>
        <w:t>　　图 11： 2025年全球自动修眉器第一梯队、第二梯队和第三梯队厂商及市场份额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全球自动修眉器产能、产量、产能利用率及发展趋势（2021-2032）&amp;（件）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13： 全球自动修眉器产量、需求量及发展趋势（2021-2032）&amp;（件）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全球主要地区自动修眉器产量市场份额（2021-2032）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中国自动修眉器产能、产量、产能利用率及发展趋势（2021-2032）&amp;（件）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中国自动修眉器产量、市场需求量及发展趋势（2021-2032）&amp;（件）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全球自动修眉器市场销售额及增长率：（2021-2032）&amp;（万元）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全球市场自动修眉器市场规模：2021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全球市场自动修眉器销量及增长率（2021-2032）&amp;（件）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全球市场自动修眉器价格趋势（2021-2032）&amp;（元/件）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全球主要地区自动修眉器销售收入（2021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全球主要地区自动修眉器销售收入市场份额（2021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北美市场自动修眉器销量及增长率（2021-2032）&amp;（件）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北美市场自动修眉器收入及增长率（2021-2032）&amp;（万元）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欧洲市场自动修眉器销量及增长率（2021-2032）&amp;（件）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欧洲市场自动修眉器收入及增长率（2021-2032）&amp;（万元）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中国市场自动修眉器销量及增长率（2021-2032）&amp;（件）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中国市场自动修眉器收入及增长率（2021-2032）&amp;（万元）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日本市场自动修眉器销量及增长率（2021-2032）&amp;（件）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日本市场自动修眉器收入及增长率（2021-2032）&amp;（万元）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东南亚市场自动修眉器销量及增长率（2021-2032）&amp;（件）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东南亚市场自动修眉器收入及增长率（2021-2032）&amp;（万元）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印度市场自动修眉器销量及增长率（2021-2032）&amp;（件）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印度市场自动修眉器收入及增长率（2021-2032）&amp;（万元）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南美市场自动修眉器销量及增长率（2021-2032）&amp;（件）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南美市场自动修眉器收入及增长率（2021-2032）&amp;（万元）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中东市场自动修眉器销量及增长率（2021-2032）&amp;（件）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中东市场自动修眉器收入及增长率（2021-2032）&amp;（万元）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全球不同产品类型自动修眉器价格走势（2021-2032）&amp;（元/件）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全球不同销售渠道自动修眉器价格走势（2021-2032）&amp;（元/件）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自动修眉器中国企业SWOT分析</w:t>
      </w:r>
      <w:r>
        <w:rPr>
          <w:rFonts w:hint="eastAsia"/>
        </w:rPr>
        <w:br/>
      </w:r>
      <w:r>
        <w:rPr>
          <w:rFonts w:hint="eastAsia"/>
        </w:rPr>
        <w:t>　　图 42： 自动修眉器产业链</w:t>
      </w:r>
      <w:r>
        <w:rPr>
          <w:rFonts w:hint="eastAsia"/>
        </w:rPr>
        <w:br/>
      </w:r>
      <w:r>
        <w:rPr>
          <w:rFonts w:hint="eastAsia"/>
        </w:rPr>
        <w:t>　　图 43： 自动修眉器行业采购模式分析</w:t>
      </w:r>
      <w:r>
        <w:rPr>
          <w:rFonts w:hint="eastAsia"/>
        </w:rPr>
        <w:br/>
      </w:r>
      <w:r>
        <w:rPr>
          <w:rFonts w:hint="eastAsia"/>
        </w:rPr>
        <w:t>　　图 44： 自动修眉器行业生产模式</w:t>
      </w:r>
      <w:r>
        <w:rPr>
          <w:rFonts w:hint="eastAsia"/>
        </w:rPr>
        <w:br/>
      </w:r>
      <w:r>
        <w:rPr>
          <w:rFonts w:hint="eastAsia"/>
        </w:rPr>
        <w:t>　　图 45： 自动修眉器行业销售模式分析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a780c3c17448f" w:history="1">
        <w:r>
          <w:rPr>
            <w:rStyle w:val="Hyperlink"/>
          </w:rPr>
          <w:t>2026-2032年全球与中国自动修眉器行业发展研究分析及市场前景预测报告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a780c3c17448f" w:history="1">
        <w:r>
          <w:rPr>
            <w:rStyle w:val="Hyperlink"/>
          </w:rPr>
          <w:t>https://www.20087.com/7/23/ZiDongXiuMeiQiHangYeQianJingFenXi.html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c022a365c4da2" w:history="1">
      <w:r>
        <w:rPr>
          <w:rStyle w:val="Hyperlink"/>
        </w:rPr>
        <w:t>2026-2032年全球与中国自动修眉器行业发展研究分析及市场前景预测报告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ZiDongXiuMeiQiHangYeQianJingFenXi.html" TargetMode="External" Id="R79fa780c3c17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ZiDongXiuMeiQiHangYeQianJingFenXi.html" TargetMode="External" Id="R897c022a365c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2026-03-19T23:32:55Z</dcterms:created>
  <dcterms:modified xsi:type="dcterms:W3CDTF">2026-03-20T00:32:55Z</dcterms:modified>
  <dc:subject>2026-2032年全球与中国自动修眉器行业发展研究分析及市场前景预测报告</dc:subject>
  <dc:title>2026-2032年全球与中国自动修眉器行业发展研究分析及市场前景预测报告</dc:title>
  <cp:keywords>2026-2032年全球与中国自动修眉器行业发展研究分析及市场前景预测报告</cp:keywords>
  <dc:description>2026-2032年全球与中国自动修眉器行业发展研究分析及市场前景预测报告</dc:description>
</cp:coreProperties>
</file>