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953a4d482496c" w:history="1">
              <w:r>
                <w:rPr>
                  <w:rStyle w:val="Hyperlink"/>
                </w:rPr>
                <w:t>全球与中国面霜面膜行业调研及发展趋势分析报告（2024-2029年）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953a4d482496c" w:history="1">
              <w:r>
                <w:rPr>
                  <w:rStyle w:val="Hyperlink"/>
                </w:rPr>
                <w:t>全球与中国面霜面膜行业调研及发展趋势分析报告（2024-2029年）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953a4d482496c" w:history="1">
                <w:r>
                  <w:rPr>
                    <w:rStyle w:val="Hyperlink"/>
                  </w:rPr>
                  <w:t>https://www.20087.com/7/93/MianShuangMianMoFaZhanQuShi.html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面膜是一种护肤品，近年来在全球范围内受到了消费者的广泛欢迎。随着消费者对面部护理需求的多样化，市场上出现了各种针对不同肤质和皮肤问题的产品。这些产品不仅注重保湿、修复等基本功效，还加入了抗氧化、抗衰老等高级护肤成分。为了满足消费者的个性化需求，生产商不断推出新产品，同时加强产品的安全性测试，确保产品的温和性和有效性。</w:t>
      </w:r>
      <w:r>
        <w:rPr>
          <w:rFonts w:hint="eastAsia"/>
        </w:rPr>
        <w:br/>
      </w:r>
      <w:r>
        <w:rPr>
          <w:rFonts w:hint="eastAsia"/>
        </w:rPr>
        <w:t>　　未来，面霜面膜市场的发展将更加注重个性化和科技融合。一方面，随着消费者对个性化护肤方案的需求增加，定制化产品将成为主流，如根据用户的皮肤类型、年龄、生活习惯等因素定制专属配方。另一方面，随着生物技术和纳米技术的应用，面霜面膜将更加注重成分的渗透性和生物活性，提供更高效的护肤效果。此外，智能护肤设备与面霜面膜的结合也将成为一种趋势，通过智能分析皮肤状态，提供更加精准的护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953a4d482496c" w:history="1">
        <w:r>
          <w:rPr>
            <w:rStyle w:val="Hyperlink"/>
          </w:rPr>
          <w:t>全球与中国面霜面膜行业调研及发展趋势分析报告（2024-2029年）</w:t>
        </w:r>
      </w:hyperlink>
      <w:r>
        <w:rPr>
          <w:rFonts w:hint="eastAsia"/>
        </w:rPr>
        <w:t>》专业、系统地分析了面霜面膜行业现状，包括市场需求、市场规模及价格动态，全面梳理了面霜面膜产业链结构，并对面霜面膜细分市场进行了探究。面霜面膜报告基于详实数据，科学预测了面霜面膜市场发展前景和发展趋势，同时剖析了面霜面膜品牌竞争、市场集中度以及重点企业的市场地位。在识别风险与机遇的基础上，面霜面膜报告提出了针对性的发展策略和建议。面霜面膜报告为面霜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面霜面膜行业概述及发展现状</w:t>
      </w:r>
      <w:r>
        <w:rPr>
          <w:rFonts w:hint="eastAsia"/>
        </w:rPr>
        <w:br/>
      </w:r>
      <w:r>
        <w:rPr>
          <w:rFonts w:hint="eastAsia"/>
        </w:rPr>
        <w:t>　　1.1 面霜面膜行业介绍</w:t>
      </w:r>
      <w:r>
        <w:rPr>
          <w:rFonts w:hint="eastAsia"/>
        </w:rPr>
        <w:br/>
      </w:r>
      <w:r>
        <w:rPr>
          <w:rFonts w:hint="eastAsia"/>
        </w:rPr>
        <w:t>　　1.2 面霜面膜主要种类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2022年不同种类面霜面膜产量占比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2017-2029年不同种类面霜面膜价格走势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面霜面膜主要应用领域分析</w:t>
      </w:r>
      <w:r>
        <w:rPr>
          <w:rFonts w:hint="eastAsia"/>
        </w:rPr>
        <w:br/>
      </w:r>
      <w:r>
        <w:rPr>
          <w:rFonts w:hint="eastAsia"/>
        </w:rPr>
        <w:t>　　　　1.3.1 面霜面膜主要应用领域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2022年全球面霜面膜不同应用领域消费量占比分析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全球与中国面霜面膜市场发展现状对比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2017-2029年全球面霜面膜市场现状及发展趋势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2017-2029年中国面霜面膜市场现状及发展趋势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2017-2029年全球面霜面膜供需现状及趋势预测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2017-2029年全球面霜面膜产能、产量、产能利用率情况及趋势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2017-2029年全球面霜面膜产量、表观消费量情况及趋势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2017-2029年中国面霜面膜供需现状及趋势预测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2017-2029年中国面霜面膜产能、产量、产能利用率情况及趋势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2017-2029年中国面霜面膜产量、表观消费量情况及趋势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2017-2029年中国面霜面膜产量、需求量、市场缺口情况及趋势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中国面霜面膜行业政策分析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全球与中国面霜面膜重点企业产量、产值、集中度分析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全球市场面霜面膜重点企业2021和2022年产量、产值对比分析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全球市场面霜面膜重点企业2021和2022年产量对比分析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全球市场面霜面膜重点企业2021和2022年产值对比分析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全球市场面霜面膜重点企业2021和2022年产品价格分析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中国市场面霜面膜重点企业2021和2022年产量、产值对比分析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中国市场面霜面膜重点企业2021和2022年产量对比分析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中国市场面霜面膜重点企业2021和2022年产值对比分析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面霜面膜重点厂商总部</w:t>
      </w:r>
      <w:r>
        <w:rPr>
          <w:rFonts w:hint="eastAsia"/>
        </w:rPr>
        <w:br/>
      </w:r>
      <w:r>
        <w:rPr>
          <w:rFonts w:hint="eastAsia"/>
        </w:rPr>
        <w:t>　　2.4 面霜面膜行业企业集中度分析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全球重点面霜面膜企业SWOT分析</w:t>
      </w:r>
      <w:r>
        <w:rPr>
          <w:rFonts w:hint="eastAsia"/>
        </w:rPr>
        <w:br/>
      </w:r>
      <w:r>
        <w:rPr>
          <w:rFonts w:hint="eastAsia"/>
        </w:rPr>
        <w:t>　　2.6 中国重点面霜面膜企业SWOT分析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2017-2029年全球主要地区面霜面膜产量、产值、市场份额情况及趋势预测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2017-2029年全球主要地区面霜面膜产量、产值及市场份额情况及趋势预测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2017-2029年全球主要地区面霜面膜产量及市场份额情况及趋势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2017-2029年全球主要地区面霜面膜产值及市场份额情况及趋势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2017-2029年全球主要地区面霜面膜消费量、市场份额及发展趋势分析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2017-2029年全球主要地区面霜面膜消费量、市场份额及发展趋势预测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2017-2029年中国市场面霜面膜消费情况及发展趋势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2017-2029年北美市场面霜面膜消费情况及发展趋势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2017-2029年欧洲市场面霜面膜消费情况及发展趋势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2017-2029年日本市场面霜面膜消费情况及发展趋势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面霜面膜行业重点企业调研分析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企业面霜面膜产品</w:t>
      </w:r>
      <w:r>
        <w:rPr>
          <w:rFonts w:hint="eastAsia"/>
        </w:rPr>
        <w:br/>
      </w:r>
      <w:r>
        <w:rPr>
          <w:rFonts w:hint="eastAsia"/>
        </w:rPr>
        <w:t>　　　　5.1.3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企业面霜面膜产品</w:t>
      </w:r>
      <w:r>
        <w:rPr>
          <w:rFonts w:hint="eastAsia"/>
        </w:rPr>
        <w:br/>
      </w:r>
      <w:r>
        <w:rPr>
          <w:rFonts w:hint="eastAsia"/>
        </w:rPr>
        <w:t>　　　　5.2.3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企业面霜面膜产品</w:t>
      </w:r>
      <w:r>
        <w:rPr>
          <w:rFonts w:hint="eastAsia"/>
        </w:rPr>
        <w:br/>
      </w:r>
      <w:r>
        <w:rPr>
          <w:rFonts w:hint="eastAsia"/>
        </w:rPr>
        <w:t>　　　　5.3.3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企业面霜面膜产品</w:t>
      </w:r>
      <w:r>
        <w:rPr>
          <w:rFonts w:hint="eastAsia"/>
        </w:rPr>
        <w:br/>
      </w:r>
      <w:r>
        <w:rPr>
          <w:rFonts w:hint="eastAsia"/>
        </w:rPr>
        <w:t>　　　　5.4.3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企业面霜面膜产品</w:t>
      </w:r>
      <w:r>
        <w:rPr>
          <w:rFonts w:hint="eastAsia"/>
        </w:rPr>
        <w:br/>
      </w:r>
      <w:r>
        <w:rPr>
          <w:rFonts w:hint="eastAsia"/>
        </w:rPr>
        <w:t>　　　　5.5.3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企业面霜面膜产品</w:t>
      </w:r>
      <w:r>
        <w:rPr>
          <w:rFonts w:hint="eastAsia"/>
        </w:rPr>
        <w:br/>
      </w:r>
      <w:r>
        <w:rPr>
          <w:rFonts w:hint="eastAsia"/>
        </w:rPr>
        <w:t>　　　　5.6.3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企业面霜面膜产品</w:t>
      </w:r>
      <w:r>
        <w:rPr>
          <w:rFonts w:hint="eastAsia"/>
        </w:rPr>
        <w:br/>
      </w:r>
      <w:r>
        <w:rPr>
          <w:rFonts w:hint="eastAsia"/>
        </w:rPr>
        <w:t>　　　　5.7.3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企业面霜面膜产品</w:t>
      </w:r>
      <w:r>
        <w:rPr>
          <w:rFonts w:hint="eastAsia"/>
        </w:rPr>
        <w:br/>
      </w:r>
      <w:r>
        <w:rPr>
          <w:rFonts w:hint="eastAsia"/>
        </w:rPr>
        <w:t>　　　　5.8.3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企业面霜面膜产品</w:t>
      </w:r>
      <w:r>
        <w:rPr>
          <w:rFonts w:hint="eastAsia"/>
        </w:rPr>
        <w:br/>
      </w:r>
      <w:r>
        <w:rPr>
          <w:rFonts w:hint="eastAsia"/>
        </w:rPr>
        <w:t>　　　　5.9.3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企业面霜面膜产品</w:t>
      </w:r>
      <w:r>
        <w:rPr>
          <w:rFonts w:hint="eastAsia"/>
        </w:rPr>
        <w:br/>
      </w:r>
      <w:r>
        <w:rPr>
          <w:rFonts w:hint="eastAsia"/>
        </w:rPr>
        <w:t>　　　　5.10.3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2017-2029不同种类面霜面膜产量、价格、产值及市场份额情况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全球市场不同种类面霜面膜产量、产值及市场份额情况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2017-2029年全球市场不同种类面霜面膜产量、市场份额情况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2017-2029年全球市场不同种类面霜面膜产值、市场份额情况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2017-2029年全球市场不同种类面霜面膜价格走势分析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中国市场不同种类面霜面膜产量、产值及市场份额情况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2017-2029年中国市场不同种类面霜面膜产量、市场份额情况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2017-2029年中国市场不同种类面霜面膜产值、市场份额情况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2017-2029年中国市场不同种类面霜面膜价格走势分析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面霜面膜上游原料及下游主要应用领域分析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面霜面膜产业链分析</w:t>
      </w:r>
      <w:r>
        <w:rPr>
          <w:rFonts w:hint="eastAsia"/>
        </w:rPr>
        <w:br/>
      </w:r>
      <w:r>
        <w:rPr>
          <w:rFonts w:hint="eastAsia"/>
        </w:rPr>
        <w:t>　　7.2 面霜面膜产业上游供应分析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2017-2029年全球市场面霜面膜下游主要应用领域消费量、市场份额情况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2017-2029年中国市场面霜面膜下游主要应用领域消费量、市场份额及增长情况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2017-2029年中国市场面霜面膜产量、消费量、进出口分析及发展趋势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2017-2029年中国市场面霜面膜产量、消费量、进出口分析及发展趋势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2017-2029年中国市场面霜面膜进出口贸易趋势</w:t>
      </w:r>
      <w:r>
        <w:rPr>
          <w:rFonts w:hint="eastAsia"/>
        </w:rPr>
        <w:br/>
      </w:r>
      <w:r>
        <w:rPr>
          <w:rFonts w:hint="eastAsia"/>
        </w:rPr>
        <w:t>　　8.3 中国市场面霜面膜主要进口来源</w:t>
      </w:r>
      <w:r>
        <w:rPr>
          <w:rFonts w:hint="eastAsia"/>
        </w:rPr>
        <w:br/>
      </w:r>
      <w:r>
        <w:rPr>
          <w:rFonts w:hint="eastAsia"/>
        </w:rPr>
        <w:t>　　8.4 中国市场面霜面膜主要出口目的地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2022年中国市场面霜面膜主要地区分布</w:t>
      </w:r>
      <w:r>
        <w:rPr>
          <w:rFonts w:hint="eastAsia"/>
        </w:rPr>
        <w:br/>
      </w:r>
      <w:r>
        <w:rPr>
          <w:rFonts w:hint="eastAsia"/>
        </w:rPr>
        <w:t>　　9.1 中国面霜面膜生产地区分布</w:t>
      </w:r>
      <w:r>
        <w:rPr>
          <w:rFonts w:hint="eastAsia"/>
        </w:rPr>
        <w:br/>
      </w:r>
      <w:r>
        <w:rPr>
          <w:rFonts w:hint="eastAsia"/>
        </w:rPr>
        <w:t>　　9.2 中国面霜面膜消费地区分布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影响中国市场面霜面膜供需因素分析</w:t>
      </w:r>
      <w:r>
        <w:rPr>
          <w:rFonts w:hint="eastAsia"/>
        </w:rPr>
        <w:br/>
      </w:r>
      <w:r>
        <w:rPr>
          <w:rFonts w:hint="eastAsia"/>
        </w:rPr>
        <w:t>　　10.1 面霜面膜及相关行业技术发展概况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2017-2029年面霜面膜进出口贸易现状及趋势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2017-2029年面霜面膜产品技术趋势与价格走势预测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面霜面膜行业市场环境发展趋势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2017-2029年不同种类面霜面膜产品技术发展趋势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2017-2029年面霜面膜价格走势预测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国内市场面霜面膜销售渠道分析</w:t>
      </w:r>
      <w:r>
        <w:rPr>
          <w:rFonts w:hint="eastAsia"/>
        </w:rPr>
        <w:br/>
      </w:r>
      <w:r>
        <w:rPr>
          <w:rFonts w:hint="eastAsia"/>
        </w:rPr>
        <w:t>　　　　12.1.1 当前面霜面膜主要销售模式及销售渠道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2017-2029年国内市场面霜面膜销售模式及销售渠道趋势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海外市场面霜面膜销售渠道分析</w:t>
      </w:r>
      <w:r>
        <w:rPr>
          <w:rFonts w:hint="eastAsia"/>
        </w:rPr>
        <w:br/>
      </w:r>
      <w:r>
        <w:rPr>
          <w:rFonts w:hint="eastAsia"/>
        </w:rPr>
        <w:t>　　12.3 面霜面膜行业营销策略建议</w:t>
      </w:r>
      <w:r>
        <w:rPr>
          <w:rFonts w:hint="eastAsia"/>
        </w:rPr>
        <w:br/>
      </w:r>
      <w:r>
        <w:rPr>
          <w:rFonts w:hint="eastAsia"/>
        </w:rPr>
        <w:t>　　　　12.3.1 面霜面膜市场定位及目标消费者分析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面霜面膜行业营销模式及销售渠道建议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面霜面膜产品介绍</w:t>
      </w:r>
      <w:r>
        <w:rPr>
          <w:rFonts w:hint="eastAsia"/>
        </w:rPr>
        <w:br/>
      </w:r>
      <w:r>
        <w:rPr>
          <w:rFonts w:hint="eastAsia"/>
        </w:rPr>
        <w:t>　　表 面霜面膜产品分类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2022年全球不同种类面霜面膜产量份额</w:t>
      </w:r>
      <w:r>
        <w:rPr>
          <w:rFonts w:hint="eastAsia"/>
        </w:rPr>
        <w:br/>
      </w:r>
      <w:r>
        <w:rPr>
          <w:rFonts w:hint="eastAsia"/>
        </w:rPr>
        <w:t>　　表 2017-2029年不同种类面霜面膜价格及趋势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面霜面膜主要应用领域</w:t>
      </w:r>
      <w:r>
        <w:rPr>
          <w:rFonts w:hint="eastAsia"/>
        </w:rPr>
        <w:br/>
      </w:r>
      <w:r>
        <w:rPr>
          <w:rFonts w:hint="eastAsia"/>
        </w:rPr>
        <w:t>　　图 全球2022年面霜面膜不同应用领域消费量份额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2017-2029年中国市场面霜面膜产量、增长率及趋势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2017-2029年中国市场面霜面膜产值、增长率及趋势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2017-2029年全球面霜面膜产能、产量、产能利用率及趋势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2017-2029年全球面霜面膜产量、表观消费量及趋势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2017-2029年中国面霜面膜产能、产量、产能利用率及趋势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2017-2029年中国面霜面膜产量、表观消费量及趋势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2017-2029年中国面霜面膜产量、市场需求量及趋势</w:t>
      </w:r>
      <w:r>
        <w:rPr>
          <w:rFonts w:hint="eastAsia"/>
        </w:rPr>
        <w:br/>
      </w:r>
      <w:r>
        <w:rPr>
          <w:rFonts w:hint="eastAsia"/>
        </w:rPr>
        <w:t>　　表 面霜面膜行业政策分析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面霜面膜企业总部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2021和2022年全球市场面霜面膜重点企业产值市场份额对比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全球面霜面膜重点企业SWOT分析</w:t>
      </w:r>
      <w:r>
        <w:rPr>
          <w:rFonts w:hint="eastAsia"/>
        </w:rPr>
        <w:br/>
      </w:r>
      <w:r>
        <w:rPr>
          <w:rFonts w:hint="eastAsia"/>
        </w:rPr>
        <w:t>　　表 中国面霜面膜重点企业SWOT分析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2017-2022年全球主要地区面霜面膜产量统计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2023-2029年全球主要地区面霜面膜产量预测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2017-2029年全球主要地区面霜面膜产量市场份额统计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2022年全球主要地区面霜面膜产量市场份额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2017-2022年全球主要地区面霜面膜产值统计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2023-2029年全球主要地区面霜面膜产值预测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2017-2029年全球主要地区面霜面膜产值市场份额统计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2022年全球主要地区面霜面膜产值市场份额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2017-2029年日本市场面霜面膜产值及增长情况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2017-2022年全球主要地区面霜面膜消费量统计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2023-2029年全球主要地区面霜面膜消费量预测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2017-2029年全球主要地区面霜面膜消费量市场份额统计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2022年全球主要地区面霜面膜消费量市场份额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2017-2022年全球市场不同种类面霜面膜产量统计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2023-2029年全球市场不同种类面霜面膜产量预测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2017-2029年全球市场不同种类面霜面膜产量市场份额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2017-2022年全球市场不同种类面霜面膜产值统计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2023-2029年全球市场不同种类面霜面膜产值预测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2017-2029年全球市场不同种类面霜面膜产值市场份额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2017-2029年全球市场不同种类面霜面膜价格走势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2017-2022年中国市场不同种类面霜面膜产量统计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2023-2029年中国市场不同种类面霜面膜产量预测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2017-2029年中国市场不同种类面霜面膜产量市场份额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2017-2022年中国市场不同种类面霜面膜产值统计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2023-2029年中国市场不同种类面霜面膜产值预测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2017-2029年中国市场不同种类面霜面膜产值市场份额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2017-2029年中国市场不同种类面霜面膜价格走势</w:t>
      </w:r>
      <w:r>
        <w:rPr>
          <w:rFonts w:hint="eastAsia"/>
        </w:rPr>
        <w:br/>
      </w:r>
      <w:r>
        <w:rPr>
          <w:rFonts w:hint="eastAsia"/>
        </w:rPr>
        <w:t>　　图 面霜面膜产业链</w:t>
      </w:r>
      <w:r>
        <w:rPr>
          <w:rFonts w:hint="eastAsia"/>
        </w:rPr>
        <w:br/>
      </w:r>
      <w:r>
        <w:rPr>
          <w:rFonts w:hint="eastAsia"/>
        </w:rPr>
        <w:t>　　表 面霜面膜原材料</w:t>
      </w:r>
      <w:r>
        <w:rPr>
          <w:rFonts w:hint="eastAsia"/>
        </w:rPr>
        <w:br/>
      </w:r>
      <w:r>
        <w:rPr>
          <w:rFonts w:hint="eastAsia"/>
        </w:rPr>
        <w:t>　　表 面霜面膜上游原料供应商及联系方式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2017-2022年全球市场面霜面膜主要应用领域消费量统计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2023-2029年全球市场面霜面膜主要应用领域消费量预测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2017-2029年全球市场面霜面膜主要应用领域消费量市场份额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2022年全球市场面霜面膜主要应用领域消费量市场份额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2017-2029年全球市场面霜面膜主要应用领域消费量增长率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2017-2022年中国市场面霜面膜主要应用领域消费量统计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2023-2029年中国市场面霜面膜主要应用领域消费量预测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2017-2029年中国市场面霜面膜主要应用领域消费量市场份额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2017-2029年中国市场面霜面膜主要应用领域消费量增长率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2017-2022年中国市场面霜面膜产量、消费量、进出口情况分析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2023-2029年中国市场面霜面膜产量、消费量、进出口情况预测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2017-2029年中国市场面霜面膜进出口量</w:t>
      </w:r>
      <w:r>
        <w:rPr>
          <w:rFonts w:hint="eastAsia"/>
        </w:rPr>
        <w:br/>
      </w:r>
      <w:r>
        <w:rPr>
          <w:rFonts w:hint="eastAsia"/>
        </w:rPr>
        <w:t>　　图 2022年面霜面膜生产地区分布</w:t>
      </w:r>
      <w:r>
        <w:rPr>
          <w:rFonts w:hint="eastAsia"/>
        </w:rPr>
        <w:br/>
      </w:r>
      <w:r>
        <w:rPr>
          <w:rFonts w:hint="eastAsia"/>
        </w:rPr>
        <w:t>　　图 2022年面霜面膜消费地区分布</w:t>
      </w:r>
      <w:r>
        <w:rPr>
          <w:rFonts w:hint="eastAsia"/>
        </w:rPr>
        <w:br/>
      </w:r>
      <w:r>
        <w:rPr>
          <w:rFonts w:hint="eastAsia"/>
        </w:rPr>
        <w:t>　　图 2017-2029年中国面霜面膜进口量及趋势预测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2017-2029年中国面霜面膜出口量及趋势预测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2023-2029年不同种类面霜面膜产量占比</w:t>
      </w:r>
      <w:r>
        <w:rPr>
          <w:rFonts w:hint="eastAsia"/>
        </w:rPr>
        <w:br/>
      </w:r>
      <w:r>
        <w:rPr>
          <w:rFonts w:hint="eastAsia"/>
        </w:rPr>
        <w:t>　　图 2023-2029年面霜面膜价格走势预测</w:t>
      </w:r>
      <w:r>
        <w:rPr>
          <w:rFonts w:hint="eastAsia"/>
        </w:rPr>
        <w:br/>
      </w:r>
      <w:r>
        <w:rPr>
          <w:rFonts w:hint="eastAsia"/>
        </w:rPr>
        <w:t>　　图 国内市场面霜面膜未来销售渠道趋势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953a4d482496c" w:history="1">
        <w:r>
          <w:rPr>
            <w:rStyle w:val="Hyperlink"/>
          </w:rPr>
          <w:t>全球与中国面霜面膜行业调研及发展趋势分析报告（2024-2029年）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953a4d482496c" w:history="1">
        <w:r>
          <w:rPr>
            <w:rStyle w:val="Hyperlink"/>
          </w:rPr>
          <w:t>https://www.20087.com/7/93/MianShuangMianMoFaZhanQuShi.html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991bf7cfa42d0" w:history="1">
      <w:r>
        <w:rPr>
          <w:rStyle w:val="Hyperlink"/>
        </w:rPr>
        <w:t>全球与中国面霜面膜行业调研及发展趋势分析报告（2024-2029年）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ianShuangMianMoFaZhanQuShi.html" TargetMode="External" Id="Rcbe953a4d48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ianShuangMianMoFaZhanQuShi.html" TargetMode="External" Id="R6ac991bf7cfa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2023-11-05T05:39:08Z</dcterms:created>
  <dcterms:modified xsi:type="dcterms:W3CDTF">2023-11-05T06:39:08Z</dcterms:modified>
  <dc:subject>全球与中国面霜面膜行业调研及发展趋势分析报告（2024-2029年）</dc:subject>
  <dc:title>全球与中国面霜面膜行业调研及发展趋势分析报告（2024-2029年）</dc:title>
  <cp:keywords>全球与中国面霜面膜行业调研及发展趋势分析报告（2024-2029年）</cp:keywords>
  <dc:description>全球与中国面霜面膜行业调研及发展趋势分析报告（2024-2029年）</dc:description>
</cp:coreProperties>
</file>