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1a55d95b8346ac" w:history="1">
              <w:r>
                <w:rPr>
                  <w:rStyle w:val="Hyperlink"/>
                </w:rPr>
                <w:t>2024-2030年中国高尔夫帽行业研究与趋势分析报告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1a55d95b8346ac" w:history="1">
              <w:r>
                <w:rPr>
                  <w:rStyle w:val="Hyperlink"/>
                </w:rPr>
                <w:t>2024-2030年中国高尔夫帽行业研究与趋势分析报告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1a55d95b8346ac" w:history="1">
                <w:r>
                  <w:rPr>
                    <w:rStyle w:val="Hyperlink"/>
                  </w:rPr>
                  <w:t>https://www.20087.com/7/23/GaoErFuMaoFaZhanQuShi.html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帽是高尔夫运动文化的重要组成部分，不仅是运动员在比赛中的必备装备，也逐渐成为日常休闲服饰中的流行元素。当前市场中，高尔夫帽的设计更加注重功能性与时尚性的结合，如采用透气材质、防晒涂层和调节扣带等，以适应户外活动的需求。品牌合作和限量版系列的推出，增加了高尔夫帽的文化附加值，吸引了更广泛的消费者群体。</w:t>
      </w:r>
      <w:r>
        <w:rPr>
          <w:rFonts w:hint="eastAsia"/>
        </w:rPr>
        <w:br/>
      </w:r>
      <w:r>
        <w:rPr>
          <w:rFonts w:hint="eastAsia"/>
        </w:rPr>
        <w:t>　　未来，高尔夫帽的发展将更加侧重于科技创新和品牌文化的深度融合。一方面，通过引入智能纺织技术和可穿戴设备，如内置心率监测器或温度调节系统，高尔夫帽将不仅仅是一件饰品，而是成为运动员训练和比赛中的智能助手。另一方面，品牌将更加注重讲述品牌故事，通过联名合作和定制服务，打造具有独特品牌标识和情感共鸣的产品，吸引忠实粉丝和潮流追随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d1a55d95b8346ac" w:history="1">
        <w:r>
          <w:rPr>
            <w:rStyle w:val="Hyperlink"/>
          </w:rPr>
          <w:t>2024-2030年中国高尔夫帽行业研究与趋势分析报告</w:t>
        </w:r>
      </w:hyperlink>
      <w:r>
        <w:rPr>
          <w:rFonts w:hint="eastAsia"/>
        </w:rPr>
        <w:t>全面剖析了高尔夫帽行业的市场规模、需求及价格动态。报告通过对高尔夫帽产业链的深入挖掘，详细分析了行业现状，并对高尔夫帽市场前景及发展趋势进行了科学预测。高尔夫帽报告还深入探索了各细分市场的特点，突出关注高尔夫帽重点企业的经营状况，全面揭示了高尔夫帽行业竞争格局、品牌影响力和市场集中度。高尔夫帽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高尔夫帽行业相关概述</w:t>
      </w:r>
      <w:r>
        <w:rPr>
          <w:rFonts w:hint="eastAsia"/>
        </w:rPr>
        <w:br/>
      </w:r>
      <w:r>
        <w:rPr>
          <w:rFonts w:hint="eastAsia"/>
        </w:rPr>
        <w:t>　　　　一、高尔夫帽行业定义及特点</w:t>
      </w:r>
      <w:r>
        <w:rPr>
          <w:rFonts w:hint="eastAsia"/>
        </w:rPr>
        <w:br/>
      </w:r>
      <w:r>
        <w:rPr>
          <w:rFonts w:hint="eastAsia"/>
        </w:rPr>
        <w:t>　　　　　　1、高尔夫帽行业定义</w:t>
      </w:r>
      <w:r>
        <w:rPr>
          <w:rFonts w:hint="eastAsia"/>
        </w:rPr>
        <w:br/>
      </w:r>
      <w:r>
        <w:rPr>
          <w:rFonts w:hint="eastAsia"/>
        </w:rPr>
        <w:t>　　　　　　2、高尔夫帽行业特点</w:t>
      </w:r>
      <w:r>
        <w:rPr>
          <w:rFonts w:hint="eastAsia"/>
        </w:rPr>
        <w:br/>
      </w:r>
      <w:r>
        <w:rPr>
          <w:rFonts w:hint="eastAsia"/>
        </w:rPr>
        <w:t>　　　　二、高尔夫帽行业经营模式分析</w:t>
      </w:r>
      <w:r>
        <w:rPr>
          <w:rFonts w:hint="eastAsia"/>
        </w:rPr>
        <w:br/>
      </w:r>
      <w:r>
        <w:rPr>
          <w:rFonts w:hint="eastAsia"/>
        </w:rPr>
        <w:t>　　　　　　1、高尔夫帽生产模式</w:t>
      </w:r>
      <w:r>
        <w:rPr>
          <w:rFonts w:hint="eastAsia"/>
        </w:rPr>
        <w:br/>
      </w:r>
      <w:r>
        <w:rPr>
          <w:rFonts w:hint="eastAsia"/>
        </w:rPr>
        <w:t>　　　　　　2、高尔夫帽采购模式</w:t>
      </w:r>
      <w:r>
        <w:rPr>
          <w:rFonts w:hint="eastAsia"/>
        </w:rPr>
        <w:br/>
      </w:r>
      <w:r>
        <w:rPr>
          <w:rFonts w:hint="eastAsia"/>
        </w:rPr>
        <w:t>　　　　　　3、高尔夫帽销售模式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2024年世界高尔夫帽行业市场运行形势分析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2024年全球高尔夫帽行业发展概况</w:t>
      </w:r>
      <w:r>
        <w:rPr>
          <w:rFonts w:hint="eastAsia"/>
        </w:rPr>
        <w:br/>
      </w:r>
      <w:r>
        <w:rPr>
          <w:rFonts w:hint="eastAsia"/>
        </w:rPr>
        <w:t>　　第二节 世界高尔夫帽行业发展走势</w:t>
      </w:r>
      <w:r>
        <w:rPr>
          <w:rFonts w:hint="eastAsia"/>
        </w:rPr>
        <w:br/>
      </w:r>
      <w:r>
        <w:rPr>
          <w:rFonts w:hint="eastAsia"/>
        </w:rPr>
        <w:t>　　　　一、全球高尔夫帽行业市场分布情况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二、全球高尔夫帽行业发展趋势分析</w:t>
      </w:r>
      <w:r>
        <w:rPr>
          <w:rFonts w:hint="eastAsia"/>
        </w:rPr>
        <w:br/>
      </w:r>
      <w:r>
        <w:rPr>
          <w:rFonts w:hint="eastAsia"/>
        </w:rPr>
        <w:t>　　第三节 全球高尔夫帽行业重点国家和区域分析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2024年中国高尔夫帽行业发展环境分析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高尔夫帽政策环境分析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高尔夫帽技术环境分析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2024年高尔夫帽行业技术发展现状及趋势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当前我国高尔夫帽技术发展现状</w:t>
      </w:r>
      <w:r>
        <w:rPr>
          <w:rFonts w:hint="eastAsia"/>
        </w:rPr>
        <w:br/>
      </w:r>
      <w:r>
        <w:rPr>
          <w:rFonts w:hint="eastAsia"/>
        </w:rPr>
        <w:t>　　第二节 中外高尔夫帽技术差距及产生差距的主要原因分析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提高我国高尔夫帽技术的对策</w:t>
      </w:r>
      <w:r>
        <w:rPr>
          <w:rFonts w:hint="eastAsia"/>
        </w:rPr>
        <w:br/>
      </w:r>
      <w:r>
        <w:rPr>
          <w:rFonts w:hint="eastAsia"/>
        </w:rPr>
        <w:t>　　第四节 我国高尔夫帽研发、设计发展趋势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中国高尔夫帽行业市场规模情况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中国高尔夫帽行业盈利情况分析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中国高尔夫帽行业市场需求状况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一、2019-2024年高尔夫帽行业市场需求情况</w:t>
      </w:r>
      <w:r>
        <w:rPr>
          <w:rFonts w:hint="eastAsia"/>
        </w:rPr>
        <w:br/>
      </w:r>
      <w:r>
        <w:rPr>
          <w:rFonts w:hint="eastAsia"/>
        </w:rPr>
        <w:t>　　　　二、高尔夫帽行业市场需求特点分析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三、2024-2030年高尔夫帽行业市场需求预测</w:t>
      </w:r>
      <w:r>
        <w:rPr>
          <w:rFonts w:hint="eastAsia"/>
        </w:rPr>
        <w:br/>
      </w:r>
      <w:r>
        <w:rPr>
          <w:rFonts w:hint="eastAsia"/>
        </w:rPr>
        <w:t>　　第四节 中国高尔夫帽行业市场供给状况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一、2019-2024年高尔夫帽行业市场供给情况</w:t>
      </w:r>
      <w:r>
        <w:rPr>
          <w:rFonts w:hint="eastAsia"/>
        </w:rPr>
        <w:br/>
      </w:r>
      <w:r>
        <w:rPr>
          <w:rFonts w:hint="eastAsia"/>
        </w:rPr>
        <w:t>　　　　二、高尔夫帽行业市场供给特点分析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三、2024-2030年高尔夫帽行业市场供给预测</w:t>
      </w:r>
      <w:r>
        <w:rPr>
          <w:rFonts w:hint="eastAsia"/>
        </w:rPr>
        <w:br/>
      </w:r>
      <w:r>
        <w:rPr>
          <w:rFonts w:hint="eastAsia"/>
        </w:rPr>
        <w:t>　　第五节 高尔夫帽行业市场供需平衡状况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中国高尔夫帽行业进出口情况分析预测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2019-2024年中国高尔夫帽行业进出口情况分析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一、2019-2024年中国高尔夫帽行业进口分析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二、2019-2024年中国高尔夫帽行业出口分析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2024-2030年中国高尔夫帽行业进出口情况预测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一、2024-2030年中国高尔夫帽行业进口预测分析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二、2024-2030年中国高尔夫帽行业出口预测分析</w:t>
      </w:r>
      <w:r>
        <w:rPr>
          <w:rFonts w:hint="eastAsia"/>
        </w:rPr>
        <w:br/>
      </w:r>
      <w:r>
        <w:rPr>
          <w:rFonts w:hint="eastAsia"/>
        </w:rPr>
        <w:t>　　第三节 影响高尔夫帽行业进出口变化的主要原因分析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2019-2024年中国高尔夫帽行业重点地区调研分析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一、中国高尔夫帽行业重点区域市场结构调研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二、**地区高尔夫帽市场调研分析</w:t>
      </w:r>
      <w:r>
        <w:rPr>
          <w:rFonts w:hint="eastAsia"/>
        </w:rPr>
        <w:br/>
      </w:r>
      <w:r>
        <w:rPr>
          <w:rFonts w:hint="eastAsia"/>
        </w:rPr>
        <w:t>　　　　三、**地区高尔夫帽市场调研分析</w:t>
      </w:r>
      <w:r>
        <w:rPr>
          <w:rFonts w:hint="eastAsia"/>
        </w:rPr>
        <w:br/>
      </w:r>
      <w:r>
        <w:rPr>
          <w:rFonts w:hint="eastAsia"/>
        </w:rPr>
        <w:t>　　　　四、**地区高尔夫帽市场调研分析</w:t>
      </w:r>
      <w:r>
        <w:rPr>
          <w:rFonts w:hint="eastAsia"/>
        </w:rPr>
        <w:br/>
      </w:r>
      <w:r>
        <w:rPr>
          <w:rFonts w:hint="eastAsia"/>
        </w:rPr>
        <w:t>　　　　五、**地区高尔夫帽市场调研分析</w:t>
      </w:r>
      <w:r>
        <w:rPr>
          <w:rFonts w:hint="eastAsia"/>
        </w:rPr>
        <w:br/>
      </w:r>
      <w:r>
        <w:rPr>
          <w:rFonts w:hint="eastAsia"/>
        </w:rPr>
        <w:t>　　　　六、**地区高尔夫帽市场调研分析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高尔夫帽行业细分产品市场调研分析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中国高尔夫帽行业市场行情分析预测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高尔夫帽价格影响因素分析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2019-2024年中国高尔夫帽市场价格趋向分析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2024-2030年中国高尔夫帽市场价格趋向预测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高尔夫帽行业上、下游市场分析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高尔夫帽行业上游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高尔夫帽行业下游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高尔夫帽行业竞争格局分析</w:t>
      </w:r>
      <w:r>
        <w:rPr>
          <w:rFonts w:hint="eastAsia"/>
        </w:rPr>
        <w:br/>
      </w:r>
      <w:r>
        <w:rPr>
          <w:rFonts w:hint="eastAsia"/>
        </w:rPr>
        <w:t>　　第一节 高尔夫帽行业集中度分析</w:t>
      </w:r>
      <w:r>
        <w:rPr>
          <w:rFonts w:hint="eastAsia"/>
        </w:rPr>
        <w:br/>
      </w:r>
      <w:r>
        <w:rPr>
          <w:rFonts w:hint="eastAsia"/>
        </w:rPr>
        <w:t>　　　　一、高尔夫帽市场集中度分析</w:t>
      </w:r>
      <w:r>
        <w:rPr>
          <w:rFonts w:hint="eastAsia"/>
        </w:rPr>
        <w:br/>
      </w:r>
      <w:r>
        <w:rPr>
          <w:rFonts w:hint="eastAsia"/>
        </w:rPr>
        <w:t>　　　　二、高尔夫帽企业集中度分析</w:t>
      </w:r>
      <w:r>
        <w:rPr>
          <w:rFonts w:hint="eastAsia"/>
        </w:rPr>
        <w:br/>
      </w:r>
      <w:r>
        <w:rPr>
          <w:rFonts w:hint="eastAsia"/>
        </w:rPr>
        <w:t>　　　　三、高尔夫帽区域集中度分析</w:t>
      </w:r>
      <w:r>
        <w:rPr>
          <w:rFonts w:hint="eastAsia"/>
        </w:rPr>
        <w:br/>
      </w:r>
      <w:r>
        <w:rPr>
          <w:rFonts w:hint="eastAsia"/>
        </w:rPr>
        <w:t>　　第二节 高尔夫帽行业竞争格局分析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一、2024年高尔夫帽行业竞争分析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二、2024年中外高尔夫帽产品竞争分析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三、2019-2024年中国高尔夫帽市场竞争分析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四、2024-2030年国内主要高尔夫帽企业动向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高尔夫帽行业重点企业发展调研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高尔夫帽重点企业（一）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高尔夫帽重点企业（二）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高尔夫帽重点企业（三）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高尔夫帽重点企业（四）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高尔夫帽重点企业（五）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高尔夫帽重点企业（六）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高尔夫帽企业发展策略分析</w:t>
      </w:r>
      <w:r>
        <w:rPr>
          <w:rFonts w:hint="eastAsia"/>
        </w:rPr>
        <w:br/>
      </w:r>
      <w:r>
        <w:rPr>
          <w:rFonts w:hint="eastAsia"/>
        </w:rPr>
        <w:t>　　第一节 高尔夫帽市场策略分析</w:t>
      </w:r>
      <w:r>
        <w:rPr>
          <w:rFonts w:hint="eastAsia"/>
        </w:rPr>
        <w:br/>
      </w:r>
      <w:r>
        <w:rPr>
          <w:rFonts w:hint="eastAsia"/>
        </w:rPr>
        <w:t>　　　　一、高尔夫帽价格策略分析</w:t>
      </w:r>
      <w:r>
        <w:rPr>
          <w:rFonts w:hint="eastAsia"/>
        </w:rPr>
        <w:br/>
      </w:r>
      <w:r>
        <w:rPr>
          <w:rFonts w:hint="eastAsia"/>
        </w:rPr>
        <w:t>　　　　二、高尔夫帽渠道策略分析</w:t>
      </w:r>
      <w:r>
        <w:rPr>
          <w:rFonts w:hint="eastAsia"/>
        </w:rPr>
        <w:br/>
      </w:r>
      <w:r>
        <w:rPr>
          <w:rFonts w:hint="eastAsia"/>
        </w:rPr>
        <w:t>　　第二节 高尔夫帽销售策略分析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提高高尔夫帽企业竞争力的策略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一、提高中国高尔夫帽企业核心竞争力的对策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二、高尔夫帽企业提升竞争力的主要方向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三、影响高尔夫帽企业核心竞争力的因素及提升途径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四、提高高尔夫帽企业竞争力的策略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对我国高尔夫帽品牌的战略思考</w:t>
      </w:r>
      <w:r>
        <w:rPr>
          <w:rFonts w:hint="eastAsia"/>
        </w:rPr>
        <w:br/>
      </w:r>
      <w:r>
        <w:rPr>
          <w:rFonts w:hint="eastAsia"/>
        </w:rPr>
        <w:t>　　　　一、高尔夫帽实施品牌战略的意义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二、高尔夫帽企业品牌的现状分析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三、我国高尔夫帽企业的品牌战略</w:t>
      </w:r>
      <w:r>
        <w:rPr>
          <w:rFonts w:hint="eastAsia"/>
        </w:rPr>
        <w:br/>
      </w:r>
      <w:r>
        <w:rPr>
          <w:rFonts w:hint="eastAsia"/>
        </w:rPr>
        <w:t>　　　　四、高尔夫帽品牌战略管理的策略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中国高尔夫帽行业营销策略分析</w:t>
      </w:r>
      <w:r>
        <w:rPr>
          <w:rFonts w:hint="eastAsia"/>
        </w:rPr>
        <w:br/>
      </w:r>
      <w:r>
        <w:rPr>
          <w:rFonts w:hint="eastAsia"/>
        </w:rPr>
        <w:t>　　第一节 高尔夫帽市场推广策略研究分析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一、做好高尔夫帽产品导入</w:t>
      </w:r>
      <w:r>
        <w:rPr>
          <w:rFonts w:hint="eastAsia"/>
        </w:rPr>
        <w:br/>
      </w:r>
      <w:r>
        <w:rPr>
          <w:rFonts w:hint="eastAsia"/>
        </w:rPr>
        <w:t>　　　　二、做好高尔夫帽产品组合和产品线决策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三、高尔夫帽行业城市市场推广策略</w:t>
      </w:r>
      <w:r>
        <w:rPr>
          <w:rFonts w:hint="eastAsia"/>
        </w:rPr>
        <w:br/>
      </w:r>
      <w:r>
        <w:rPr>
          <w:rFonts w:hint="eastAsia"/>
        </w:rPr>
        <w:t>　　第二节 高尔夫帽行业渠道营销研究分析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一、高尔夫帽行业营销环境分析</w:t>
      </w:r>
      <w:r>
        <w:rPr>
          <w:rFonts w:hint="eastAsia"/>
        </w:rPr>
        <w:br/>
      </w:r>
      <w:r>
        <w:rPr>
          <w:rFonts w:hint="eastAsia"/>
        </w:rPr>
        <w:t>　　　　二、高尔夫帽行业现存的营销渠道分析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三、高尔夫帽行业终端市场营销管理策略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高尔夫帽行业营销战略研究分析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一、中国高尔夫帽行业有效整合营销策略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二、建立高尔夫帽行业厂商的双嬴模式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2024-2030年中国高尔夫帽行业前景与风险预测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2024年高尔夫帽市场前景分析</w:t>
      </w:r>
      <w:r>
        <w:rPr>
          <w:rFonts w:hint="eastAsia"/>
        </w:rPr>
        <w:br/>
      </w:r>
      <w:r>
        <w:rPr>
          <w:rFonts w:hint="eastAsia"/>
        </w:rPr>
        <w:t>　　第二节 2024年高尔夫帽发展趋势预测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2024-2030年中国高尔夫帽行业投资特性分析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一、2024-2030年中国高尔夫帽行业进入壁垒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二、2024-2030年中国高尔夫帽行业盈利模式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三、2024-2030年中国高尔夫帽行业盈利因素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2024-2030年中国高尔夫帽行业投资机会分析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一、2024-2030年中国高尔夫帽细分市场投资机会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二、2024-2030年中国高尔夫帽行业区域市场投资潜力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2024-2030年中国高尔夫帽行业投资风险分析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一、2024-2030年中国高尔夫帽行业市场竞争风险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二、2024-2030年中国高尔夫帽行业技术风险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三、2024-2030年中国高尔夫帽行业政策风险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四、2024-2030年中国高尔夫帽行业进入退出风险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2024-2030年中国高尔夫帽行业盈利模式与投资策略分析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国外高尔夫帽行业投资现状及经营模式分析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一、境外高尔夫帽行业成长情况调查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中国高尔夫帽行业商业模式探讨</w:t>
      </w:r>
      <w:r>
        <w:rPr>
          <w:rFonts w:hint="eastAsia"/>
        </w:rPr>
        <w:br/>
      </w:r>
      <w:r>
        <w:rPr>
          <w:rFonts w:hint="eastAsia"/>
        </w:rPr>
        <w:t>　　第三节 中国高尔夫帽行业投资国际化发展战略分析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中国高尔夫帽行业投资策略分析</w:t>
      </w:r>
      <w:r>
        <w:rPr>
          <w:rFonts w:hint="eastAsia"/>
        </w:rPr>
        <w:br/>
      </w:r>
      <w:r>
        <w:rPr>
          <w:rFonts w:hint="eastAsia"/>
        </w:rPr>
        <w:t>　　第五节 中国高尔夫帽行业资本运作战略选择方案研究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　中国高尔夫帽行业多元化经营战略的可行性分析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高尔夫帽行业历程</w:t>
      </w:r>
      <w:r>
        <w:rPr>
          <w:rFonts w:hint="eastAsia"/>
        </w:rPr>
        <w:br/>
      </w:r>
      <w:r>
        <w:rPr>
          <w:rFonts w:hint="eastAsia"/>
        </w:rPr>
        <w:t>　　图表 高尔夫帽行业生命周期</w:t>
      </w:r>
      <w:r>
        <w:rPr>
          <w:rFonts w:hint="eastAsia"/>
        </w:rPr>
        <w:br/>
      </w:r>
      <w:r>
        <w:rPr>
          <w:rFonts w:hint="eastAsia"/>
        </w:rPr>
        <w:t>　　图表 高尔夫帽行业产业链分析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2019-2024年高尔夫帽行业市场容量分析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2019-2024年中国高尔夫帽行业产量及增长趋势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2019-2024年中国高尔夫帽市场需求量及增速统计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2024年中国高尔夫帽行业需求领域分布格局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2019-2024年中国高尔夫帽行业盈利情况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2019-2024年中国高尔夫帽行业利润总额统计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2019-2024年中国高尔夫帽进口金额分析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2019-2024年中国高尔夫帽出口数量分析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2019-2024年中国高尔夫帽出口金额分析</w:t>
      </w:r>
      <w:r>
        <w:rPr>
          <w:rFonts w:hint="eastAsia"/>
        </w:rPr>
        <w:br/>
      </w:r>
      <w:r>
        <w:rPr>
          <w:rFonts w:hint="eastAsia"/>
        </w:rPr>
        <w:t>　　图表 2024年中国高尔夫帽进口国家及地区分析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2024年中国高尔夫帽出口国家及地区分析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2019-2024年中国高尔夫帽行业企业平均规模情况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**地区高尔夫帽市场规模及增长情况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**地区高尔夫帽行业市场需求情况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高尔夫帽重点企业（一）经营情况分析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高尔夫帽重点企业（二）经营情况分析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高尔夫帽重点企业（三）基本信息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高尔夫帽重点企业（三）经营情况分析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高尔夫帽重点企业（三）主要经济指标情况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高尔夫帽重点企业（三）盈利能力情况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高尔夫帽重点企业（三）偿债能力情况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高尔夫帽重点企业（三）运营能力情况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高尔夫帽重点企业（三）成长能力情况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2024-2030年中国高尔夫帽行业产能预测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2024-2030年中国高尔夫帽行业产量预测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2024-2030年中国高尔夫帽市场需求量预测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2024-2030年中国高尔夫帽行业供需平衡预测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2024-2030年中国高尔夫帽行业市场容量预测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2024-2030年中国高尔夫帽行业市场规模预测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2024-2030年中国高尔夫帽市场前景分析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2024-2030年中国高尔夫帽行业发展趋势预测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1a55d95b8346ac" w:history="1">
        <w:r>
          <w:rPr>
            <w:rStyle w:val="Hyperlink"/>
          </w:rPr>
          <w:t>2024-2030年中国高尔夫帽行业研究与趋势分析报告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1a55d95b8346ac" w:history="1">
        <w:r>
          <w:rPr>
            <w:rStyle w:val="Hyperlink"/>
          </w:rPr>
          <w:t>https://www.20087.com/7/23/GaoErFuMaoFaZhanQuShi.html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92bf21b9a4ea2" w:history="1">
      <w:r>
        <w:rPr>
          <w:rStyle w:val="Hyperlink"/>
        </w:rPr>
        <w:t>2024-2030年中国高尔夫帽行业研究与趋势分析报告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GaoErFuMaoFaZhanQuShi.html" TargetMode="External" Id="R2d1a55d95b8346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GaoErFuMaoFaZhanQuShi.html" TargetMode="External" Id="Re9392bf21b9a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2024-05-25T00:46:00Z</dcterms:created>
  <dcterms:modified xsi:type="dcterms:W3CDTF">2024-05-25T01:46:00Z</dcterms:modified>
  <dc:subject>2024-2030年中国高尔夫帽行业研究与趋势分析报告</dc:subject>
  <dc:title>2024-2030年中国高尔夫帽行业研究与趋势分析报告</dc:title>
  <cp:keywords>2024-2030年中国高尔夫帽行业研究与趋势分析报告</cp:keywords>
  <dc:description>2024-2030年中国高尔夫帽行业研究与趋势分析报告</dc:description>
</cp:coreProperties>
</file>