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9625d387b4a45" w:history="1">
              <w:r>
                <w:rPr>
                  <w:rStyle w:val="Hyperlink"/>
                </w:rPr>
                <w:t>2025-2031年中国3D墙布市场现状调研与发展前景报告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9625d387b4a45" w:history="1">
              <w:r>
                <w:rPr>
                  <w:rStyle w:val="Hyperlink"/>
                </w:rPr>
                <w:t>2025-2031年中国3D墙布市场现状调研与发展前景报告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9625d387b4a45" w:history="1">
                <w:r>
                  <w:rPr>
                    <w:rStyle w:val="Hyperlink"/>
                  </w:rPr>
                  <w:t>https://www.20087.com/7/63/3DQiangBuHangYeQianJingFenXi.html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墙布作为墙面装饰材料的创新产品，通过高精度印刷和立体压纹技术，模拟出逼真的三维视觉效果。目前，市场上的3D墙布种类繁多，图案丰富，不仅具有良好的装饰性，而且在防水、防霉、环保等方面表现出优越性能，广泛应用于家居装修和商业空间设计中。</w:t>
      </w:r>
      <w:r>
        <w:rPr>
          <w:rFonts w:hint="eastAsia"/>
        </w:rPr>
        <w:br/>
      </w:r>
      <w:r>
        <w:rPr>
          <w:rFonts w:hint="eastAsia"/>
        </w:rPr>
        <w:t>　　随着消费者对室内环境个性化与品质化需求的增长，以及绿色环保理念的深入人心，3D墙布行业将进一步提升产品的艺术表现力和环保性能。未来的发展方向将聚焦于新型环保材料的研发、智能化生产技术的运用，以及更加精细化、定制化的服务模式，以满足市场多元化、高端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9625d387b4a45" w:history="1">
        <w:r>
          <w:rPr>
            <w:rStyle w:val="Hyperlink"/>
          </w:rPr>
          <w:t>2025-2031年中国3D墙布市场现状调研与发展前景报告</w:t>
        </w:r>
      </w:hyperlink>
      <w:r>
        <w:rPr>
          <w:rFonts w:hint="eastAsia"/>
        </w:rPr>
        <w:t>》从产业链视角出发，系统分析了3D墙布行业的市场现状与需求动态，详细解读了3D墙布市场规模、价格波动及上下游影响因素。报告深入剖析了3D墙布细分领域的发展特点，基于权威数据对市场前景及未来趋势进行了科学预测，同时揭示了3D墙布重点企业的竞争格局与市场集中度变化。报告客观翔实地指出了3D墙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3D墙布市场概述</w:t>
      </w:r>
      <w:r>
        <w:rPr>
          <w:rFonts w:hint="eastAsia"/>
        </w:rPr>
        <w:br/>
      </w:r>
      <w:r>
        <w:rPr>
          <w:rFonts w:hint="eastAsia"/>
        </w:rPr>
        <w:t>　　第一节 3D墙布产品定义及统计范围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按照不同产品类型，3D墙布主要可以分为如下几个类别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一、不同产品类型3D墙布增长趋势2024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从不同应用，3D墙布主要包括如下几个方面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全球与中国3D墙布发展现状对比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一、2020-2031年全球3D墙布发展现状及未来趋势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二、2020-2031年中国3D墙布生产发展现状及未来趋势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2020-2031年全球3D墙布供需现状及预测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一、2020-2031年全球3D墙布产能、产量、产能利用率及发展趋势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二、2020-2031年全球3D墙布产量、表观消费量及发展趋势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2020-2031年中国3D墙布供需现状及预测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一、2020-2031年中国3D墙布产能、产量、产能利用率及发展趋势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二、2020-2031年中国3D墙布产量、表观消费量及发展趋势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三、2020-2031年中国3D墙布产量、市场需求量及发展趋势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新冠肺炎（COVID-19）对3D墙布行业影响分析</w:t>
      </w:r>
      <w:r>
        <w:rPr>
          <w:rFonts w:hint="eastAsia"/>
        </w:rPr>
        <w:br/>
      </w:r>
      <w:r>
        <w:rPr>
          <w:rFonts w:hint="eastAsia"/>
        </w:rPr>
        <w:t>　　　　一、COVID-19对3D墙布行业主要的影响分析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二、COVID-19对3D墙布行业2025年增长评估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五、COVID-19疫情下，3D墙布潜在市场机会、挑战及风险分析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全球与中国主要3D墙布厂商发展分析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2020-2025年全球3D墙布主要厂商列表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一、2020-2025年全球3D墙布主要厂商产量列表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二、2020-2025年全球3D墙布主要厂商产值列表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三、2025年全球主要生产商3D墙布收入排名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四、2020-2025年全球3D墙布主要厂商产品价格列表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中国市场3D墙布主要厂商发展分析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一、2020-2025年中国3D墙布主要厂商产量列表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二、2020-2025年中国3D墙布主要厂商产值列表</w:t>
      </w:r>
      <w:r>
        <w:rPr>
          <w:rFonts w:hint="eastAsia"/>
        </w:rPr>
        <w:br/>
      </w:r>
      <w:r>
        <w:rPr>
          <w:rFonts w:hint="eastAsia"/>
        </w:rPr>
        <w:t>　　第三节 3D墙布厂商产地分布及商业化日期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3D墙布行业集中度、竞争程度分析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一、3D墙布行业集中度分析：全球Top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二、全球3D墙布第一梯队、第二梯队和第三梯队生产商（品牌）及市场份额（2024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3D墙布全球领先企业SWOT分析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全球主要3D墙布企业采访及观点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全球3D墙布主要生产地区发展分析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全球主要地区3D墙布市场规模分析：2020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一、2020-2031年全球主要地区3D墙布产量及市场份额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二、2020-2031年全球主要地区3D墙布产量及市场份额预测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三、2020-2031年全球主要地区3D墙布产值及市场份额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四、2020-2031年全球主要地区3D墙布产值及市场份额预测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2020-2031年北美市场3D墙布产量、产值及增长率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2020-2031年欧洲市场3D墙布产量、产值及增长率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2020-2031年中国市场3D墙布产量、产值及增长率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2020-2031年日本市场3D墙布产量、产值及增长率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2020-2031年东南亚市场3D墙布产量、产值及增长率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2020-2031年印度市场3D墙布产量、产值及增长率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全球3D墙布消费主要地区发展分析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全球主要地区3D墙布消费展望2020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2020-2025年全球主要地区3D墙布消费量及增长率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2025-2031年全球主要地区3D墙布消费量预测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2020-2031年中国市场3D墙布消费量、增长率及发展预测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2020-2031年北美市场3D墙布消费量、增长率及发展预测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2020-2031年欧洲市场3D墙布消费量、增长率及发展预测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2020-2031年日本市场3D墙布消费量、增长率及发展预测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2020-2031年东南亚市场3D墙布消费量、增长率及发展预测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2020-2031年印度市场3D墙布消费量、增长率及发展预测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全球3D墙布重点厂商概况分析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一、重点企业（一）基本信息、3D墙布生产基地、销售区域、竞争对手及市场地位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二、重点企业（一）3D墙布产品规格、参数及市场应用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三、2020-2025年重点企业（一）3D墙布产能、产量、产值、价格及毛利率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一、重点企业（二）基本信息、3D墙布生产基地、销售区域、竞争对手及市场地位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二、重点企业（二）3D墙布产品规格、参数及市场应用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三、2020-2025年重点企业（二）3D墙布产能、产量、产值、价格及毛利率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一、重点企业（三）基本信息、3D墙布生产基地、销售区域、竞争对手及市场地位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二、重点企业（三）3D墙布产品规格、参数及市场应用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三、2020-2025年重点企业（三）3D墙布产能、产量、产值、价格及毛利率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一、重点企业（四）基本信息、3D墙布生产基地、销售区域、竞争对手及市场地位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二、重点企业（四）3D墙布产品规格、参数及市场应用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三、2020-2025年重点企业（四）3D墙布产能、产量、产值、价格及毛利率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一、重点企业（五）基本信息、3D墙布生产基地、销售区域、竞争对手及市场地位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二、重点企业（五）3D墙布产品规格、参数及市场应用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三、2020-2025年重点企业（五）3D墙布产能、产量、产值、价格及毛利率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一、重点企业（六）基本信息、3D墙布生产基地、销售区域、竞争对手及市场地位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二、重点企业（六）3D墙布产品规格、参数及市场应用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三、2020-2025年重点企业（六）3D墙布产能、产量、产值、价格及毛利率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一、重点企业（七）基本信息、3D墙布生产基地、销售区域、竞争对手及市场地位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二、重点企业（七）3D墙布产品规格、参数及市场应用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三、2020-2025年重点企业（七）3D墙布产能、产量、产值、价格及毛利率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一、重点企业（八）基本信息、3D墙布生产基地、销售区域、竞争对手及市场地位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二、重点企业（八）3D墙布产品规格、参数及市场应用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三、2020-2025年重点企业（八）3D墙布产能、产量、产值、价格及毛利率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不同类型3D墙布产品发展分析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2020-2031年全球不同类型3D墙布产量</w:t>
      </w:r>
      <w:r>
        <w:rPr>
          <w:rFonts w:hint="eastAsia"/>
        </w:rPr>
        <w:br/>
      </w:r>
      <w:r>
        <w:rPr>
          <w:rFonts w:hint="eastAsia"/>
        </w:rPr>
        <w:t>　　　　一、2020-2025年全球3D墙布不同类型3D墙布产量及市场份额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二、2025-2031年全球不同类型3D墙布产量预测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2020-2031年全球不同类型3D墙布产值</w:t>
      </w:r>
      <w:r>
        <w:rPr>
          <w:rFonts w:hint="eastAsia"/>
        </w:rPr>
        <w:br/>
      </w:r>
      <w:r>
        <w:rPr>
          <w:rFonts w:hint="eastAsia"/>
        </w:rPr>
        <w:t>　　　　一、2020-2025年全球3D墙布不同类型3D墙布产值及市场份额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二、2025-2031年全球不同类型3D墙布产值预测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2020-2031年全球不同类型3D墙布价格走势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2020-2025年不同价格区间3D墙布市场份额对比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2020-2031年中国不同类型3D墙布产量</w:t>
      </w:r>
      <w:r>
        <w:rPr>
          <w:rFonts w:hint="eastAsia"/>
        </w:rPr>
        <w:br/>
      </w:r>
      <w:r>
        <w:rPr>
          <w:rFonts w:hint="eastAsia"/>
        </w:rPr>
        <w:t>　　　　一、2020-2025年中国3D墙布不同类型3D墙布产量及市场份额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二、2025-2031年中国不同类型3D墙布产量预测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2020-2031年中国不同类型3D墙布产值</w:t>
      </w:r>
      <w:r>
        <w:rPr>
          <w:rFonts w:hint="eastAsia"/>
        </w:rPr>
        <w:br/>
      </w:r>
      <w:r>
        <w:rPr>
          <w:rFonts w:hint="eastAsia"/>
        </w:rPr>
        <w:t>　　　　一、2020-2025年中国3D墙布不同类型3D墙布产值及市场份额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二、2025-2031年中国不同类型3D墙布产值预测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3D墙布上游原料及下游主要应用发展分析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3D墙布产业链分析</w:t>
      </w:r>
      <w:r>
        <w:rPr>
          <w:rFonts w:hint="eastAsia"/>
        </w:rPr>
        <w:br/>
      </w:r>
      <w:r>
        <w:rPr>
          <w:rFonts w:hint="eastAsia"/>
        </w:rPr>
        <w:t>　　第二节 3D墙布产业上游供应分析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2020-2031年全球不同应用3D墙布消费量、市场份额及增长率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一、2020-2025年全球不同应用3D墙布消费量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二、2025-2031年全球不同应用3D墙布消费量预测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2020-2031年中国不同应用3D墙布消费量、市场份额及增长率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一、2020-2025年中国不同应用3D墙布消费量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二、2025-2031年中国不同应用3D墙布消费量预测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中国3D墙布产量、消费量、进出口分析及未来趋势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2020-2031年中国3D墙布产量、消费量、进出口分析及未来趋势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中国3D墙布进出口贸易趋势</w:t>
      </w:r>
      <w:r>
        <w:rPr>
          <w:rFonts w:hint="eastAsia"/>
        </w:rPr>
        <w:br/>
      </w:r>
      <w:r>
        <w:rPr>
          <w:rFonts w:hint="eastAsia"/>
        </w:rPr>
        <w:t>　　第三节 中国3D墙布主要进口来源</w:t>
      </w:r>
      <w:r>
        <w:rPr>
          <w:rFonts w:hint="eastAsia"/>
        </w:rPr>
        <w:br/>
      </w:r>
      <w:r>
        <w:rPr>
          <w:rFonts w:hint="eastAsia"/>
        </w:rPr>
        <w:t>　　第四节 中国3D墙布主要出口目的地</w:t>
      </w:r>
      <w:r>
        <w:rPr>
          <w:rFonts w:hint="eastAsia"/>
        </w:rPr>
        <w:br/>
      </w:r>
      <w:r>
        <w:rPr>
          <w:rFonts w:hint="eastAsia"/>
        </w:rPr>
        <w:t>　　第五节 中国3D墙布行业未来发展的有利因素、不利因素分析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中国3D墙布主要地区分布</w:t>
      </w:r>
      <w:r>
        <w:rPr>
          <w:rFonts w:hint="eastAsia"/>
        </w:rPr>
        <w:br/>
      </w:r>
      <w:r>
        <w:rPr>
          <w:rFonts w:hint="eastAsia"/>
        </w:rPr>
        <w:t>　　第一节 中国3D墙布生产地区分布</w:t>
      </w:r>
      <w:r>
        <w:rPr>
          <w:rFonts w:hint="eastAsia"/>
        </w:rPr>
        <w:br/>
      </w:r>
      <w:r>
        <w:rPr>
          <w:rFonts w:hint="eastAsia"/>
        </w:rPr>
        <w:t>　　第二节 中国3D墙布消费地区分布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3D墙布技术及相关行业技术发展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未来3D墙布行业、产品及技术发展趋势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3D墙布行业及市场环境发展趋势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3D墙布产品及技术发展趋势</w:t>
      </w:r>
      <w:r>
        <w:rPr>
          <w:rFonts w:hint="eastAsia"/>
        </w:rPr>
        <w:br/>
      </w:r>
      <w:r>
        <w:rPr>
          <w:rFonts w:hint="eastAsia"/>
        </w:rPr>
        <w:t>　　第三节 3D墙布产品价格走势</w:t>
      </w:r>
      <w:r>
        <w:rPr>
          <w:rFonts w:hint="eastAsia"/>
        </w:rPr>
        <w:br/>
      </w:r>
      <w:r>
        <w:rPr>
          <w:rFonts w:hint="eastAsia"/>
        </w:rPr>
        <w:t>　　第四节 未来3D墙布市场消费形态、消费者偏好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3D墙布销售渠道分析及建议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国内市场3D墙布销售渠道</w:t>
      </w:r>
      <w:r>
        <w:rPr>
          <w:rFonts w:hint="eastAsia"/>
        </w:rPr>
        <w:br/>
      </w:r>
      <w:r>
        <w:rPr>
          <w:rFonts w:hint="eastAsia"/>
        </w:rPr>
        <w:t>　　第二节 企业海外3D墙布销售渠道</w:t>
      </w:r>
      <w:r>
        <w:rPr>
          <w:rFonts w:hint="eastAsia"/>
        </w:rPr>
        <w:br/>
      </w:r>
      <w:r>
        <w:rPr>
          <w:rFonts w:hint="eastAsia"/>
        </w:rPr>
        <w:t>　　第三节 3D墙布销售/营销策略建议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3D墙布行业研究成果及结论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按照不同产品类型，3D墙布主要可以分为如下几个类别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不同种类3D墙布增长趋势2024 VS 2025（千件）&amp;</w:t>
      </w:r>
      <w:r>
        <w:rPr>
          <w:rFonts w:hint="eastAsia"/>
        </w:rPr>
        <w:br/>
      </w:r>
      <w:r>
        <w:rPr>
          <w:rFonts w:hint="eastAsia"/>
        </w:rPr>
        <w:t>　　表 从不同应用，3D墙布主要包括如下几个方面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不同应用3D墙布消费量（千件）增长趋势2024 VS 2025</w:t>
      </w:r>
      <w:r>
        <w:rPr>
          <w:rFonts w:hint="eastAsia"/>
        </w:rPr>
        <w:br/>
      </w:r>
      <w:r>
        <w:rPr>
          <w:rFonts w:hint="eastAsia"/>
        </w:rPr>
        <w:t>　　表 3D墙布中国及欧美日等地区政策分析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3D墙布潜在市场机会、挑战及风险分析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2020-2025年全球3D墙布主要厂商产量列表（千件）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2020-2025年全球3D墙布主要厂商产量市场份额列表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2020-2025年全球3D墙布主要厂商产值列表</w:t>
      </w:r>
      <w:r>
        <w:rPr>
          <w:rFonts w:hint="eastAsia"/>
        </w:rPr>
        <w:br/>
      </w:r>
      <w:r>
        <w:rPr>
          <w:rFonts w:hint="eastAsia"/>
        </w:rPr>
        <w:t>　　表 全球3D墙布主要厂商产值市场份额列表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2025年全球主要生产商3D墙布收入排名</w:t>
      </w:r>
      <w:r>
        <w:rPr>
          <w:rFonts w:hint="eastAsia"/>
        </w:rPr>
        <w:br/>
      </w:r>
      <w:r>
        <w:rPr>
          <w:rFonts w:hint="eastAsia"/>
        </w:rPr>
        <w:t>　　表 2020-2025年全球3D墙布主要厂商产品价格列表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2020-2025年中国市场3D墙布主要厂商产品产量列表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2020-2025年中国3D墙布主要厂商产量市场份额列表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2020-2025年中国3D墙布主要厂商产值列表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2020-2025年中国3D墙布主要厂商产值市场份额列表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全球主要厂商3D墙布厂商产地分布及商业化日期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全球主要3D墙布企业采访及观点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全球主要地区3D墙布产值：2020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2020-2025年全球主要地区3D墙布产量市场份额列表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2025-2031年全球主要地区3D墙布产量列表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2025-2031年全球主要地区3D墙布产量份额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2020-2025年全球主要地区3D墙布产值列表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2020-2025年全球主要地区3D墙布产值份额列表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2020-2025年全球主要地区3D墙布消费量列表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2020-2025年全球主要地区3D墙布消费量市场份额列表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重点企业（一）3D墙布产品规格、参数及市场应用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2020-2025年重点企业（一）3D墙布产能（千件）、产量（千件）、产值、价格及毛利率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重点企业（一）3D墙布产品规格及价格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重点企业（二）3D墙布产品规格、参数及市场应用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2020-2025年重点企业（二）3D墙布产能（千件）、产量（千件）、产值、价格及毛利率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重点企业（二）3D墙布产品规格及价格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重点企业（三）3D墙布产品规格、参数及市场应用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2020-2025年重点企业（三）3D墙布产能（千件）、产量（千件）、产值、价格及毛利率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重点企业（三）3D墙布产品规格及价格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重点企业（四）3D墙布产品规格、参数及市场应用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2020-2025年重点企业（四）3D墙布产能（千件）、产量（千件）、产值、价格及毛利率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重点企业（四）3D墙布产品规格及价格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重点企业（五）3D墙布产品规格、参数及市场应用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2020-2025年重点企业（五）3D墙布产能（千件）、产量（千件）、产值、价格及毛利率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重点企业（五）3D墙布产品规格及价格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重点企业（六）3D墙布产品规格、参数及市场应用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2020-2025年重点企业（六）3D墙布产能（千件）、产量（千件）、产值、价格及毛利率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重点企业（六）3D墙布产品规格及价格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重点企业（七）3D墙布产品规格、参数及市场应用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2020-2025年重点企业（七）3D墙布产能（千件）、产量（千件）、产值、价格及毛利率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重点企业（七）3D墙布产品规格及价格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重点企业（八）3D墙布产品规格、参数及市场应用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2020-2025年重点企业（八）3D墙布产能（千件）、产量（千件）、产值、价格及毛利率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重点企业（八）3D墙布产品规格及价格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2020-2025年全球不同产品类型3D墙布产量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2020-2025年全球不同产品类型3D墙布产量市场份额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全球不同产品类型3D墙布产量预测（2025-2031）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2020-2025年全球不同产品类型3D墙布产量市场份额预测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2020-2025年全球不同类型3D墙布产值</w:t>
      </w:r>
      <w:r>
        <w:rPr>
          <w:rFonts w:hint="eastAsia"/>
        </w:rPr>
        <w:br/>
      </w:r>
      <w:r>
        <w:rPr>
          <w:rFonts w:hint="eastAsia"/>
        </w:rPr>
        <w:t>　　表 2020-2025年全球不同类型3D墙布产值市场份额</w:t>
      </w:r>
      <w:r>
        <w:rPr>
          <w:rFonts w:hint="eastAsia"/>
        </w:rPr>
        <w:br/>
      </w:r>
      <w:r>
        <w:rPr>
          <w:rFonts w:hint="eastAsia"/>
        </w:rPr>
        <w:t>　　表 全球不同类型3D墙布产值预测（2025-2031）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全球不同类型3D墙布产值市场预测份额（2025-2031）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2020-2025年全球不同价格区间3D墙布市场份额对比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2020-2025年中国不同产品类型3D墙布产量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2020-2025年中国不同产品类型3D墙布产量市场份额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中国不同产品类型3D墙布产量预测（2025-2031）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中国不同产品类型3D墙布产量市场份额预测（2025-2031）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2020-2025年中国不同产品类型3D墙布产值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2020-2025年中国不同产品类型3D墙布产值市场份额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中国不同产品类型3D墙布产值预测（2025-2031）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中国不同产品类型3D墙布产值市场份额预测（2025-2031）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3D墙布上游原料供应商及联系方式列表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2020-2025年全球不同应用3D墙布消费量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2020-2025年全球不同应用3D墙布消费量市场份额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全球不同应用3D墙布消费量预测（2025-2031）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全球不同应用3D墙布消费量市场份额预测（2025-2031）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2020-2025年中国不同应用3D墙布消费量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2020-2025年中国不同应用3D墙布消费量市场份额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中国不同应用3D墙布消费量预测（2025-2031）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中国不同应用3D墙布消费量市场份额预测（2025-2031）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2020-2025年中国3D墙布产量、消费量、进出口</w:t>
      </w:r>
      <w:r>
        <w:rPr>
          <w:rFonts w:hint="eastAsia"/>
        </w:rPr>
        <w:br/>
      </w:r>
      <w:r>
        <w:rPr>
          <w:rFonts w:hint="eastAsia"/>
        </w:rPr>
        <w:t>　　表 中国3D墙布产量、消费量、进出口预测（2025-2031）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中国市场3D墙布进出口贸易趋势</w:t>
      </w:r>
      <w:r>
        <w:rPr>
          <w:rFonts w:hint="eastAsia"/>
        </w:rPr>
        <w:br/>
      </w:r>
      <w:r>
        <w:rPr>
          <w:rFonts w:hint="eastAsia"/>
        </w:rPr>
        <w:t>　　表 中国市场3D墙布主要进口来源</w:t>
      </w:r>
      <w:r>
        <w:rPr>
          <w:rFonts w:hint="eastAsia"/>
        </w:rPr>
        <w:br/>
      </w:r>
      <w:r>
        <w:rPr>
          <w:rFonts w:hint="eastAsia"/>
        </w:rPr>
        <w:t>　　表 中国市场3D墙布主要出口目的地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中国3D墙布生产地区分布</w:t>
      </w:r>
      <w:r>
        <w:rPr>
          <w:rFonts w:hint="eastAsia"/>
        </w:rPr>
        <w:br/>
      </w:r>
      <w:r>
        <w:rPr>
          <w:rFonts w:hint="eastAsia"/>
        </w:rPr>
        <w:t>　　表 中国3D墙布消费地区分布</w:t>
      </w:r>
      <w:r>
        <w:rPr>
          <w:rFonts w:hint="eastAsia"/>
        </w:rPr>
        <w:br/>
      </w:r>
      <w:r>
        <w:rPr>
          <w:rFonts w:hint="eastAsia"/>
        </w:rPr>
        <w:t>　　表 3D墙布行业及市场环境发展趋势</w:t>
      </w:r>
      <w:r>
        <w:rPr>
          <w:rFonts w:hint="eastAsia"/>
        </w:rPr>
        <w:br/>
      </w:r>
      <w:r>
        <w:rPr>
          <w:rFonts w:hint="eastAsia"/>
        </w:rPr>
        <w:t>　　表 3D墙布产品及技术发展趋势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国内当前及未来3D墙布主要销售模式及销售渠道趋势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欧美日等地区当前及未来3D墙布主要销售模式及销售渠道趋势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3D墙布产品市场定位及目标消费者分析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3D墙布产品图片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2025年全球不同产品类型3D墙布产量市场份额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全球产品类型3D墙布消费量市场份额2024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2020-2031年全球3D墙布产量及增长率</w:t>
      </w:r>
      <w:r>
        <w:rPr>
          <w:rFonts w:hint="eastAsia"/>
        </w:rPr>
        <w:br/>
      </w:r>
      <w:r>
        <w:rPr>
          <w:rFonts w:hint="eastAsia"/>
        </w:rPr>
        <w:t>　　图 2020-2031年全球3D墙布产值及增长率</w:t>
      </w:r>
      <w:r>
        <w:rPr>
          <w:rFonts w:hint="eastAsia"/>
        </w:rPr>
        <w:br/>
      </w:r>
      <w:r>
        <w:rPr>
          <w:rFonts w:hint="eastAsia"/>
        </w:rPr>
        <w:t>　　图 2020-2031年中国3D墙布产量及发展趋势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2020-2031年中国3D墙布产值及未来发展趋势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2020-2031年全球3D墙布产能、产量、产能利用率及发展趋势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2020-2031年全球3D墙布产量、市场需求量及发展趋势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2020-2031年中国3D墙布产能、产量、产能利用率及发展趋势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2020-2031年中国3D墙布产量、市场需求量及发展趋势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全球3D墙布主要厂商2025年产量市场份额列表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全球3D墙布主要厂商2025年产值市场份额列表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2020-2025年中国市场3D墙布主要厂商2025年产量市场份额列表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中国3D墙布主要厂商2025年产量市场份额列表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中国3D墙布主要厂商2025年产值市场份额列表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2025年全球前五及前十大生产商3D墙布市场份额</w:t>
      </w:r>
      <w:r>
        <w:rPr>
          <w:rFonts w:hint="eastAsia"/>
        </w:rPr>
        <w:br/>
      </w:r>
      <w:r>
        <w:rPr>
          <w:rFonts w:hint="eastAsia"/>
        </w:rPr>
        <w:t>　　图 全球3D墙布第一梯队、第二梯队和第三梯队生产商（品牌）及市场份额（2024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3D墙布全球领先企业SWOT分析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全球主要地区3D墙布消费量市场份额（2024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2020-2031年北美市场3D墙布产量及增长率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2020-2031年北美市场3D墙布产值及增长率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2020-2031年欧洲市场3D墙布产量及增长率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2020-2031年欧洲市场3D墙布产值及增长率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2020-2031年中国市场3D墙布产量及增长率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2020-2031年中国市场3D墙布产值及增长率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2020-2031年日本市场3D墙布产量及增长率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2020-2031年日本市场3D墙布产值及增长率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2020-2031年东南亚市场3D墙布产量及增长率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2020-2031年东南亚市场3D墙布产值及增长率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2020-2031年印度市场3D墙布产量及增长率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2020-2031年印度市场3D墙布产值及增长率</w:t>
      </w:r>
      <w:r>
        <w:rPr>
          <w:rFonts w:hint="eastAsia"/>
        </w:rPr>
        <w:br/>
      </w:r>
      <w:r>
        <w:rPr>
          <w:rFonts w:hint="eastAsia"/>
        </w:rPr>
        <w:t>　　图 全球主要地区3D墙布消费量市场份额（2024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全球主要地区3D墙布消费量市场份额（2024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2020-2031年中国市场3D墙布消费量、增长率及发展预测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2020-2031年北美市场3D墙布消费量、增长率及发展预测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2020-2031年欧洲市场3D墙布消费量、增长率及发展预测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2020-2031年日本市场3D墙布消费量、增长率及发展预测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2020-2031年东南亚市场3D墙布消费量、增长率及发展预测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2020-2031年印度市场3D墙布消费量、增长率及发展预测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3D墙布产业链图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3D墙布产品价格走势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9625d387b4a45" w:history="1">
        <w:r>
          <w:rPr>
            <w:rStyle w:val="Hyperlink"/>
          </w:rPr>
          <w:t>2025-2031年中国3D墙布市场现状调研与发展前景报告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9625d387b4a45" w:history="1">
        <w:r>
          <w:rPr>
            <w:rStyle w:val="Hyperlink"/>
          </w:rPr>
          <w:t>https://www.20087.com/7/63/3DQiangBuHangYeQianJingFenXi.html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热点：3d墙纸立体墙贴、3D墙布效果图片大全、墙布装修效果图大全、3D墙布背景墙效果图、电视背景墙壁画图片大全、3D墙布多少钱一平方、影视墙壁布效果图大全、3D墙布和8d墙布的区别、电视墙壁纸图片 客厅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691d5938f4974" w:history="1">
      <w:r>
        <w:rPr>
          <w:rStyle w:val="Hyperlink"/>
        </w:rPr>
        <w:t>2025-2031年中国3D墙布市场现状调研与发展前景报告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3DQiangBuHangYeQianJingFenXi.html" TargetMode="External" Id="Rfb79625d387b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3DQiangBuHangYeQianJingFenXi.html" TargetMode="External" Id="R7f3691d5938f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2025-01-06T07:32:00Z</dcterms:created>
  <dcterms:modified xsi:type="dcterms:W3CDTF">2025-01-06T08:32:00Z</dcterms:modified>
  <dc:subject>2025-2031年中国3D墙布市场现状调研与发展前景报告</dc:subject>
  <dc:title>2025-2031年中国3D墙布市场现状调研与发展前景报告</dc:title>
  <cp:keywords>2025-2031年中国3D墙布市场现状调研与发展前景报告</cp:keywords>
  <dc:description>2025-2031年中国3D墙布市场现状调研与发展前景报告</dc:description>
</cp:coreProperties>
</file>