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3412232774b47" w:history="1">
              <w:r>
                <w:rPr>
                  <w:rStyle w:val="Hyperlink"/>
                </w:rPr>
                <w:t>2025-2031年中国PVC围裙行业研究与市场前景分析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3412232774b47" w:history="1">
              <w:r>
                <w:rPr>
                  <w:rStyle w:val="Hyperlink"/>
                </w:rPr>
                <w:t>2025-2031年中国PVC围裙行业研究与市场前景分析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3412232774b47" w:history="1">
                <w:r>
                  <w:rPr>
                    <w:rStyle w:val="Hyperlink"/>
                  </w:rPr>
                  <w:t>https://www.20087.com/7/63/PVCWeiQunHangYeQianJing.html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围裙是一种常见的防护用品，主要用于厨房、实验室及其他需要防止液体溅落的工作场所。近年来，随着材料科学的进步和消费者对安全性的关注增加，PVC围裙在耐用性、柔软性和环保性方面有了长足进展。现代PVC围裙不仅采用了增塑剂改良配方，提高了柔软性和舒适度，还增加了多种颜色和图案，满足不同用户的审美需求。然而，市场上产品质量和技术水平差异较大，部分低端产品可能存在有毒物质超标或易破裂的问题。</w:t>
      </w:r>
      <w:r>
        <w:rPr>
          <w:rFonts w:hint="eastAsia"/>
        </w:rPr>
        <w:br/>
      </w:r>
      <w:r>
        <w:rPr>
          <w:rFonts w:hint="eastAsia"/>
        </w:rPr>
        <w:t>　　未来，PVC围裙将更加注重环保性能与多功能集成。一方面，通过采用环保型材料和无毒增塑剂，减少对环境和人体健康的影响，提高产品的安全性；另一方面，结合新材料科学研究，开发具有更好机械性能和特殊功能（如防水、防火）的新型PVC围裙，拓宽应用领域。此外，随着个性化定制服务的兴起，探索为用户提供量身定制的PVC围裙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3412232774b47" w:history="1">
        <w:r>
          <w:rPr>
            <w:rStyle w:val="Hyperlink"/>
          </w:rPr>
          <w:t>2025-2031年中国PVC围裙行业研究与市场前景分析</w:t>
        </w:r>
      </w:hyperlink>
      <w:r>
        <w:rPr>
          <w:rFonts w:hint="eastAsia"/>
        </w:rPr>
        <w:t>》基于国家统计局、相关行业协会的详实数据，系统分析PVC围裙行业的市场规模、产业链结构和价格体系，客观呈现当前PVC围裙技术发展水平及未来创新方向。报告结合宏观经济环境和行业运行规律，科学预测PVC围裙市场发展前景与增长趋势，评估不同PVC围裙细分领域的商业机会与潜在风险，并通过对PVC围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PVC围裙行业概述</w:t>
      </w:r>
      <w:r>
        <w:rPr>
          <w:rFonts w:hint="eastAsia"/>
        </w:rPr>
        <w:br/>
      </w:r>
      <w:r>
        <w:rPr>
          <w:rFonts w:hint="eastAsia"/>
        </w:rPr>
        <w:t>　　第一节 PVC围裙定义与分类</w:t>
      </w:r>
      <w:r>
        <w:rPr>
          <w:rFonts w:hint="eastAsia"/>
        </w:rPr>
        <w:br/>
      </w:r>
      <w:r>
        <w:rPr>
          <w:rFonts w:hint="eastAsia"/>
        </w:rPr>
        <w:t>　　第二节 PVC围裙应用领域</w:t>
      </w:r>
      <w:r>
        <w:rPr>
          <w:rFonts w:hint="eastAsia"/>
        </w:rPr>
        <w:br/>
      </w:r>
      <w:r>
        <w:rPr>
          <w:rFonts w:hint="eastAsia"/>
        </w:rPr>
        <w:t>　　第三节 PVC围裙行业经济指标分析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PVC围裙产业链及经营模式分析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三、PVC围裙销售模式及销售渠道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全球PVC围裙市场发展综述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2019-2024年全球PVC围裙市场规模与趋势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主要国家与地区PVC围裙市场分析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2025-2031年全球PVC围裙行业发展趋势与前景预测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中国PVC围裙行业市场分析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2024-2025年PVC围裙产能与投资动态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一、国内PVC围裙产能及利用情况</w:t>
      </w:r>
      <w:r>
        <w:rPr>
          <w:rFonts w:hint="eastAsia"/>
        </w:rPr>
        <w:br/>
      </w:r>
      <w:r>
        <w:rPr>
          <w:rFonts w:hint="eastAsia"/>
        </w:rPr>
        <w:t>　　　　二、PVC围裙产能扩张与投资动态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2025-2031年PVC围裙行业产量统计与趋势预测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一、2019-2024年PVC围裙行业产量数据统计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1、2019-2024年PVC围裙产量及增长趋势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2、2019-2024年PVC围裙细分产品产量及份额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二、影响PVC围裙产量的关键因素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三、2025-2031年PVC围裙产量预测</w:t>
      </w:r>
      <w:r>
        <w:rPr>
          <w:rFonts w:hint="eastAsia"/>
        </w:rPr>
        <w:br/>
      </w:r>
      <w:r>
        <w:rPr>
          <w:rFonts w:hint="eastAsia"/>
        </w:rPr>
        <w:t>　　第三节 2025-2031年PVC围裙市场需求与销售分析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一、2024-2025年PVC围裙行业需求现状</w:t>
      </w:r>
      <w:r>
        <w:rPr>
          <w:rFonts w:hint="eastAsia"/>
        </w:rPr>
        <w:br/>
      </w:r>
      <w:r>
        <w:rPr>
          <w:rFonts w:hint="eastAsia"/>
        </w:rPr>
        <w:t>　　　　二、PVC围裙客户群体与需求特点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三、2019-2024年PVC围裙行业销售规模分析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四、2025-2031年PVC围裙市场增长潜力与规模预测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中国PVC围裙细分市场与下游应用领域分析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PVC围裙细分市场分析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一、2024-2025年PVC围裙主要细分产品市场现状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PVC围裙下游应用与客户群体分析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一、2024-2025年PVC围裙各应用领域市场现状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2024-2025年中国PVC围裙技术发展研究</w:t>
      </w:r>
      <w:r>
        <w:rPr>
          <w:rFonts w:hint="eastAsia"/>
        </w:rPr>
        <w:br/>
      </w:r>
      <w:r>
        <w:rPr>
          <w:rFonts w:hint="eastAsia"/>
        </w:rPr>
        <w:t>　　第一节 当前PVC围裙技术发展现状</w:t>
      </w:r>
      <w:r>
        <w:rPr>
          <w:rFonts w:hint="eastAsia"/>
        </w:rPr>
        <w:br/>
      </w:r>
      <w:r>
        <w:rPr>
          <w:rFonts w:hint="eastAsia"/>
        </w:rPr>
        <w:t>　　第二节 国内外PVC围裙技术差异与原因</w:t>
      </w:r>
      <w:r>
        <w:rPr>
          <w:rFonts w:hint="eastAsia"/>
        </w:rPr>
        <w:br/>
      </w:r>
      <w:r>
        <w:rPr>
          <w:rFonts w:hint="eastAsia"/>
        </w:rPr>
        <w:t>　　第三节 PVC围裙技术创新与发展趋势预测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技术进步对PVC围裙行业的影响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PVC围裙价格机制与竞争策略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一、2019-2024年PVC围裙市场价格走势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PVC围裙定价策略与方法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2025-2031年PVC围裙价格竞争态势与趋势预测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中国PVC围裙行业重点区域市场研究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2024-2025年重点区域PVC围裙市场发展概况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三、2025-2031年PVC围裙行业发展潜力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三、2025-2031年PVC围裙行业发展潜力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三、2025-2031年PVC围裙行业发展潜力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三、2025-2031年PVC围裙行业发展潜力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三、2025-2031年PVC围裙行业发展潜力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2019-2024年中国PVC围裙行业进出口情况分析</w:t>
      </w:r>
      <w:r>
        <w:rPr>
          <w:rFonts w:hint="eastAsia"/>
        </w:rPr>
        <w:br/>
      </w:r>
      <w:r>
        <w:rPr>
          <w:rFonts w:hint="eastAsia"/>
        </w:rPr>
        <w:t>　　第一节 PVC围裙行业进口情况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一、2019-2024年PVC围裙进口规模及增长情况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二、PVC围裙主要进口来源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PVC围裙行业出口情况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一、2019-2024年PVC围裙出口规模及增长情况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二、PVC围裙主要出口目的地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2019-2024年中国PVC围裙行业总体发展与财务状况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2019-2024年中国PVC围裙行业规模情况</w:t>
      </w:r>
      <w:r>
        <w:rPr>
          <w:rFonts w:hint="eastAsia"/>
        </w:rPr>
        <w:br/>
      </w:r>
      <w:r>
        <w:rPr>
          <w:rFonts w:hint="eastAsia"/>
        </w:rPr>
        <w:t>　　　　一、PVC围裙行业企业数量规模</w:t>
      </w:r>
      <w:r>
        <w:rPr>
          <w:rFonts w:hint="eastAsia"/>
        </w:rPr>
        <w:br/>
      </w:r>
      <w:r>
        <w:rPr>
          <w:rFonts w:hint="eastAsia"/>
        </w:rPr>
        <w:t>　　　　二、PVC围裙行业从业人员规模</w:t>
      </w:r>
      <w:r>
        <w:rPr>
          <w:rFonts w:hint="eastAsia"/>
        </w:rPr>
        <w:br/>
      </w:r>
      <w:r>
        <w:rPr>
          <w:rFonts w:hint="eastAsia"/>
        </w:rPr>
        <w:t>　　　　三、PVC围裙行业市场敏感性分析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2019-2024年中国PVC围裙行业财务能力分析</w:t>
      </w:r>
      <w:r>
        <w:rPr>
          <w:rFonts w:hint="eastAsia"/>
        </w:rPr>
        <w:br/>
      </w:r>
      <w:r>
        <w:rPr>
          <w:rFonts w:hint="eastAsia"/>
        </w:rPr>
        <w:t>　　　　一、PVC围裙行业盈利能力</w:t>
      </w:r>
      <w:r>
        <w:rPr>
          <w:rFonts w:hint="eastAsia"/>
        </w:rPr>
        <w:br/>
      </w:r>
      <w:r>
        <w:rPr>
          <w:rFonts w:hint="eastAsia"/>
        </w:rPr>
        <w:t>　　　　二、PVC围裙行业偿债能力</w:t>
      </w:r>
      <w:r>
        <w:rPr>
          <w:rFonts w:hint="eastAsia"/>
        </w:rPr>
        <w:br/>
      </w:r>
      <w:r>
        <w:rPr>
          <w:rFonts w:hint="eastAsia"/>
        </w:rPr>
        <w:t>　　　　三、PVC围裙行业营运能力</w:t>
      </w:r>
      <w:r>
        <w:rPr>
          <w:rFonts w:hint="eastAsia"/>
        </w:rPr>
        <w:br/>
      </w:r>
      <w:r>
        <w:rPr>
          <w:rFonts w:hint="eastAsia"/>
        </w:rPr>
        <w:t>　　　　四、PVC围裙行业发展能力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PVC围裙行业重点企业调研分析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中国PVC围裙行业竞争格局分析</w:t>
      </w:r>
      <w:r>
        <w:rPr>
          <w:rFonts w:hint="eastAsia"/>
        </w:rPr>
        <w:br/>
      </w:r>
      <w:r>
        <w:rPr>
          <w:rFonts w:hint="eastAsia"/>
        </w:rPr>
        <w:t>　　第一节 PVC围裙行业竞争格局总览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2024-2025年PVC围裙行业竞争力分析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2019-2024年PVC围裙行业企业并购活动分析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2024-2025年PVC围裙行业会展与招投标活动分析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一、PVC围裙行业会展活动及其市场影响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2025年中国PVC围裙企业发展企业发展策略与建议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PVC围裙销售模式与渠道策略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PVC围裙品牌与市场推广策略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PVC围裙研发投入与技术创新能力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PVC围裙合作联盟与资源整合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中国PVC围裙行业风险与对策</w:t>
      </w:r>
      <w:r>
        <w:rPr>
          <w:rFonts w:hint="eastAsia"/>
        </w:rPr>
        <w:br/>
      </w:r>
      <w:r>
        <w:rPr>
          <w:rFonts w:hint="eastAsia"/>
        </w:rPr>
        <w:t>　　第一节 PVC围裙行业SWOT分析</w:t>
      </w:r>
      <w:r>
        <w:rPr>
          <w:rFonts w:hint="eastAsia"/>
        </w:rPr>
        <w:br/>
      </w:r>
      <w:r>
        <w:rPr>
          <w:rFonts w:hint="eastAsia"/>
        </w:rPr>
        <w:t>　　　　一、PVC围裙行业优势</w:t>
      </w:r>
      <w:r>
        <w:rPr>
          <w:rFonts w:hint="eastAsia"/>
        </w:rPr>
        <w:br/>
      </w:r>
      <w:r>
        <w:rPr>
          <w:rFonts w:hint="eastAsia"/>
        </w:rPr>
        <w:t>　　　　二、PVC围裙行业劣势</w:t>
      </w:r>
      <w:r>
        <w:rPr>
          <w:rFonts w:hint="eastAsia"/>
        </w:rPr>
        <w:br/>
      </w:r>
      <w:r>
        <w:rPr>
          <w:rFonts w:hint="eastAsia"/>
        </w:rPr>
        <w:t>　　　　三、PVC围裙市场机会</w:t>
      </w:r>
      <w:r>
        <w:rPr>
          <w:rFonts w:hint="eastAsia"/>
        </w:rPr>
        <w:br/>
      </w:r>
      <w:r>
        <w:rPr>
          <w:rFonts w:hint="eastAsia"/>
        </w:rPr>
        <w:t>　　　　四、PVC围裙市场威胁</w:t>
      </w:r>
      <w:r>
        <w:rPr>
          <w:rFonts w:hint="eastAsia"/>
        </w:rPr>
        <w:br/>
      </w:r>
      <w:r>
        <w:rPr>
          <w:rFonts w:hint="eastAsia"/>
        </w:rPr>
        <w:t>　　第二节 PVC围裙行业风险及对策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2025-2031年中国PVC围裙行业前景与发展趋势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2024-2025年PVC围裙行业发展环境分析</w:t>
      </w:r>
      <w:r>
        <w:rPr>
          <w:rFonts w:hint="eastAsia"/>
        </w:rPr>
        <w:br/>
      </w:r>
      <w:r>
        <w:rPr>
          <w:rFonts w:hint="eastAsia"/>
        </w:rPr>
        <w:t>　　　　一、PVC围裙行业主管部门与监管体制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二、PVC围裙行业主要法律法规及政策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三、PVC围裙行业标准与质量监管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2025-2031年PVC围裙行业发展趋势与方向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2025-2031年PVC围裙行业发展潜力与机遇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PVC围裙行业研究结论与建议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中.智.林.－PVC围裙行业发展建议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PVC围裙行业历程</w:t>
      </w:r>
      <w:r>
        <w:rPr>
          <w:rFonts w:hint="eastAsia"/>
        </w:rPr>
        <w:br/>
      </w:r>
      <w:r>
        <w:rPr>
          <w:rFonts w:hint="eastAsia"/>
        </w:rPr>
        <w:t>　　图表 PVC围裙行业生命周期</w:t>
      </w:r>
      <w:r>
        <w:rPr>
          <w:rFonts w:hint="eastAsia"/>
        </w:rPr>
        <w:br/>
      </w:r>
      <w:r>
        <w:rPr>
          <w:rFonts w:hint="eastAsia"/>
        </w:rPr>
        <w:t>　　图表 PVC围裙行业产业链分析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2019-2024年中国PVC围裙行业市场规模及增长情况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2019-2024年PVC围裙行业市场容量分析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2019-2024年中国PVC围裙行业产能统计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2019-2024年中国PVC围裙行业产量及增长趋势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2019-2024年中国PVC围裙市场需求量及增速统计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2024年中国PVC围裙行业需求领域分布格局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2019-2024年中国PVC围裙行业销售收入分析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2019-2024年中国PVC围裙行业盈利情况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2019-2024年中国PVC围裙行业利润总额统计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2019-2024年中国PVC围裙进口数量分析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2019-2024年中国PVC围裙进口金额分析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2019-2024年中国PVC围裙出口数量分析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2019-2024年中国PVC围裙出口金额分析</w:t>
      </w:r>
      <w:r>
        <w:rPr>
          <w:rFonts w:hint="eastAsia"/>
        </w:rPr>
        <w:br/>
      </w:r>
      <w:r>
        <w:rPr>
          <w:rFonts w:hint="eastAsia"/>
        </w:rPr>
        <w:t>　　图表 2024年中国PVC围裙进口国家及地区分析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2024年中国PVC围裙出口国家及地区分析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2019-2024年中国PVC围裙行业企业数量情况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2019-2024年中国PVC围裙行业企业平均规模情况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**地区PVC围裙行业市场需求情况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PVC围裙重点企业（一）基本信息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PVC围裙重点企业（一）经营情况分析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PVC围裙重点企业（一）主要经济指标情况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PVC围裙重点企业（一）盈利能力情况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PVC围裙重点企业（一）偿债能力情况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PVC围裙重点企业（一）运营能力情况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PVC围裙重点企业（一）成长能力情况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PVC围裙重点企业（二）基本信息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PVC围裙重点企业（二）经营情况分析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PVC围裙重点企业（二）主要经济指标情况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PVC围裙重点企业（二）盈利能力情况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PVC围裙重点企业（二）偿债能力情况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PVC围裙重点企业（二）运营能力情况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PVC围裙重点企业（二）成长能力情况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PVC围裙重点企业（三）基本信息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PVC围裙重点企业（三）经营情况分析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PVC围裙重点企业（三）主要经济指标情况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PVC围裙重点企业（三）盈利能力情况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PVC围裙重点企业（三）偿债能力情况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PVC围裙重点企业（三）运营能力情况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PVC围裙重点企业（三）成长能力情况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2025-2031年中国PVC围裙行业产能预测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2025-2031年中国PVC围裙行业产量预测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2025-2031年中国PVC围裙市场需求量预测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2025-2031年中国PVC围裙行业供需平衡预测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2025-2031年中国PVC围裙行业市场容量预测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2025-2031年中国PVC围裙行业市场规模预测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2025-2031年中国PVC围裙市场前景分析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2025-2031年中国PVC围裙行业发展趋势预测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3412232774b47" w:history="1">
        <w:r>
          <w:rPr>
            <w:rStyle w:val="Hyperlink"/>
          </w:rPr>
          <w:t>2025-2031年中国PVC围裙行业研究与市场前景分析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3412232774b47" w:history="1">
        <w:r>
          <w:rPr>
            <w:rStyle w:val="Hyperlink"/>
          </w:rPr>
          <w:t>https://www.20087.com/7/63/PVCWeiQunHangYeQianJing.html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热点：PVC围裙好吗、PVC围裙是什么材料对人体有害吗、PVC围裙防水防油跑业务跑哪些相目要的、PVC围裙防水吗、PVC围裙是什么材料做的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3dcac37e84efe" w:history="1">
      <w:r>
        <w:rPr>
          <w:rStyle w:val="Hyperlink"/>
        </w:rPr>
        <w:t>2025-2031年中国PVC围裙行业研究与市场前景分析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VCWeiQunHangYeQianJing.html" TargetMode="External" Id="Rf0734122327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VCWeiQunHangYeQianJing.html" TargetMode="External" Id="R2033dcac37e8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2025-03-17T06:28:34Z</dcterms:created>
  <dcterms:modified xsi:type="dcterms:W3CDTF">2025-03-17T07:28:34Z</dcterms:modified>
  <dc:subject>2025-2031年中国PVC围裙行业研究与市场前景分析</dc:subject>
  <dc:title>2025-2031年中国PVC围裙行业研究与市场前景分析</dc:title>
  <cp:keywords>2025-2031年中国PVC围裙行业研究与市场前景分析</cp:keywords>
  <dc:description>2025-2031年中国PVC围裙行业研究与市场前景分析</dc:description>
</cp:coreProperties>
</file>