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8a284ef34d81" w:history="1">
              <w:r>
                <w:rPr>
                  <w:rStyle w:val="Hyperlink"/>
                </w:rPr>
                <w:t>2026-2032年中国洗发系列行业市场深度调研及前景预测报告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8a284ef34d81" w:history="1">
              <w:r>
                <w:rPr>
                  <w:rStyle w:val="Hyperlink"/>
                </w:rPr>
                <w:t>2026-2032年中国洗发系列行业市场深度调研及前景预测报告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8a284ef34d81" w:history="1">
                <w:r>
                  <w:rPr>
                    <w:rStyle w:val="Hyperlink"/>
                  </w:rPr>
                  <w:t>https://www.20087.com/2/83/XiFaXiLieFaZhanQuShi.html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系列产品是日常个人护理用品中的重要组成部分，随着消费者对头发健康和头皮护理的日益重视，市场上出现了越来越多的洗发水、护发素等产品。目前，洗发系列产品的研发更加注重天然成分的应用，如植物提取物、精油等，以满足消费者对健康、环保的需求。此外，针对不同发质和头皮状况的细分市场也日益成熟，产品种类更加丰富多样。</w:t>
      </w:r>
      <w:r>
        <w:rPr>
          <w:rFonts w:hint="eastAsia"/>
        </w:rPr>
        <w:br/>
      </w:r>
      <w:r>
        <w:rPr>
          <w:rFonts w:hint="eastAsia"/>
        </w:rPr>
        <w:t>　　未来，洗发系列产品将更加注重个性化和功能性。一方面，随着消费者对个人护理产品的定制化需求增加，洗发系列产品的配方将更加精细化，能够针对不同消费者的特定需求提供定制化解决方案。另一方面，随着生物科技的进步，洗发系列产品的研发将更多地采用生物活性成分，如肽类、微生物发酵产物等，以增强产品的功效。此外，可持续包装和环保理念也将成为洗发系列产品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78a284ef34d81" w:history="1">
        <w:r>
          <w:rPr>
            <w:rStyle w:val="Hyperlink"/>
          </w:rPr>
          <w:t>2026-2032年中国洗发系列行业市场深度调研及前景预测报告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洗发系列行业发展环境、产业链结构、市场供需状况及价格变化，重点研究了洗发系列行业内主要企业的经营现状。报告对洗发系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四、政策变更对洗发系列行业影响分析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六、金融危机对洗发系列行业影响分析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六、社会背景对洗发系列行业影响分析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四、技术创新对洗发系列行业影响分析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中国洗发系列市场现状分析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一、2020-2025年中国洗发系列的供给分析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二、2020-2025年中国洗发系列的需求分析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三、2020-2025年中国洗发系列的供需平衡分析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一、2026-2032年中国洗发系列的供给预测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二、2026-2032年中国洗发系列的需求预测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洗发系列的进出口分析</w:t>
      </w:r>
      <w:r>
        <w:rPr>
          <w:rFonts w:hint="eastAsia"/>
        </w:rPr>
        <w:br/>
      </w:r>
      <w:r>
        <w:rPr>
          <w:rFonts w:hint="eastAsia"/>
        </w:rPr>
        <w:t>　　第一节 中国洗发系列的进出口格局分析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2020-2025年中国洗发系列的进出口数据统计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2026-2032年中国洗发系列的进口预测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2026-2032年中国洗发系列的出口预测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2020-2025年中国洗发系列行业重点数据解析</w:t>
      </w:r>
      <w:r>
        <w:rPr>
          <w:rFonts w:hint="eastAsia"/>
        </w:rPr>
        <w:br/>
      </w:r>
      <w:r>
        <w:rPr>
          <w:rFonts w:hint="eastAsia"/>
        </w:rPr>
        <w:t>　　第一节 洗发系列行业规模情况分析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洗发系列行业综合能力分析及预测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一、洗发系列行业盈利能力分析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洗发系列行业各区域格局分析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洗发系列行业市场竞争分析</w:t>
      </w:r>
      <w:r>
        <w:rPr>
          <w:rFonts w:hint="eastAsia"/>
        </w:rPr>
        <w:br/>
      </w:r>
      <w:r>
        <w:rPr>
          <w:rFonts w:hint="eastAsia"/>
        </w:rPr>
        <w:t>　　第一节 洗发系列行业竞争结构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中国洗发系列行业国际竞争力比较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洗发系列行业集中度分析</w:t>
      </w:r>
      <w:r>
        <w:rPr>
          <w:rFonts w:hint="eastAsia"/>
        </w:rPr>
        <w:br/>
      </w:r>
      <w:r>
        <w:rPr>
          <w:rFonts w:hint="eastAsia"/>
        </w:rPr>
        <w:t>　　第四节 洗发系列行业竞争趋势</w:t>
      </w:r>
      <w:r>
        <w:rPr>
          <w:rFonts w:hint="eastAsia"/>
        </w:rPr>
        <w:br/>
      </w:r>
      <w:r>
        <w:rPr>
          <w:rFonts w:hint="eastAsia"/>
        </w:rPr>
        <w:t>　　第五节 洗发系列行业竞争策略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洗发系列行业重点企业发展分析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2026-2032年洗发系列行业投资分析</w:t>
      </w:r>
      <w:r>
        <w:rPr>
          <w:rFonts w:hint="eastAsia"/>
        </w:rPr>
        <w:br/>
      </w:r>
      <w:r>
        <w:rPr>
          <w:rFonts w:hint="eastAsia"/>
        </w:rPr>
        <w:t>　　第一节 2026-2032年洗发系列行业投资环境</w:t>
      </w:r>
      <w:r>
        <w:rPr>
          <w:rFonts w:hint="eastAsia"/>
        </w:rPr>
        <w:br/>
      </w:r>
      <w:r>
        <w:rPr>
          <w:rFonts w:hint="eastAsia"/>
        </w:rPr>
        <w:t>　　第二节 2026-2032年洗发系列行业投资机遇</w:t>
      </w:r>
      <w:r>
        <w:rPr>
          <w:rFonts w:hint="eastAsia"/>
        </w:rPr>
        <w:br/>
      </w:r>
      <w:r>
        <w:rPr>
          <w:rFonts w:hint="eastAsia"/>
        </w:rPr>
        <w:t>　　第三节 2026-2032年洗发系列行业投资风险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2026-2032年洗发系列行业投资前景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洗发系列行业发展前景分析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二、洗发系列行业市场蕴藏的商机分析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三、洗发系列行业十四五规划整体解读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中智-林-：洗发系列行业发展对策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2020-2025年中国洗发系列行业产量及增长趋势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2026-2032年中国洗发系列行业产量预测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2020-2025年中国洗发系列行业市场需求及增长情况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2026-2032年中国洗发系列行业市场需求预测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2020-2025年中国洗发系列行业出口情况分析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2026年洗发系列行业壁垒</w:t>
      </w:r>
      <w:r>
        <w:rPr>
          <w:rFonts w:hint="eastAsia"/>
        </w:rPr>
        <w:br/>
      </w:r>
      <w:r>
        <w:rPr>
          <w:rFonts w:hint="eastAsia"/>
        </w:rPr>
        <w:t>　　图表 2026年洗发系列市场前景分析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2026-2032年中国洗发系列市场规模预测</w:t>
      </w:r>
      <w:r>
        <w:rPr>
          <w:rFonts w:hint="eastAsia"/>
        </w:rPr>
        <w:br/>
      </w:r>
      <w:r>
        <w:rPr>
          <w:rFonts w:hint="eastAsia"/>
        </w:rPr>
        <w:t>　　图表 2026年洗发系列发展趋势预测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8a284ef34d81" w:history="1">
        <w:r>
          <w:rPr>
            <w:rStyle w:val="Hyperlink"/>
          </w:rPr>
          <w:t>2026-2032年中国洗发系列行业市场深度调研及前景预测报告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8a284ef34d81" w:history="1">
        <w:r>
          <w:rPr>
            <w:rStyle w:val="Hyperlink"/>
          </w:rPr>
          <w:t>https://www.20087.com/2/83/XiFaXiLieFaZhanQuShi.html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热点：洗发精品牌大全、洗发系列中露 乳 水那个洗得更蓬松、潘婷洗发水哪款最好用、洗发水系列、施华蔻哪款洗发水好用、b2∨洗发品牌、洗发水有几种类型、洗发水品牌合集、丝蓓绮洗发水哪款好用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c556782fa4203" w:history="1">
      <w:r>
        <w:rPr>
          <w:rStyle w:val="Hyperlink"/>
        </w:rPr>
        <w:t>2026-2032年中国洗发系列行业市场深度调研及前景预测报告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FaXiLieFaZhanQuShi.html" TargetMode="External" Id="R09578a284ef3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FaXiLieFaZhanQuShi.html" TargetMode="External" Id="Rb03c556782f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2025-09-14T01:23:00Z</dcterms:created>
  <dcterms:modified xsi:type="dcterms:W3CDTF">2025-09-14T02:23:00Z</dcterms:modified>
  <dc:subject>2026-2032年中国洗发系列行业市场深度调研及前景预测报告</dc:subject>
  <dc:title>2026-2032年中国洗发系列行业市场深度调研及前景预测报告</dc:title>
  <cp:keywords>2026-2032年中国洗发系列行业市场深度调研及前景预测报告</cp:keywords>
  <dc:description>2026-2032年中国洗发系列行业市场深度调研及前景预测报告</dc:description>
</cp:coreProperties>
</file>